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B3B" w:rsidRDefault="00C914A3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C914A3" w:rsidRDefault="00C914A3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7B2B3B" w:rsidRDefault="009F3B5A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B3B">
        <w:rPr>
          <w:rFonts w:ascii="Times New Roman" w:hAnsi="Times New Roman" w:cs="Times New Roman"/>
          <w:sz w:val="28"/>
          <w:szCs w:val="28"/>
        </w:rPr>
        <w:t>от 14 октября 2024 года № 393рп</w:t>
      </w:r>
      <w:r w:rsidRPr="009F3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A3" w:rsidRPr="00C914A3" w:rsidRDefault="00C914A3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14A3">
        <w:rPr>
          <w:rFonts w:ascii="Times New Roman" w:hAnsi="Times New Roman" w:cs="Times New Roman"/>
          <w:sz w:val="28"/>
          <w:szCs w:val="28"/>
        </w:rPr>
        <w:t>О проекте закона Приднестровской Молдавской Республики</w:t>
      </w:r>
    </w:p>
    <w:p w:rsidR="00C914A3" w:rsidRPr="00C914A3" w:rsidRDefault="00C914A3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A3">
        <w:rPr>
          <w:rFonts w:ascii="Times New Roman" w:hAnsi="Times New Roman" w:cs="Times New Roman"/>
          <w:sz w:val="28"/>
          <w:szCs w:val="28"/>
        </w:rPr>
        <w:t>«О внесении изменений и дополнений</w:t>
      </w:r>
    </w:p>
    <w:p w:rsidR="00C914A3" w:rsidRPr="00C914A3" w:rsidRDefault="00C914A3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A3">
        <w:rPr>
          <w:rFonts w:ascii="Times New Roman" w:hAnsi="Times New Roman" w:cs="Times New Roman"/>
          <w:sz w:val="28"/>
          <w:szCs w:val="28"/>
        </w:rPr>
        <w:t>в Закон Приднестровской Молдавской Республики</w:t>
      </w:r>
    </w:p>
    <w:p w:rsidR="00C914A3" w:rsidRDefault="00C914A3" w:rsidP="007B2B3B">
      <w:pPr>
        <w:tabs>
          <w:tab w:val="left" w:pos="36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4A3">
        <w:rPr>
          <w:rFonts w:ascii="Times New Roman" w:hAnsi="Times New Roman" w:cs="Times New Roman"/>
          <w:sz w:val="28"/>
          <w:szCs w:val="28"/>
        </w:rPr>
        <w:t>«О республиканском бюджете на 2024 год»</w:t>
      </w:r>
    </w:p>
    <w:p w:rsidR="00C914A3" w:rsidRDefault="00C914A3" w:rsidP="007B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4A3" w:rsidRPr="00C914A3" w:rsidRDefault="00C914A3" w:rsidP="007B2B3B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A3">
        <w:rPr>
          <w:rFonts w:ascii="Times New Roman" w:hAnsi="Times New Roman" w:cs="Times New Roman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EA114E" w:rsidRDefault="00EA114E" w:rsidP="007B2B3B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A3" w:rsidRDefault="00C914A3" w:rsidP="007B2B3B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A3">
        <w:rPr>
          <w:rFonts w:ascii="Times New Roman" w:hAnsi="Times New Roman" w:cs="Times New Roman"/>
          <w:sz w:val="28"/>
          <w:szCs w:val="28"/>
        </w:rPr>
        <w:t>внести в Распоряжение Президента Приднестровской Молдавской Республики от 14 октября 2024 года № 393рп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A3">
        <w:rPr>
          <w:rFonts w:ascii="Times New Roman" w:hAnsi="Times New Roman" w:cs="Times New Roman"/>
          <w:sz w:val="28"/>
          <w:szCs w:val="28"/>
        </w:rPr>
        <w:t>«О проекте закона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A3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7B2B3B">
        <w:rPr>
          <w:rFonts w:ascii="Times New Roman" w:hAnsi="Times New Roman" w:cs="Times New Roman"/>
          <w:sz w:val="28"/>
          <w:szCs w:val="28"/>
        </w:rPr>
        <w:br/>
      </w:r>
      <w:r w:rsidRPr="00C914A3">
        <w:rPr>
          <w:rFonts w:ascii="Times New Roman" w:hAnsi="Times New Roman" w:cs="Times New Roman"/>
          <w:sz w:val="28"/>
          <w:szCs w:val="28"/>
        </w:rPr>
        <w:t>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A3">
        <w:rPr>
          <w:rFonts w:ascii="Times New Roman" w:hAnsi="Times New Roman" w:cs="Times New Roman"/>
          <w:sz w:val="28"/>
          <w:szCs w:val="28"/>
        </w:rPr>
        <w:t>в Закон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3B">
        <w:rPr>
          <w:rFonts w:ascii="Times New Roman" w:hAnsi="Times New Roman" w:cs="Times New Roman"/>
          <w:sz w:val="28"/>
          <w:szCs w:val="28"/>
        </w:rPr>
        <w:br/>
      </w:r>
      <w:r w:rsidRPr="00C914A3">
        <w:rPr>
          <w:rFonts w:ascii="Times New Roman" w:hAnsi="Times New Roman" w:cs="Times New Roman"/>
          <w:sz w:val="28"/>
          <w:szCs w:val="28"/>
        </w:rPr>
        <w:t>«О республиканском бюджете на 2024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4A3">
        <w:rPr>
          <w:rFonts w:ascii="Times New Roman" w:hAnsi="Times New Roman" w:cs="Times New Roman"/>
          <w:sz w:val="28"/>
          <w:szCs w:val="28"/>
        </w:rPr>
        <w:t xml:space="preserve">(официальный сайт Министерства юстиции Приднестровской Молдавской Республики, номер опубликования: 2024002044, дата опубликования: </w:t>
      </w:r>
      <w:r>
        <w:rPr>
          <w:rFonts w:ascii="Times New Roman" w:hAnsi="Times New Roman" w:cs="Times New Roman"/>
          <w:sz w:val="28"/>
          <w:szCs w:val="28"/>
        </w:rPr>
        <w:t>15 октября</w:t>
      </w:r>
      <w:r w:rsidRPr="00C914A3">
        <w:rPr>
          <w:rFonts w:ascii="Times New Roman" w:hAnsi="Times New Roman" w:cs="Times New Roman"/>
          <w:sz w:val="28"/>
          <w:szCs w:val="28"/>
        </w:rPr>
        <w:t xml:space="preserve"> 2024) следующее изменение:</w:t>
      </w:r>
    </w:p>
    <w:p w:rsidR="00EA114E" w:rsidRDefault="00EA114E" w:rsidP="007B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48E" w:rsidRDefault="00C914A3" w:rsidP="007B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A3">
        <w:rPr>
          <w:rFonts w:ascii="Times New Roman" w:hAnsi="Times New Roman" w:cs="Times New Roman"/>
          <w:sz w:val="28"/>
          <w:szCs w:val="28"/>
        </w:rPr>
        <w:t xml:space="preserve">в преамбуле слова «до 17 октября 2024 года» заменить словами </w:t>
      </w:r>
      <w:r w:rsidR="007B2B3B">
        <w:rPr>
          <w:rFonts w:ascii="Times New Roman" w:hAnsi="Times New Roman" w:cs="Times New Roman"/>
          <w:sz w:val="28"/>
          <w:szCs w:val="28"/>
        </w:rPr>
        <w:br/>
      </w:r>
      <w:r w:rsidRPr="00C914A3">
        <w:rPr>
          <w:rFonts w:ascii="Times New Roman" w:hAnsi="Times New Roman" w:cs="Times New Roman"/>
          <w:sz w:val="28"/>
          <w:szCs w:val="28"/>
        </w:rPr>
        <w:t xml:space="preserve">«до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914A3">
        <w:rPr>
          <w:rFonts w:ascii="Times New Roman" w:hAnsi="Times New Roman" w:cs="Times New Roman"/>
          <w:sz w:val="28"/>
          <w:szCs w:val="28"/>
        </w:rPr>
        <w:t xml:space="preserve"> октября 2024 года».</w:t>
      </w:r>
    </w:p>
    <w:p w:rsidR="00C2748E" w:rsidRDefault="00C2748E" w:rsidP="007B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3B" w:rsidRDefault="007B2B3B" w:rsidP="007B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B3B" w:rsidRPr="007B2B3B" w:rsidRDefault="007B2B3B" w:rsidP="007B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B2B3B" w:rsidRPr="007B2B3B" w:rsidRDefault="007B2B3B" w:rsidP="007B2B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B3B" w:rsidRPr="007B2B3B" w:rsidRDefault="007B2B3B" w:rsidP="007B2B3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B3B" w:rsidRPr="007B2B3B" w:rsidRDefault="007B2B3B" w:rsidP="007B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B3B" w:rsidRPr="00893B14" w:rsidRDefault="007B2B3B" w:rsidP="007B2B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B2B3B" w:rsidRPr="00893B14" w:rsidRDefault="00893B14" w:rsidP="007B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28</w:t>
      </w:r>
      <w:r w:rsidR="007B2B3B" w:rsidRPr="0089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г.</w:t>
      </w:r>
    </w:p>
    <w:p w:rsidR="007B2B3B" w:rsidRPr="00893B14" w:rsidRDefault="00893B14" w:rsidP="007B2B3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7B2B3B" w:rsidRPr="00893B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B2B3B" w:rsidRPr="00893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C914A3" w:rsidRPr="00893B14" w:rsidRDefault="00C914A3" w:rsidP="007B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4A3" w:rsidRPr="00893B14" w:rsidSect="007B2B3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BB0" w:rsidRDefault="00E80BB0" w:rsidP="006A7B11">
      <w:pPr>
        <w:spacing w:after="0" w:line="240" w:lineRule="auto"/>
      </w:pPr>
      <w:r>
        <w:separator/>
      </w:r>
    </w:p>
  </w:endnote>
  <w:endnote w:type="continuationSeparator" w:id="0">
    <w:p w:rsidR="00E80BB0" w:rsidRDefault="00E80BB0" w:rsidP="006A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BB0" w:rsidRDefault="00E80BB0" w:rsidP="006A7B11">
      <w:pPr>
        <w:spacing w:after="0" w:line="240" w:lineRule="auto"/>
      </w:pPr>
      <w:r>
        <w:separator/>
      </w:r>
    </w:p>
  </w:footnote>
  <w:footnote w:type="continuationSeparator" w:id="0">
    <w:p w:rsidR="00E80BB0" w:rsidRDefault="00E80BB0" w:rsidP="006A7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7D"/>
    <w:rsid w:val="0018227D"/>
    <w:rsid w:val="003222A4"/>
    <w:rsid w:val="003851E2"/>
    <w:rsid w:val="0061530F"/>
    <w:rsid w:val="006A7B11"/>
    <w:rsid w:val="007B2B3B"/>
    <w:rsid w:val="00893B14"/>
    <w:rsid w:val="00903308"/>
    <w:rsid w:val="009F3B5A"/>
    <w:rsid w:val="00C2748E"/>
    <w:rsid w:val="00C914A3"/>
    <w:rsid w:val="00E45545"/>
    <w:rsid w:val="00E80BB0"/>
    <w:rsid w:val="00EA114E"/>
    <w:rsid w:val="00EC1D89"/>
    <w:rsid w:val="00F2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2D405-6A91-4B44-B1AE-76141E8D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B11"/>
  </w:style>
  <w:style w:type="paragraph" w:styleId="a5">
    <w:name w:val="footer"/>
    <w:basedOn w:val="a"/>
    <w:link w:val="a6"/>
    <w:uiPriority w:val="99"/>
    <w:unhideWhenUsed/>
    <w:rsid w:val="006A7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11</cp:revision>
  <dcterms:created xsi:type="dcterms:W3CDTF">2024-10-28T06:47:00Z</dcterms:created>
  <dcterms:modified xsi:type="dcterms:W3CDTF">2024-10-28T14:33:00Z</dcterms:modified>
</cp:coreProperties>
</file>