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07" w:rsidRPr="00E7695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F7F07" w:rsidRPr="00D95A97" w:rsidRDefault="00CF7F07" w:rsidP="00CF7F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F7F07" w:rsidRPr="00CF7F07" w:rsidRDefault="00CF7F07" w:rsidP="00CF7F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5A97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CF7F0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Закон </w:t>
      </w:r>
    </w:p>
    <w:p w:rsidR="00CF7F07" w:rsidRPr="00CF7F07" w:rsidRDefault="00CF7F07" w:rsidP="00CF7F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F07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CF7F07" w:rsidRPr="00D95A97" w:rsidRDefault="00CF7F07" w:rsidP="00CF7F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F7F07">
        <w:rPr>
          <w:rFonts w:ascii="Times New Roman" w:eastAsia="Calibri" w:hAnsi="Times New Roman" w:cs="Times New Roman"/>
          <w:b/>
          <w:sz w:val="28"/>
          <w:szCs w:val="28"/>
        </w:rPr>
        <w:t>«Об образовании»</w:t>
      </w:r>
    </w:p>
    <w:p w:rsidR="00CF7F07" w:rsidRPr="00D95A97" w:rsidRDefault="00CF7F07" w:rsidP="00CF7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07" w:rsidRPr="00D95A97" w:rsidRDefault="00CF7F07" w:rsidP="00CF7F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97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F7F07" w:rsidRDefault="00CF7F07" w:rsidP="00CF7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A97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30</w:t>
      </w:r>
      <w:r w:rsidRPr="00D95A97">
        <w:rPr>
          <w:rFonts w:ascii="Times New Roman" w:eastAsia="Calibri" w:hAnsi="Times New Roman" w:cs="Times New Roman"/>
          <w:sz w:val="28"/>
          <w:szCs w:val="28"/>
        </w:rPr>
        <w:t xml:space="preserve"> октября 2024 года</w:t>
      </w:r>
    </w:p>
    <w:p w:rsidR="00CF7F07" w:rsidRPr="00D95A97" w:rsidRDefault="00CF7F07" w:rsidP="00CF7F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F07" w:rsidRDefault="00CF7F07" w:rsidP="00CF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F07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июня 2003 года № 294-З-III «Об образовании» (САЗ 03-26)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17 ноября 2005 года № 666-ЗИ-III (САЗ 05-47);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августа 2006 года № 71-ЗИД-IV (САЗ 06-33); от 12 июня 2007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223-ЗИД-IV (САЗ 07-25); от 27 февраля 2008 года № 407-ЗИД-IV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08-8); от 25 июля 2008 года № 500-ЗИ-IV (САЗ 08-29); от 24 ноября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2008 года № 591-ЗИД-IV (САЗ 08-47); от 17 декабря 2008 года № 621-ЗИ-IV (САЗ 08-50); от 19 января 2009 года № 654-ЗДИ-IV (САЗ 09-4); от 13 апреля 2009 года № 722-ЗИ-IV (САЗ 09-16); от 30 июля 2009 года № 816-ЗИД-IV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09-31); от 23 сентября 2009 года № 861-ЗИ-IV (САЗ 09-39); от 13 июля 2010 года № 126-ЗД-IV (САЗ 10-28); от 26 мая 2011 года № 73-ЗИД-V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11-21); от 3 ноября 2011 года № 199-ЗИД-V (САЗ 11-44); от 2 декабря 2011 года № 225-ЗИ-V (САЗ 11-48); от 28 декабря 2011 года № 253-ЗД-V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12-1,1); от 20 марта 2012 года № 30-ЗИД-V (САЗ 12-13); от 28 апреля 2012 года № 56-ЗИД-V (САЗ 12-18); от 11 мая 2012 года № 65-ЗД-V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12-20); от 11 мая 2012 года № 67-ЗИ-V (САЗ 12-20); от 7 июня 2012 года № 85-ЗИ-V (САЗ 12-24); от 19 июня 2012 года № 95-ЗИ-V (САЗ 12-26);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16 октября 2012 года № 194-ЗИ-V (САЗ 12-43); от 22 января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27-ЗИ-V (САЗ 13-3); от 13 февраля 2013 года № 41-ЗИ-V (САЗ 13-6);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апреля 2013 года № 88-ЗИД-V (САЗ 13-14); от 8 мая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102-ЗИД-V (САЗ 13-18); от 16 июля 2013 года № 161-ЗИД-V (САЗ 13-28); от 2 декабря 2013 года № 255-ЗД-V (САЗ 13-48); от 17 декабря 2013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279-ЗД-V (САЗ 13-50); от 30 декабря 2013 года № 293-ЗИ-V (САЗ 14-1);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14 января 2014 года № 2-ЗИ-V (САЗ 14-3); от 4 февраля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42-ЗИД-V (САЗ 14-6); от 10 апреля 2014 года № 79-ЗД-V (САЗ 14-15);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апреля 2014 года № 80-ЗИД-V (САЗ 14-15); от 17 апреля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82-ЗИ-V (САЗ 14-16); от 24 апреля 2014 года № 91-ЗИ-V (САЗ 14-17);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июня 2014 года № 107-ЗД-V (САЗ 14-24); от 14 июля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134-ЗД-V (САЗ 14-29); от 4 декабря 2014 года № 197-ЗИ-V (САЗ 14-49) с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изменением, внесенным Законом Приднестровской Молдавской Республики от 1 июля 2015 года № 107-ЗИ-V (САЗ 15-27); от 23 декабря 2014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216-ЗИД-V (САЗ 14-52); от 23 декабря 2014 года № 217-ЗИД-V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14-52); от 15 января 2015 года № 6-ЗД-V (САЗ 15-3); от 15 января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7-ЗИД-V (САЗ 15-3); от 15 января 2015 года № 8-ЗД-V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15-3); от 16 января 2015 года № 30-ЗИ-V (САЗ 15-3); от 17 февраля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40-ЗИД-V (САЗ 15-8); от 24 марта 2015 года № 51-ЗИД-V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15-13,1); от 24 марта 2015 года № 55-ЗД-V (САЗ 15-13,1); от 5 мая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№ 75-ЗД-V (САЗ 15-19); от 18 мая 2015 года № 80-ЗД-V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15-21); от 18 мая 2015 года № 81-ЗИД-V (САЗ 15-21); от 2 июня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2015 года № 94-ЗИД-V (САЗ 15-23); от 8 июля 2015 года № 115-ЗИД-V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15-28); от 12 февраля 2016 года № 11-ЗД-VI (САЗ 16-6); от 12 февраля 2016 года № 14-ЗД-VI (САЗ 16-6); от 12 мая 2016 года № 121-ЗИ-VI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16-19); от 25 мая 2016 года № 142-ЗД-VI (САЗ 16-21); от 1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167-ЗД-VI (САЗ 16-26); от 27 октября 2016 года № 232-ЗД-VI (САЗ 16-43); от 27 октября 2016 года № 234-ЗИ-VI (САЗ 16-43); от 18 ноября 2016 года № 247-ЗД-VI (САЗ 16-46); от 9 декабря 2016 года № 281-ЗИ-VI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16-49); от 23 декабря 2016 года № 294-ЗИ-VI (САЗ 17-1); от 3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93-ЗД-VI (САЗ 17-19); от 10 мая 2017 года № 102-ЗИ-VI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17-20); от 10 мая 2017 года № 104-ЗИД-VI (САЗ 17-20); от 19 июня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133-ЗИ-VI (САЗ 17-25); от 22 июня 2017 года № 182-ЗИ-VI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17-26); от 3 июля 2017 года № 206-ЗИД-VI (САЗ 17-28); от 21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232-ЗД-VI (САЗ 17-30); от 18 сентября 2017 года № 243-ЗД-VI (САЗ 17-39); от 18 декабря 2017 года № 378-ЗИД-VI (САЗ 17-52); от 6 февраля 2018 года № 31-ЗИ-VI (САЗ 18-6); от 27 февраля 2018 года № 42-ЗИ-VI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18-9); от 28 марта 2018 года № 86-ЗИ-VI (САЗ 18-13); от 7 мая 2018 года № 110-ЗИ-VI (САЗ 18-19); от 29 мая 2018 года № 138-ЗИД-VI (САЗ 18-22);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мая 2018 года № 149-ЗИ-VI (САЗ 18-22); от 26 сентября 2018 года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259-ЗИ-VI (САЗ 18-39,1); от 29 декабря 2018 года № 366-ЗИД-VI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18-52,1); от 12 марта 2019 года № 25-ЗИД-VI (САЗ 19-10); от 12 марта 2019 года № 28-ЗИ-VI (САЗ 19-10); от 12 марта 2019 года № 29-ЗИ-VI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19-10); от 10 апреля 2019 года № 62-ЗИ-VI (САЗ 19-14); от 20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82-ЗИ-VI (САЗ 19-19); от 29 мая 2019 года № 89-ЗИД-VI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19-20); от 23 июля 2019 года № 138-ЗИД-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19-28); от 24 июля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2019 года № 155-ЗД-VI (САЗ 19-28); от 7 августа 2020 года № 139-ЗИД-VI (САЗ 20-32); от 27 ноября 2020 года № 204-ЗИД-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20-48); от 1 декабря 2020 года № 214-ЗИ-VI (САЗ 20-49); от 29 апреля 2021 года № 81-ЗИД-VII (САЗ 21-17); от 24 июня 2021 года № 140-ЗИД-VII (САЗ 21-25); от 30 июня 2021 года № 144-ЗИ-VII (САЗ 21-26); от 27 июля 2021 года № 201-ЗД-VII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21-30); от 27 июля 2021 года № 202-ЗИД-VII (САЗ 21-30); от 14 декабря 2021 года № 329-ЗИД-VII (САЗ 21-50); от 10 января 2022 года № 11-ЗИД-VII (САЗ 22-1); от 17 марта 2022 года № 38-ЗИД-VII (САЗ 22-10); от 4 мая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года № 79-ЗИД-VII (САЗ 22-17); от 20 июня 2022 года № 126-ЗД-VII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22-24); от 30 июня 2022 года № 155-ЗИД-VII (САЗ 22-25); от 13 июля 2022 года № 181-ЗИД-VII (САЗ 22-27); от 28 июля 2022 года № 219-ЗД-VII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(САЗ 22-29); от 28 октября 2022 года № 315-ЗД-VII (САЗ 22-42); от 2 ноября 2022 года № 316-ЗИД-VII (САЗ 22-43); от 2 ноября 2022 года № 318-ЗИ-VII (САЗ 22-43); от 22 декабря 2022 года № 370-ЗИД-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22-50); от 5 апреля 2023 года № 68-ЗД-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23-14); от 29 мая 2023 года № 115-ЗД-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23-22); от 17 июля 2023 года № 222-ЗИ-VII (САЗ 23-29); от 24 октября 2023 года № 325-ЗИД-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23-43); от 24 октября 2023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326-ЗИД-VII (САЗ 23-43); от 8 декабря 2023 года № 373-ЗИ-VII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23-49); от 26 декабря 2023 года № 393-ЗД-VII (САЗ 24-1); от 26 февраля 2024 года № 29-ЗИД-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24-10); от 19 апреля 2024 года № 78-ЗИД-</w:t>
      </w:r>
      <w:r w:rsidRPr="004D2B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120-З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24-26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7-ЗИ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2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129-ЗИД-VII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24-27)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155-ЗД-VII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F0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24-31)</w:t>
      </w:r>
      <w:r w:rsidR="001031BA">
        <w:rPr>
          <w:rFonts w:ascii="Times New Roman" w:hAnsi="Times New Roman" w:cs="Times New Roman"/>
          <w:sz w:val="28"/>
          <w:szCs w:val="28"/>
        </w:rPr>
        <w:t>, следующие дополнения.</w:t>
      </w:r>
    </w:p>
    <w:p w:rsidR="001031BA" w:rsidRPr="00CF7F07" w:rsidRDefault="001031BA" w:rsidP="00CF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BA" w:rsidRPr="001031BA" w:rsidRDefault="001031BA" w:rsidP="0010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31BA">
        <w:rPr>
          <w:rFonts w:ascii="Times New Roman" w:hAnsi="Times New Roman" w:cs="Times New Roman"/>
          <w:sz w:val="28"/>
          <w:szCs w:val="28"/>
        </w:rPr>
        <w:t>Пункт 1 статьи 10 дополнить частью пятой следующего содержания:</w:t>
      </w:r>
    </w:p>
    <w:p w:rsidR="00CF7F07" w:rsidRDefault="001031BA" w:rsidP="0010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BA">
        <w:rPr>
          <w:rFonts w:ascii="Times New Roman" w:hAnsi="Times New Roman" w:cs="Times New Roman"/>
          <w:sz w:val="28"/>
          <w:szCs w:val="28"/>
        </w:rPr>
        <w:t xml:space="preserve">«Порядок получения общего образования в форме семейного образования определяется уполномоченным Правительством </w:t>
      </w:r>
      <w:r w:rsidR="00312FEA" w:rsidRPr="004D2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1031BA">
        <w:rPr>
          <w:rFonts w:ascii="Times New Roman" w:hAnsi="Times New Roman" w:cs="Times New Roman"/>
          <w:sz w:val="28"/>
          <w:szCs w:val="28"/>
        </w:rPr>
        <w:t>исполнительным органом государственной власти, в ведении которого находятся вопросы образования».</w:t>
      </w:r>
    </w:p>
    <w:p w:rsidR="001031BA" w:rsidRPr="00CF7F07" w:rsidRDefault="001031BA" w:rsidP="0010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F07" w:rsidRPr="00CF7F07" w:rsidRDefault="001031BA" w:rsidP="00CF7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F07" w:rsidRPr="00CF7F07">
        <w:rPr>
          <w:rFonts w:ascii="Times New Roman" w:hAnsi="Times New Roman" w:cs="Times New Roman"/>
          <w:sz w:val="28"/>
          <w:szCs w:val="28"/>
        </w:rPr>
        <w:t>. Подпункт з) пункта 3 статьи 28 дополнить подпунктом 7) следующего содержания:</w:t>
      </w:r>
    </w:p>
    <w:p w:rsidR="00CF7F07" w:rsidRDefault="001031BA" w:rsidP="00CF7F0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7F07" w:rsidRPr="00CF7F07">
        <w:rPr>
          <w:rFonts w:ascii="Times New Roman" w:hAnsi="Times New Roman" w:cs="Times New Roman"/>
          <w:sz w:val="28"/>
          <w:szCs w:val="28"/>
        </w:rPr>
        <w:t>7) порядка создания и ведения Единой информационной системы обучающихся и воспитанников в целях формирования системы учета сведений об обучающихся и воспитанника</w:t>
      </w:r>
      <w:r w:rsidR="00CF7F07">
        <w:rPr>
          <w:rFonts w:ascii="Times New Roman" w:hAnsi="Times New Roman" w:cs="Times New Roman"/>
          <w:sz w:val="28"/>
          <w:szCs w:val="28"/>
        </w:rPr>
        <w:t>х».</w:t>
      </w:r>
    </w:p>
    <w:p w:rsidR="001031BA" w:rsidRDefault="001031BA" w:rsidP="00CF7F0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BA" w:rsidRP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31BA">
        <w:rPr>
          <w:rFonts w:ascii="Times New Roman" w:hAnsi="Times New Roman" w:cs="Times New Roman"/>
          <w:sz w:val="28"/>
          <w:szCs w:val="28"/>
        </w:rPr>
        <w:t>. Подпункт а) статьи 29 дополнить подпунктом 10) следующего содержания:</w:t>
      </w:r>
    </w:p>
    <w:p w:rsid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31BA">
        <w:rPr>
          <w:rFonts w:ascii="Times New Roman" w:hAnsi="Times New Roman" w:cs="Times New Roman"/>
          <w:sz w:val="28"/>
          <w:szCs w:val="28"/>
        </w:rPr>
        <w:t>10) порядка создания и ведения Единой информационной системы обучающихся и воспитанников в целях формирования системы учета сведений об обучающихся и воспитанниках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BA" w:rsidRP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1031BA">
        <w:rPr>
          <w:rFonts w:ascii="Times New Roman" w:hAnsi="Times New Roman" w:cs="Times New Roman"/>
          <w:sz w:val="28"/>
          <w:szCs w:val="28"/>
        </w:rPr>
        <w:t xml:space="preserve">одпункт з) статьи 29 дополнить подпунктом 10) следующего содержания: </w:t>
      </w:r>
    </w:p>
    <w:p w:rsid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1BA">
        <w:rPr>
          <w:rFonts w:ascii="Times New Roman" w:hAnsi="Times New Roman" w:cs="Times New Roman"/>
          <w:sz w:val="28"/>
          <w:szCs w:val="28"/>
        </w:rPr>
        <w:t>«10) порядка получения общего образования в форме семейного образования».</w:t>
      </w:r>
    </w:p>
    <w:p w:rsid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1BA" w:rsidRP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031BA">
        <w:rPr>
          <w:rFonts w:ascii="Times New Roman" w:hAnsi="Times New Roman" w:cs="Times New Roman"/>
          <w:sz w:val="28"/>
          <w:szCs w:val="28"/>
        </w:rPr>
        <w:t>Часть первую пункта 3 статьи 32 дополнить подпунктом ф-1) следующего содержания:</w:t>
      </w:r>
    </w:p>
    <w:p w:rsidR="001031BA" w:rsidRDefault="001031BA" w:rsidP="001031B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31BA">
        <w:rPr>
          <w:rFonts w:ascii="Times New Roman" w:hAnsi="Times New Roman" w:cs="Times New Roman"/>
          <w:sz w:val="28"/>
          <w:szCs w:val="28"/>
        </w:rPr>
        <w:t xml:space="preserve">ф-1) ведение Единой информационной системы обучающихся </w:t>
      </w:r>
      <w:r w:rsidR="00E059AC">
        <w:rPr>
          <w:rFonts w:ascii="Times New Roman" w:hAnsi="Times New Roman" w:cs="Times New Roman"/>
          <w:sz w:val="28"/>
          <w:szCs w:val="28"/>
        </w:rPr>
        <w:br/>
      </w:r>
      <w:r w:rsidRPr="001031BA">
        <w:rPr>
          <w:rFonts w:ascii="Times New Roman" w:hAnsi="Times New Roman" w:cs="Times New Roman"/>
          <w:sz w:val="28"/>
          <w:szCs w:val="28"/>
        </w:rPr>
        <w:t>и воспитанников в целях формирования системы учета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9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обучающихся и воспитанниках</w:t>
      </w:r>
      <w:r w:rsidRPr="001031BA">
        <w:rPr>
          <w:rFonts w:ascii="Times New Roman" w:hAnsi="Times New Roman" w:cs="Times New Roman"/>
          <w:sz w:val="28"/>
          <w:szCs w:val="28"/>
        </w:rPr>
        <w:t>».</w:t>
      </w:r>
    </w:p>
    <w:p w:rsidR="00CF7F07" w:rsidRDefault="00CF7F07" w:rsidP="00CF7F0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1BA" w:rsidRDefault="001031BA" w:rsidP="00CF7F0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1BA" w:rsidRPr="00CF7F07" w:rsidRDefault="001031BA" w:rsidP="00CF7F07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7F07" w:rsidRPr="00CF7F07" w:rsidRDefault="00CF7F07" w:rsidP="00CF7F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F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2. </w:t>
      </w:r>
      <w:r w:rsidRPr="00CF7F07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года.</w:t>
      </w:r>
      <w:r w:rsidRPr="00CF7F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F07" w:rsidRPr="00D95A97" w:rsidRDefault="00CF7F07" w:rsidP="00CF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07" w:rsidRPr="00D95A97" w:rsidRDefault="00CF7F07" w:rsidP="00CF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F07" w:rsidRPr="00D95A97" w:rsidRDefault="00CF7F07" w:rsidP="00C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F7F07" w:rsidRPr="00D95A97" w:rsidRDefault="00CF7F07" w:rsidP="00C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F7F07" w:rsidRPr="00D95A97" w:rsidRDefault="00CF7F07" w:rsidP="00C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F7F07" w:rsidRDefault="00CF7F07" w:rsidP="00CF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F35" w:rsidRPr="00D95A97" w:rsidRDefault="00C95F35" w:rsidP="00CF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7F07" w:rsidRPr="00D95A97" w:rsidRDefault="00CF7F07" w:rsidP="00CF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F07" w:rsidRDefault="00CF7F07" w:rsidP="00CF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5F35" w:rsidRPr="00C95F35" w:rsidRDefault="00C95F35" w:rsidP="00C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95F35" w:rsidRPr="00C95F35" w:rsidRDefault="00C95F35" w:rsidP="00C95F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35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ноября 2024 г.</w:t>
      </w:r>
    </w:p>
    <w:p w:rsidR="00C95F35" w:rsidRPr="00C95F35" w:rsidRDefault="00C95F35" w:rsidP="00C95F35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270-ЗД-VI</w:t>
      </w:r>
      <w:r w:rsidRPr="00C95F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C95F35" w:rsidRPr="00D95A97" w:rsidRDefault="00C95F35" w:rsidP="00CF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5F35" w:rsidRPr="00D95A9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13" w:rsidRDefault="00B90713">
      <w:pPr>
        <w:spacing w:after="0" w:line="240" w:lineRule="auto"/>
      </w:pPr>
      <w:r>
        <w:separator/>
      </w:r>
    </w:p>
  </w:endnote>
  <w:endnote w:type="continuationSeparator" w:id="0">
    <w:p w:rsidR="00B90713" w:rsidRDefault="00B9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13" w:rsidRDefault="00B90713">
      <w:pPr>
        <w:spacing w:after="0" w:line="240" w:lineRule="auto"/>
      </w:pPr>
      <w:r>
        <w:separator/>
      </w:r>
    </w:p>
  </w:footnote>
  <w:footnote w:type="continuationSeparator" w:id="0">
    <w:p w:rsidR="00B90713" w:rsidRDefault="00B9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031B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5F3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07"/>
    <w:rsid w:val="001031BA"/>
    <w:rsid w:val="001B5588"/>
    <w:rsid w:val="001C7B59"/>
    <w:rsid w:val="00312FEA"/>
    <w:rsid w:val="00514A7A"/>
    <w:rsid w:val="00A14EF0"/>
    <w:rsid w:val="00B90713"/>
    <w:rsid w:val="00C95F35"/>
    <w:rsid w:val="00CF7F07"/>
    <w:rsid w:val="00E059AC"/>
    <w:rsid w:val="00E7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04541-9EEB-4461-BDC3-1CF955D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7F07"/>
  </w:style>
  <w:style w:type="paragraph" w:styleId="a5">
    <w:name w:val="Balloon Text"/>
    <w:basedOn w:val="a"/>
    <w:link w:val="a6"/>
    <w:uiPriority w:val="99"/>
    <w:semiHidden/>
    <w:unhideWhenUsed/>
    <w:rsid w:val="00E7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6</cp:revision>
  <cp:lastPrinted>2024-10-30T10:25:00Z</cp:lastPrinted>
  <dcterms:created xsi:type="dcterms:W3CDTF">2024-10-30T11:31:00Z</dcterms:created>
  <dcterms:modified xsi:type="dcterms:W3CDTF">2024-11-13T14:10:00Z</dcterms:modified>
</cp:coreProperties>
</file>