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6BD9C" w14:textId="77777777" w:rsidR="00DE533E" w:rsidRDefault="00DE533E" w:rsidP="00DE533E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14:paraId="65C0844C" w14:textId="77777777" w:rsidR="00AD254E" w:rsidRDefault="00AD254E" w:rsidP="00DE533E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14:paraId="25A04621" w14:textId="77777777" w:rsidR="00AD254E" w:rsidRDefault="00AD254E" w:rsidP="00DE533E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14:paraId="10AF36C2" w14:textId="77777777" w:rsidR="00AD254E" w:rsidRDefault="00AD254E" w:rsidP="00DE533E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14:paraId="1D71C4F8" w14:textId="77777777" w:rsidR="00AD254E" w:rsidRDefault="00AD254E" w:rsidP="00DE533E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14:paraId="2CD470FE" w14:textId="77777777" w:rsidR="00AD254E" w:rsidRDefault="00AD254E" w:rsidP="00DE533E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14:paraId="6CFF82CF" w14:textId="77777777" w:rsidR="00AD254E" w:rsidRDefault="00AD254E" w:rsidP="00DE533E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14:paraId="214A246E" w14:textId="77777777" w:rsidR="00AD254E" w:rsidRDefault="00AD254E" w:rsidP="00DE533E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14:paraId="346452B9" w14:textId="77777777" w:rsidR="00AD254E" w:rsidRDefault="00AD254E" w:rsidP="00DE533E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14:paraId="07C656FB" w14:textId="77777777" w:rsidR="00AD254E" w:rsidRDefault="00AD254E" w:rsidP="00DE533E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14:paraId="5F039181" w14:textId="77777777" w:rsidR="00AD254E" w:rsidRPr="00AD254E" w:rsidRDefault="00AD254E" w:rsidP="00DE533E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14:paraId="2E64DFEA" w14:textId="77777777" w:rsidR="00DE533E" w:rsidRPr="00AD254E" w:rsidRDefault="00DE533E" w:rsidP="00DE533E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bookmarkStart w:id="0" w:name="_Hlk83392995"/>
      <w:r w:rsidRPr="00AD254E">
        <w:rPr>
          <w:b w:val="0"/>
          <w:sz w:val="28"/>
          <w:szCs w:val="28"/>
        </w:rPr>
        <w:t xml:space="preserve">О внесении изменений в Указ Президента </w:t>
      </w:r>
    </w:p>
    <w:p w14:paraId="6EEEF077" w14:textId="77777777" w:rsidR="00DE533E" w:rsidRPr="00AD254E" w:rsidRDefault="00DE533E" w:rsidP="00DE533E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AD254E">
        <w:rPr>
          <w:b w:val="0"/>
          <w:sz w:val="28"/>
          <w:szCs w:val="28"/>
        </w:rPr>
        <w:t xml:space="preserve">Приднестровской Молдавской Республики </w:t>
      </w:r>
    </w:p>
    <w:p w14:paraId="5F8C0AFA" w14:textId="77777777" w:rsidR="00DE533E" w:rsidRPr="00AD254E" w:rsidRDefault="00DE533E" w:rsidP="00DE533E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proofErr w:type="gramStart"/>
      <w:r w:rsidRPr="00AD254E">
        <w:rPr>
          <w:b w:val="0"/>
          <w:sz w:val="28"/>
          <w:szCs w:val="28"/>
        </w:rPr>
        <w:t>от</w:t>
      </w:r>
      <w:proofErr w:type="gramEnd"/>
      <w:r w:rsidRPr="00AD254E">
        <w:rPr>
          <w:b w:val="0"/>
          <w:sz w:val="28"/>
          <w:szCs w:val="28"/>
        </w:rPr>
        <w:t xml:space="preserve"> 20 февраля 2017 года № 133</w:t>
      </w:r>
    </w:p>
    <w:p w14:paraId="1A8DFB81" w14:textId="77777777" w:rsidR="00DE533E" w:rsidRPr="00AD254E" w:rsidRDefault="00DE533E" w:rsidP="00DE533E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AD254E">
        <w:rPr>
          <w:b w:val="0"/>
          <w:sz w:val="28"/>
          <w:szCs w:val="28"/>
        </w:rPr>
        <w:t xml:space="preserve">«Об утверждении Положения, структуры и штатной численности </w:t>
      </w:r>
    </w:p>
    <w:p w14:paraId="53F63FCE" w14:textId="77777777" w:rsidR="00DE533E" w:rsidRPr="00AD254E" w:rsidRDefault="00DE533E" w:rsidP="00DE533E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AD254E">
        <w:rPr>
          <w:b w:val="0"/>
          <w:sz w:val="28"/>
          <w:szCs w:val="28"/>
        </w:rPr>
        <w:t xml:space="preserve">Государственной службы управления документацией и архивами </w:t>
      </w:r>
    </w:p>
    <w:p w14:paraId="28FAA7AA" w14:textId="77777777" w:rsidR="00DE533E" w:rsidRPr="00AD254E" w:rsidRDefault="00DE533E" w:rsidP="00DE533E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AD254E">
        <w:rPr>
          <w:b w:val="0"/>
          <w:sz w:val="28"/>
          <w:szCs w:val="28"/>
        </w:rPr>
        <w:t>Приднестровской Молдавской Республики»</w:t>
      </w:r>
    </w:p>
    <w:bookmarkEnd w:id="0"/>
    <w:p w14:paraId="32FEF8D4" w14:textId="77777777" w:rsidR="00DE533E" w:rsidRDefault="00DE533E" w:rsidP="00DE533E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14:paraId="3A017A60" w14:textId="77777777" w:rsidR="00AD254E" w:rsidRPr="00AD254E" w:rsidRDefault="00AD254E" w:rsidP="00DE533E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14:paraId="7A9CAF35" w14:textId="7DCB6DA5" w:rsidR="00DE533E" w:rsidRPr="00AD254E" w:rsidRDefault="00DE533E" w:rsidP="00046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54E">
        <w:rPr>
          <w:rFonts w:ascii="Times New Roman" w:hAnsi="Times New Roman" w:cs="Times New Roman"/>
          <w:sz w:val="28"/>
          <w:szCs w:val="28"/>
        </w:rPr>
        <w:t xml:space="preserve">В соответствии со статьей 65 Конституции Приднестровской Молдавской Республики, Законом Приднестровской Молдавской </w:t>
      </w:r>
      <w:r w:rsidRPr="00AD254E">
        <w:rPr>
          <w:rStyle w:val="HTML"/>
          <w:rFonts w:ascii="Times New Roman" w:eastAsiaTheme="minorEastAsia" w:hAnsi="Times New Roman" w:cs="Times New Roman"/>
          <w:sz w:val="28"/>
          <w:szCs w:val="28"/>
        </w:rPr>
        <w:t xml:space="preserve">Республики </w:t>
      </w:r>
      <w:r w:rsidRPr="00AD254E">
        <w:rPr>
          <w:rFonts w:ascii="Times New Roman" w:hAnsi="Times New Roman" w:cs="Times New Roman"/>
          <w:sz w:val="28"/>
          <w:szCs w:val="28"/>
        </w:rPr>
        <w:t>от 16 января 2009 года № 651-З-IV «Об архивном деле Приднестровской Молдавской Республики» (САЗ 09-3),</w:t>
      </w:r>
      <w:r w:rsidRPr="00AD254E">
        <w:rPr>
          <w:rStyle w:val="HTML"/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D254E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AD25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обеспечения </w:t>
      </w:r>
      <w:r w:rsidRPr="00AD254E">
        <w:rPr>
          <w:rFonts w:ascii="Times New Roman" w:hAnsi="Times New Roman" w:cs="Times New Roman"/>
          <w:sz w:val="28"/>
          <w:szCs w:val="28"/>
        </w:rPr>
        <w:t xml:space="preserve">интересов государства, общества и соблюдения прав граждан, </w:t>
      </w:r>
      <w:r w:rsidR="00AD254E" w:rsidRPr="00AD254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AD254E">
        <w:rPr>
          <w:rFonts w:ascii="Times New Roman" w:hAnsi="Times New Roman" w:cs="Times New Roman"/>
          <w:sz w:val="28"/>
          <w:szCs w:val="28"/>
        </w:rPr>
        <w:t>обеспечения сохранности Архивного фонда Придне</w:t>
      </w:r>
      <w:r w:rsidR="00830CBD" w:rsidRPr="00AD254E">
        <w:rPr>
          <w:rFonts w:ascii="Times New Roman" w:hAnsi="Times New Roman" w:cs="Times New Roman"/>
          <w:sz w:val="28"/>
          <w:szCs w:val="28"/>
        </w:rPr>
        <w:t>стровской Молдавской Республики</w:t>
      </w:r>
      <w:r w:rsidR="000F440E">
        <w:rPr>
          <w:rFonts w:ascii="Times New Roman" w:hAnsi="Times New Roman" w:cs="Times New Roman"/>
          <w:sz w:val="28"/>
          <w:szCs w:val="28"/>
        </w:rPr>
        <w:t>,</w:t>
      </w:r>
    </w:p>
    <w:p w14:paraId="67FA8E6B" w14:textId="77777777" w:rsidR="00DE533E" w:rsidRPr="00AD254E" w:rsidRDefault="00DE533E" w:rsidP="000F44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5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D254E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14:paraId="12369CFB" w14:textId="20620357" w:rsidR="00DE533E" w:rsidRPr="00AD254E" w:rsidRDefault="00DE533E" w:rsidP="00046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54E">
        <w:rPr>
          <w:rFonts w:ascii="Times New Roman" w:hAnsi="Times New Roman" w:cs="Times New Roman"/>
          <w:sz w:val="28"/>
          <w:szCs w:val="28"/>
        </w:rPr>
        <w:t xml:space="preserve">1. Внести в Указ Президента Приднестровской Молдавской Республики </w:t>
      </w:r>
      <w:r w:rsidR="00AA655F">
        <w:rPr>
          <w:rFonts w:ascii="Times New Roman" w:hAnsi="Times New Roman" w:cs="Times New Roman"/>
          <w:sz w:val="28"/>
          <w:szCs w:val="28"/>
        </w:rPr>
        <w:br/>
      </w:r>
      <w:r w:rsidRPr="00AD254E">
        <w:rPr>
          <w:rFonts w:ascii="Times New Roman" w:hAnsi="Times New Roman" w:cs="Times New Roman"/>
          <w:sz w:val="28"/>
          <w:szCs w:val="28"/>
        </w:rPr>
        <w:t xml:space="preserve">от 20 февраля 2017 года № 133 «Об утверждении Положения, структуры </w:t>
      </w:r>
      <w:r w:rsidR="00AA655F">
        <w:rPr>
          <w:rFonts w:ascii="Times New Roman" w:hAnsi="Times New Roman" w:cs="Times New Roman"/>
          <w:sz w:val="28"/>
          <w:szCs w:val="28"/>
        </w:rPr>
        <w:br/>
      </w:r>
      <w:r w:rsidRPr="00AD254E">
        <w:rPr>
          <w:rFonts w:ascii="Times New Roman" w:hAnsi="Times New Roman" w:cs="Times New Roman"/>
          <w:sz w:val="28"/>
          <w:szCs w:val="28"/>
        </w:rPr>
        <w:t xml:space="preserve">и штатной численности Государственной службы управления документацией </w:t>
      </w:r>
      <w:r w:rsidR="00AA655F">
        <w:rPr>
          <w:rFonts w:ascii="Times New Roman" w:hAnsi="Times New Roman" w:cs="Times New Roman"/>
          <w:sz w:val="28"/>
          <w:szCs w:val="28"/>
        </w:rPr>
        <w:br/>
      </w:r>
      <w:r w:rsidRPr="00AD254E">
        <w:rPr>
          <w:rFonts w:ascii="Times New Roman" w:hAnsi="Times New Roman" w:cs="Times New Roman"/>
          <w:sz w:val="28"/>
          <w:szCs w:val="28"/>
        </w:rPr>
        <w:t xml:space="preserve">и архивами Приднестровской Молдавской Республики» (САЗ 17-9) </w:t>
      </w:r>
      <w:r w:rsidR="00AA655F">
        <w:rPr>
          <w:rFonts w:ascii="Times New Roman" w:hAnsi="Times New Roman" w:cs="Times New Roman"/>
          <w:sz w:val="28"/>
          <w:szCs w:val="28"/>
        </w:rPr>
        <w:br/>
      </w:r>
      <w:r w:rsidRPr="00AD254E">
        <w:rPr>
          <w:rFonts w:ascii="Times New Roman" w:hAnsi="Times New Roman" w:cs="Times New Roman"/>
          <w:sz w:val="28"/>
          <w:szCs w:val="28"/>
        </w:rPr>
        <w:t xml:space="preserve">с изменениями и дополнением, внесенными указами Президента Приднестровской Молдавской Республики от 31 октября 2018 года № 413 </w:t>
      </w:r>
      <w:r w:rsidR="00AA655F">
        <w:rPr>
          <w:rFonts w:ascii="Times New Roman" w:hAnsi="Times New Roman" w:cs="Times New Roman"/>
          <w:sz w:val="28"/>
          <w:szCs w:val="28"/>
        </w:rPr>
        <w:br/>
      </w:r>
      <w:r w:rsidRPr="00AD254E">
        <w:rPr>
          <w:rFonts w:ascii="Times New Roman" w:hAnsi="Times New Roman" w:cs="Times New Roman"/>
          <w:sz w:val="28"/>
          <w:szCs w:val="28"/>
        </w:rPr>
        <w:t xml:space="preserve">(САЗ 18-44), от 22 мая 2019 года № 167 (САЗ 19-19), от 29 ноября 2021 года </w:t>
      </w:r>
      <w:r w:rsidR="00AA655F">
        <w:rPr>
          <w:rFonts w:ascii="Times New Roman" w:hAnsi="Times New Roman" w:cs="Times New Roman"/>
          <w:sz w:val="28"/>
          <w:szCs w:val="28"/>
        </w:rPr>
        <w:br/>
      </w:r>
      <w:r w:rsidRPr="00AD254E">
        <w:rPr>
          <w:rFonts w:ascii="Times New Roman" w:hAnsi="Times New Roman" w:cs="Times New Roman"/>
          <w:sz w:val="28"/>
          <w:szCs w:val="28"/>
        </w:rPr>
        <w:t>№ 408 (САЗ 21-48), от 19 августа 2022 года № 317 (САЗ 22-32), следующие изменения:</w:t>
      </w:r>
    </w:p>
    <w:p w14:paraId="2F5705C8" w14:textId="77777777" w:rsidR="00554AD5" w:rsidRPr="00AD254E" w:rsidRDefault="00554AD5" w:rsidP="000463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30F132" w14:textId="42D55414" w:rsidR="00DE533E" w:rsidRPr="00AD254E" w:rsidRDefault="00DE533E" w:rsidP="000463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54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D254E">
        <w:rPr>
          <w:rFonts w:ascii="Times New Roman" w:hAnsi="Times New Roman" w:cs="Times New Roman"/>
          <w:sz w:val="28"/>
          <w:szCs w:val="28"/>
        </w:rPr>
        <w:t xml:space="preserve">) подпункт </w:t>
      </w:r>
      <w:r w:rsidR="00BD5563" w:rsidRPr="00AD254E">
        <w:rPr>
          <w:rFonts w:ascii="Times New Roman" w:hAnsi="Times New Roman" w:cs="Times New Roman"/>
          <w:sz w:val="28"/>
          <w:szCs w:val="28"/>
        </w:rPr>
        <w:t>«</w:t>
      </w:r>
      <w:r w:rsidRPr="00AD254E">
        <w:rPr>
          <w:rFonts w:ascii="Times New Roman" w:hAnsi="Times New Roman" w:cs="Times New Roman"/>
          <w:sz w:val="28"/>
          <w:szCs w:val="28"/>
        </w:rPr>
        <w:t>б</w:t>
      </w:r>
      <w:r w:rsidR="00BD5563" w:rsidRPr="00AD254E">
        <w:rPr>
          <w:rFonts w:ascii="Times New Roman" w:hAnsi="Times New Roman" w:cs="Times New Roman"/>
          <w:sz w:val="28"/>
          <w:szCs w:val="28"/>
        </w:rPr>
        <w:t>»</w:t>
      </w:r>
      <w:r w:rsidRPr="00AD254E">
        <w:rPr>
          <w:rFonts w:ascii="Times New Roman" w:hAnsi="Times New Roman" w:cs="Times New Roman"/>
          <w:sz w:val="28"/>
          <w:szCs w:val="28"/>
        </w:rPr>
        <w:t xml:space="preserve"> пункта 1 Указа изложить в следующей редакции: </w:t>
      </w:r>
    </w:p>
    <w:p w14:paraId="74A1E4DA" w14:textId="3D4E2E1A" w:rsidR="00DE533E" w:rsidRPr="00AD254E" w:rsidRDefault="001A3D05" w:rsidP="000463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54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DE533E" w:rsidRPr="00AD254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DE533E" w:rsidRPr="00AD254E">
        <w:rPr>
          <w:rFonts w:ascii="Times New Roman" w:hAnsi="Times New Roman" w:cs="Times New Roman"/>
          <w:sz w:val="28"/>
          <w:szCs w:val="28"/>
        </w:rPr>
        <w:t xml:space="preserve">) структуру Государственной службы управления документацией </w:t>
      </w:r>
      <w:r w:rsidR="00747565">
        <w:rPr>
          <w:rFonts w:ascii="Times New Roman" w:hAnsi="Times New Roman" w:cs="Times New Roman"/>
          <w:sz w:val="28"/>
          <w:szCs w:val="28"/>
        </w:rPr>
        <w:br/>
      </w:r>
      <w:r w:rsidR="00DE533E" w:rsidRPr="00AD254E">
        <w:rPr>
          <w:rFonts w:ascii="Times New Roman" w:hAnsi="Times New Roman" w:cs="Times New Roman"/>
          <w:sz w:val="28"/>
          <w:szCs w:val="28"/>
        </w:rPr>
        <w:t xml:space="preserve">и архивами Приднестровской Молдавской Республики согласно Приложению </w:t>
      </w:r>
      <w:r w:rsidR="00747565">
        <w:rPr>
          <w:rFonts w:ascii="Times New Roman" w:hAnsi="Times New Roman" w:cs="Times New Roman"/>
          <w:sz w:val="28"/>
          <w:szCs w:val="28"/>
        </w:rPr>
        <w:br/>
      </w:r>
      <w:r w:rsidR="00DE533E" w:rsidRPr="00AD254E">
        <w:rPr>
          <w:rFonts w:ascii="Times New Roman" w:hAnsi="Times New Roman" w:cs="Times New Roman"/>
          <w:sz w:val="28"/>
          <w:szCs w:val="28"/>
        </w:rPr>
        <w:t>№ 2 к настоящему Указу</w:t>
      </w:r>
      <w:r w:rsidRPr="00AD254E">
        <w:rPr>
          <w:rFonts w:ascii="Times New Roman" w:hAnsi="Times New Roman" w:cs="Times New Roman"/>
          <w:sz w:val="28"/>
          <w:szCs w:val="28"/>
        </w:rPr>
        <w:t>»</w:t>
      </w:r>
      <w:r w:rsidR="00DE533E" w:rsidRPr="00AD254E">
        <w:rPr>
          <w:rFonts w:ascii="Times New Roman" w:hAnsi="Times New Roman" w:cs="Times New Roman"/>
          <w:sz w:val="28"/>
          <w:szCs w:val="28"/>
        </w:rPr>
        <w:t>;</w:t>
      </w:r>
    </w:p>
    <w:p w14:paraId="23B85B3D" w14:textId="77777777" w:rsidR="00554AD5" w:rsidRPr="00AD254E" w:rsidRDefault="00554AD5" w:rsidP="000463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D5694C" w14:textId="0ECD97C1" w:rsidR="00DE533E" w:rsidRPr="00AD254E" w:rsidRDefault="00DE533E" w:rsidP="000463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54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D254E">
        <w:rPr>
          <w:rFonts w:ascii="Times New Roman" w:hAnsi="Times New Roman" w:cs="Times New Roman"/>
          <w:sz w:val="28"/>
          <w:szCs w:val="28"/>
        </w:rPr>
        <w:t>) Приложение № 2 к Указу изложить в редакции согласно Приложению № 1 к настоящему Указу;</w:t>
      </w:r>
    </w:p>
    <w:p w14:paraId="72910A86" w14:textId="77777777" w:rsidR="00554AD5" w:rsidRPr="00AD254E" w:rsidRDefault="00554AD5" w:rsidP="000463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3543E0" w14:textId="3F781E74" w:rsidR="00DE533E" w:rsidRPr="00AD254E" w:rsidRDefault="00DE533E" w:rsidP="000463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5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254E">
        <w:rPr>
          <w:rFonts w:ascii="Times New Roman" w:hAnsi="Times New Roman" w:cs="Times New Roman"/>
          <w:sz w:val="28"/>
          <w:szCs w:val="28"/>
        </w:rPr>
        <w:t>) Приложение № 3* к Указу изложить в редакции согласно Приложению № 2* к настоящему Указу.</w:t>
      </w:r>
    </w:p>
    <w:p w14:paraId="270213DB" w14:textId="77777777" w:rsidR="00DE533E" w:rsidRPr="00AD254E" w:rsidRDefault="00DE533E" w:rsidP="000463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54E">
        <w:rPr>
          <w:rFonts w:ascii="Times New Roman" w:hAnsi="Times New Roman" w:cs="Times New Roman"/>
          <w:sz w:val="28"/>
          <w:szCs w:val="28"/>
        </w:rPr>
        <w:lastRenderedPageBreak/>
        <w:t>2. Настоящий Указ вступает в силу с 1 января 2025 года.</w:t>
      </w:r>
    </w:p>
    <w:p w14:paraId="5C3D1B8E" w14:textId="77777777" w:rsidR="00554AD5" w:rsidRPr="00AD254E" w:rsidRDefault="00554AD5" w:rsidP="000463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C0854A" w14:textId="77777777" w:rsidR="00DE533E" w:rsidRPr="00AD254E" w:rsidRDefault="00DE533E" w:rsidP="000463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54E">
        <w:rPr>
          <w:rFonts w:ascii="Times New Roman" w:hAnsi="Times New Roman" w:cs="Times New Roman"/>
          <w:sz w:val="28"/>
          <w:szCs w:val="28"/>
        </w:rPr>
        <w:t>* – не для печати.</w:t>
      </w:r>
    </w:p>
    <w:p w14:paraId="216F853D" w14:textId="77777777" w:rsidR="0018788A" w:rsidRDefault="0018788A" w:rsidP="00046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9FB07D" w14:textId="77777777" w:rsidR="00AD254E" w:rsidRDefault="00AD254E" w:rsidP="00DE5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C08ED5" w14:textId="77777777" w:rsidR="000463B4" w:rsidRDefault="000463B4" w:rsidP="00DE5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42968E" w14:textId="77777777" w:rsidR="00AD254E" w:rsidRPr="00AD254E" w:rsidRDefault="00AD254E" w:rsidP="00DE5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920AE3" w14:textId="77777777" w:rsidR="00AD254E" w:rsidRPr="00AD254E" w:rsidRDefault="00AD254E" w:rsidP="00AD2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54E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14:paraId="42B86554" w14:textId="77777777" w:rsidR="00AD254E" w:rsidRPr="00AD254E" w:rsidRDefault="00AD254E" w:rsidP="00AD254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7143091" w14:textId="77777777" w:rsidR="00AD254E" w:rsidRPr="00AD254E" w:rsidRDefault="00AD254E" w:rsidP="00AD254E">
      <w:pPr>
        <w:tabs>
          <w:tab w:val="left" w:pos="112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C97F77B" w14:textId="77777777" w:rsidR="00AD254E" w:rsidRPr="001D7461" w:rsidRDefault="00AD254E" w:rsidP="00AD2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FDE422" w14:textId="77777777" w:rsidR="00AD254E" w:rsidRPr="001D7461" w:rsidRDefault="00AD254E" w:rsidP="00AD254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D7461">
        <w:rPr>
          <w:rFonts w:ascii="Times New Roman" w:hAnsi="Times New Roman" w:cs="Times New Roman"/>
          <w:sz w:val="28"/>
          <w:szCs w:val="28"/>
        </w:rPr>
        <w:t>г. Тирасполь</w:t>
      </w:r>
    </w:p>
    <w:p w14:paraId="0325938B" w14:textId="2CCD5D34" w:rsidR="00AD254E" w:rsidRPr="001D7461" w:rsidRDefault="001D7461" w:rsidP="00AD2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20</w:t>
      </w:r>
      <w:r w:rsidR="00AD254E" w:rsidRPr="001D7461">
        <w:rPr>
          <w:rFonts w:ascii="Times New Roman" w:hAnsi="Times New Roman" w:cs="Times New Roman"/>
          <w:sz w:val="28"/>
          <w:szCs w:val="28"/>
        </w:rPr>
        <w:t xml:space="preserve"> ноября 2024 г.</w:t>
      </w:r>
    </w:p>
    <w:p w14:paraId="5399EEE5" w14:textId="30210506" w:rsidR="00AD254E" w:rsidRPr="001D7461" w:rsidRDefault="001D7461" w:rsidP="00AD254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№ 508</w:t>
      </w:r>
    </w:p>
    <w:p w14:paraId="536EB842" w14:textId="77777777" w:rsidR="00AD254E" w:rsidRPr="001D7461" w:rsidRDefault="00AD254E" w:rsidP="00AD2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64522F" w14:textId="77777777" w:rsidR="00DE533E" w:rsidRPr="00AD254E" w:rsidRDefault="00DE533E" w:rsidP="00DE533E">
      <w:pPr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14:paraId="7FB1985B" w14:textId="77777777" w:rsidR="00DE533E" w:rsidRPr="00AD254E" w:rsidRDefault="00DE533E" w:rsidP="00DE533E">
      <w:pPr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14:paraId="5B2EDF9B" w14:textId="77777777" w:rsidR="00DE533E" w:rsidRPr="00AD254E" w:rsidRDefault="00DE533E" w:rsidP="00DE533E">
      <w:pPr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14:paraId="30452396" w14:textId="77777777" w:rsidR="00DE533E" w:rsidRPr="00AD254E" w:rsidRDefault="00DE533E" w:rsidP="00DE533E">
      <w:pPr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14:paraId="67730902" w14:textId="77777777" w:rsidR="00DE533E" w:rsidRPr="00AD254E" w:rsidRDefault="00DE533E" w:rsidP="00DE533E">
      <w:pPr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14:paraId="432D718F" w14:textId="77777777" w:rsidR="00DE533E" w:rsidRPr="00AD254E" w:rsidRDefault="00DE533E" w:rsidP="00DE533E">
      <w:pPr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14:paraId="416A6100" w14:textId="77777777" w:rsidR="00DE533E" w:rsidRPr="00AD254E" w:rsidRDefault="00DE533E" w:rsidP="00DE533E">
      <w:pPr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14:paraId="291825FA" w14:textId="77777777" w:rsidR="00DE533E" w:rsidRPr="00AD254E" w:rsidRDefault="00DE533E" w:rsidP="00DE533E">
      <w:pPr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14:paraId="1E75ADA8" w14:textId="77777777" w:rsidR="00DE533E" w:rsidRPr="00AD254E" w:rsidRDefault="00DE533E" w:rsidP="00DE533E">
      <w:pPr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14:paraId="2393C499" w14:textId="77777777" w:rsidR="00DE533E" w:rsidRPr="00AD254E" w:rsidRDefault="00DE533E" w:rsidP="00DE533E">
      <w:pPr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14:paraId="76E9EEC1" w14:textId="77777777" w:rsidR="00DE533E" w:rsidRPr="00AD254E" w:rsidRDefault="00DE533E" w:rsidP="00DE533E">
      <w:pPr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14:paraId="077965C4" w14:textId="77777777" w:rsidR="00DE533E" w:rsidRPr="00AD254E" w:rsidRDefault="00DE533E" w:rsidP="00DE533E">
      <w:pPr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14:paraId="5741C939" w14:textId="77777777" w:rsidR="00DE533E" w:rsidRPr="00AD254E" w:rsidRDefault="00DE533E" w:rsidP="00DE533E">
      <w:pPr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14:paraId="11D17251" w14:textId="77777777" w:rsidR="00DE533E" w:rsidRPr="00AD254E" w:rsidRDefault="00DE533E" w:rsidP="00DE533E">
      <w:pPr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14:paraId="34BBBE5E" w14:textId="77777777" w:rsidR="007F78CC" w:rsidRPr="0073732D" w:rsidRDefault="007F78CC" w:rsidP="00DE53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A82225" w14:textId="77777777" w:rsidR="007F78CC" w:rsidRPr="0073732D" w:rsidRDefault="007F78CC" w:rsidP="00DE53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9F38D2" w14:textId="77777777" w:rsidR="007F78CC" w:rsidRPr="0073732D" w:rsidRDefault="007F78CC" w:rsidP="00DE53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0D270A" w14:textId="77777777" w:rsidR="00830CBD" w:rsidRPr="0073732D" w:rsidRDefault="00830CB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3732D">
        <w:rPr>
          <w:rFonts w:ascii="Times New Roman" w:hAnsi="Times New Roman" w:cs="Times New Roman"/>
          <w:sz w:val="28"/>
          <w:szCs w:val="28"/>
        </w:rPr>
        <w:br w:type="page"/>
      </w:r>
    </w:p>
    <w:p w14:paraId="0DA06D3E" w14:textId="77777777" w:rsidR="00242BDD" w:rsidRPr="0073732D" w:rsidRDefault="00242BDD" w:rsidP="00242BDD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73732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5E8B8C49" w14:textId="77777777" w:rsidR="00242BDD" w:rsidRPr="0073732D" w:rsidRDefault="00242BDD" w:rsidP="00242BDD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732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3732D">
        <w:rPr>
          <w:rFonts w:ascii="Times New Roman" w:hAnsi="Times New Roman" w:cs="Times New Roman"/>
          <w:sz w:val="28"/>
          <w:szCs w:val="28"/>
        </w:rPr>
        <w:t xml:space="preserve"> Указу Президента</w:t>
      </w:r>
    </w:p>
    <w:p w14:paraId="2A91AAAB" w14:textId="77777777" w:rsidR="00242BDD" w:rsidRPr="0073732D" w:rsidRDefault="00242BDD" w:rsidP="00242BDD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73732D">
        <w:rPr>
          <w:rFonts w:ascii="Times New Roman" w:hAnsi="Times New Roman" w:cs="Times New Roman"/>
          <w:sz w:val="28"/>
          <w:szCs w:val="28"/>
        </w:rPr>
        <w:t>Приднестровской Молдавской</w:t>
      </w:r>
    </w:p>
    <w:p w14:paraId="314D31B2" w14:textId="77777777" w:rsidR="00242BDD" w:rsidRPr="0073732D" w:rsidRDefault="00242BDD" w:rsidP="00242BDD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73732D">
        <w:rPr>
          <w:rFonts w:ascii="Times New Roman" w:hAnsi="Times New Roman" w:cs="Times New Roman"/>
          <w:sz w:val="28"/>
          <w:szCs w:val="28"/>
        </w:rPr>
        <w:t>Республики</w:t>
      </w:r>
    </w:p>
    <w:p w14:paraId="79784FC1" w14:textId="0FBC45D6" w:rsidR="00242BDD" w:rsidRPr="0073732D" w:rsidRDefault="00242BDD" w:rsidP="00242BDD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732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3732D">
        <w:rPr>
          <w:rFonts w:ascii="Times New Roman" w:hAnsi="Times New Roman" w:cs="Times New Roman"/>
          <w:sz w:val="28"/>
          <w:szCs w:val="28"/>
        </w:rPr>
        <w:t xml:space="preserve"> </w:t>
      </w:r>
      <w:r w:rsidR="0073732D">
        <w:rPr>
          <w:rFonts w:ascii="Times New Roman" w:hAnsi="Times New Roman" w:cs="Times New Roman"/>
          <w:sz w:val="28"/>
          <w:szCs w:val="28"/>
        </w:rPr>
        <w:t>20 ноября</w:t>
      </w:r>
      <w:r w:rsidRPr="0073732D">
        <w:rPr>
          <w:rFonts w:ascii="Times New Roman" w:hAnsi="Times New Roman" w:cs="Times New Roman"/>
          <w:sz w:val="28"/>
          <w:szCs w:val="28"/>
        </w:rPr>
        <w:t xml:space="preserve"> 2024 года №</w:t>
      </w:r>
      <w:r w:rsidR="0073732D">
        <w:rPr>
          <w:rFonts w:ascii="Times New Roman" w:hAnsi="Times New Roman" w:cs="Times New Roman"/>
          <w:sz w:val="28"/>
          <w:szCs w:val="28"/>
        </w:rPr>
        <w:t xml:space="preserve"> 508</w:t>
      </w:r>
    </w:p>
    <w:p w14:paraId="72D0BA39" w14:textId="77777777" w:rsidR="00DE533E" w:rsidRPr="0073732D" w:rsidRDefault="00DE533E" w:rsidP="00242BDD">
      <w:pPr>
        <w:shd w:val="clear" w:color="auto" w:fill="FFFFFF"/>
        <w:spacing w:after="0" w:line="240" w:lineRule="auto"/>
        <w:ind w:left="5812" w:firstLine="708"/>
        <w:rPr>
          <w:rFonts w:ascii="Times New Roman" w:hAnsi="Times New Roman" w:cs="Times New Roman"/>
          <w:sz w:val="28"/>
          <w:szCs w:val="28"/>
        </w:rPr>
      </w:pPr>
    </w:p>
    <w:p w14:paraId="65747A22" w14:textId="77777777" w:rsidR="00242BDD" w:rsidRPr="0073732D" w:rsidRDefault="00242BDD" w:rsidP="00242BDD">
      <w:pPr>
        <w:shd w:val="clear" w:color="auto" w:fill="FFFFFF"/>
        <w:spacing w:after="0" w:line="240" w:lineRule="auto"/>
        <w:ind w:left="5812" w:firstLine="6"/>
        <w:rPr>
          <w:rFonts w:ascii="Times New Roman" w:hAnsi="Times New Roman" w:cs="Times New Roman"/>
          <w:sz w:val="28"/>
          <w:szCs w:val="28"/>
        </w:rPr>
      </w:pPr>
      <w:r w:rsidRPr="0073732D">
        <w:rPr>
          <w:rFonts w:ascii="Times New Roman" w:hAnsi="Times New Roman" w:cs="Times New Roman"/>
          <w:sz w:val="28"/>
          <w:szCs w:val="28"/>
        </w:rPr>
        <w:t xml:space="preserve">«Приложение № 2 </w:t>
      </w:r>
    </w:p>
    <w:p w14:paraId="31671FA1" w14:textId="77777777" w:rsidR="00242BDD" w:rsidRDefault="00242BDD" w:rsidP="00242BDD">
      <w:pPr>
        <w:shd w:val="clear" w:color="auto" w:fill="FFFFFF"/>
        <w:spacing w:after="0" w:line="240" w:lineRule="auto"/>
        <w:ind w:left="5812" w:firstLine="6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Указу </w:t>
      </w:r>
      <w:r w:rsidR="00DE533E" w:rsidRPr="00AD254E">
        <w:rPr>
          <w:rFonts w:ascii="Times New Roman" w:hAnsi="Times New Roman" w:cs="Times New Roman"/>
          <w:color w:val="000000"/>
          <w:sz w:val="28"/>
          <w:szCs w:val="28"/>
        </w:rPr>
        <w:t>Президента</w:t>
      </w:r>
      <w:r w:rsidR="00DE533E" w:rsidRPr="00AD254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14:paraId="78F0374F" w14:textId="2AC13911" w:rsidR="00DE533E" w:rsidRPr="00AD254E" w:rsidRDefault="00242BDD" w:rsidP="00242BDD">
      <w:pPr>
        <w:shd w:val="clear" w:color="auto" w:fill="FFFFFF"/>
        <w:spacing w:after="0" w:line="240" w:lineRule="auto"/>
        <w:ind w:left="5812" w:firstLine="6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Приднестровской Молдавской </w:t>
      </w:r>
      <w:r w:rsidR="00DE533E" w:rsidRPr="00AD254E">
        <w:rPr>
          <w:rFonts w:ascii="Times New Roman" w:hAnsi="Times New Roman" w:cs="Times New Roman"/>
          <w:color w:val="000000"/>
          <w:sz w:val="28"/>
          <w:szCs w:val="28"/>
        </w:rPr>
        <w:t>Республики</w:t>
      </w:r>
    </w:p>
    <w:p w14:paraId="3286B92D" w14:textId="138B8BF6" w:rsidR="00DE533E" w:rsidRPr="00AD254E" w:rsidRDefault="00242BDD" w:rsidP="00242BDD">
      <w:pPr>
        <w:shd w:val="clear" w:color="auto" w:fill="FFFFFF"/>
        <w:spacing w:after="0" w:line="240" w:lineRule="auto"/>
        <w:ind w:left="5812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533E" w:rsidRPr="00AD254E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февраля 2017 года № </w:t>
      </w:r>
      <w:r w:rsidR="00DE533E" w:rsidRPr="00AD254E">
        <w:rPr>
          <w:rFonts w:ascii="Times New Roman" w:hAnsi="Times New Roman" w:cs="Times New Roman"/>
          <w:color w:val="000000"/>
          <w:sz w:val="28"/>
          <w:szCs w:val="28"/>
        </w:rPr>
        <w:t>133</w:t>
      </w:r>
    </w:p>
    <w:p w14:paraId="757AC757" w14:textId="77777777" w:rsidR="00DE533E" w:rsidRDefault="00DE533E" w:rsidP="00DE533E">
      <w:pPr>
        <w:shd w:val="clear" w:color="auto" w:fill="FFFFFF"/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0A507E20" w14:textId="77777777" w:rsidR="00242BDD" w:rsidRPr="00AD254E" w:rsidRDefault="00242BDD" w:rsidP="00DE533E">
      <w:pPr>
        <w:shd w:val="clear" w:color="auto" w:fill="FFFFFF"/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023E4633" w14:textId="77777777" w:rsidR="00DE533E" w:rsidRPr="00242BDD" w:rsidRDefault="00DE533E" w:rsidP="00242B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BDD">
        <w:rPr>
          <w:rFonts w:ascii="Times New Roman" w:hAnsi="Times New Roman" w:cs="Times New Roman"/>
          <w:sz w:val="24"/>
          <w:szCs w:val="24"/>
        </w:rPr>
        <w:t>СТРУКТУРА</w:t>
      </w:r>
    </w:p>
    <w:p w14:paraId="2A17D417" w14:textId="77777777" w:rsidR="00DE533E" w:rsidRPr="00AD254E" w:rsidRDefault="00DE533E" w:rsidP="00242B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254E">
        <w:rPr>
          <w:rFonts w:ascii="Times New Roman" w:hAnsi="Times New Roman" w:cs="Times New Roman"/>
          <w:sz w:val="28"/>
          <w:szCs w:val="28"/>
        </w:rPr>
        <w:t>Государственной службы управления документацией и архивами Приднестровской Молдавской Республики</w:t>
      </w:r>
    </w:p>
    <w:p w14:paraId="6F304DB9" w14:textId="77777777" w:rsidR="00DE533E" w:rsidRPr="00AD254E" w:rsidRDefault="00DE533E" w:rsidP="00242BDD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14:paraId="2B229B1C" w14:textId="195E0E96" w:rsidR="00DE533E" w:rsidRPr="00AD254E" w:rsidRDefault="00DE533E" w:rsidP="00242B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54E">
        <w:rPr>
          <w:rFonts w:ascii="Times New Roman" w:hAnsi="Times New Roman" w:cs="Times New Roman"/>
          <w:sz w:val="28"/>
          <w:szCs w:val="28"/>
        </w:rPr>
        <w:t>1. Руководство</w:t>
      </w:r>
      <w:r w:rsidR="00EE2ABD" w:rsidRPr="00AD254E">
        <w:rPr>
          <w:rFonts w:ascii="Times New Roman" w:hAnsi="Times New Roman" w:cs="Times New Roman"/>
          <w:sz w:val="28"/>
          <w:szCs w:val="28"/>
        </w:rPr>
        <w:t>.</w:t>
      </w:r>
    </w:p>
    <w:p w14:paraId="69A54009" w14:textId="77777777" w:rsidR="00DE533E" w:rsidRPr="00AD254E" w:rsidRDefault="00DE533E" w:rsidP="00242B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54E">
        <w:rPr>
          <w:rFonts w:ascii="Times New Roman" w:hAnsi="Times New Roman" w:cs="Times New Roman"/>
          <w:sz w:val="28"/>
          <w:szCs w:val="28"/>
        </w:rPr>
        <w:t>2. Управление государственной политики и организационно-правовой работы (основное):</w:t>
      </w:r>
    </w:p>
    <w:p w14:paraId="03968253" w14:textId="77777777" w:rsidR="00DE533E" w:rsidRPr="00AD254E" w:rsidRDefault="00DE533E" w:rsidP="00242B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54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D254E">
        <w:rPr>
          <w:rFonts w:ascii="Times New Roman" w:hAnsi="Times New Roman" w:cs="Times New Roman"/>
          <w:sz w:val="28"/>
          <w:szCs w:val="28"/>
        </w:rPr>
        <w:t>) отдел организационно-правовой и контрольно-надзорной деятельности;</w:t>
      </w:r>
    </w:p>
    <w:p w14:paraId="40125097" w14:textId="1B125401" w:rsidR="00DE533E" w:rsidRPr="00AD254E" w:rsidRDefault="00DE533E" w:rsidP="00242B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54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D254E">
        <w:rPr>
          <w:rFonts w:ascii="Times New Roman" w:hAnsi="Times New Roman" w:cs="Times New Roman"/>
          <w:sz w:val="28"/>
          <w:szCs w:val="28"/>
        </w:rPr>
        <w:t>) отдел экономической политики и анализа.</w:t>
      </w:r>
    </w:p>
    <w:p w14:paraId="19AA91AA" w14:textId="77777777" w:rsidR="00DE533E" w:rsidRPr="00AD254E" w:rsidRDefault="00DE533E" w:rsidP="00242B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54E">
        <w:rPr>
          <w:rFonts w:ascii="Times New Roman" w:hAnsi="Times New Roman" w:cs="Times New Roman"/>
          <w:sz w:val="28"/>
          <w:szCs w:val="28"/>
        </w:rPr>
        <w:t>3. Управление документацией и формирования Архивного фонда Приднестровской Молдавской Республики (основное):</w:t>
      </w:r>
    </w:p>
    <w:p w14:paraId="3FA2F44F" w14:textId="77777777" w:rsidR="00DE533E" w:rsidRPr="00AD254E" w:rsidRDefault="00DE533E" w:rsidP="00242B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54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D254E">
        <w:rPr>
          <w:rFonts w:ascii="Times New Roman" w:hAnsi="Times New Roman" w:cs="Times New Roman"/>
          <w:sz w:val="28"/>
          <w:szCs w:val="28"/>
        </w:rPr>
        <w:t>) отдел управления документацией и мониторинга;</w:t>
      </w:r>
    </w:p>
    <w:p w14:paraId="69835476" w14:textId="77777777" w:rsidR="00DE533E" w:rsidRPr="00AD254E" w:rsidRDefault="00DE533E" w:rsidP="00242B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54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D254E">
        <w:rPr>
          <w:rFonts w:ascii="Times New Roman" w:hAnsi="Times New Roman" w:cs="Times New Roman"/>
          <w:sz w:val="28"/>
          <w:szCs w:val="28"/>
        </w:rPr>
        <w:t>) отдел государственного учета и комплектования Архивного фонда Приднестровской Молдавской Республики.</w:t>
      </w:r>
    </w:p>
    <w:p w14:paraId="6E4C23EE" w14:textId="4CF16D37" w:rsidR="00DE533E" w:rsidRPr="00AD254E" w:rsidRDefault="00DE533E" w:rsidP="00242B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254E">
        <w:rPr>
          <w:rFonts w:ascii="Times New Roman" w:hAnsi="Times New Roman" w:cs="Times New Roman"/>
          <w:bCs/>
          <w:sz w:val="28"/>
          <w:szCs w:val="28"/>
        </w:rPr>
        <w:t>4. Центральный государственный архив технотронной документации Приднестровской Молдавской Республики (</w:t>
      </w:r>
      <w:r w:rsidR="005B7092" w:rsidRPr="00AD254E">
        <w:rPr>
          <w:rFonts w:ascii="Times New Roman" w:hAnsi="Times New Roman" w:cs="Times New Roman"/>
          <w:bCs/>
          <w:sz w:val="28"/>
          <w:szCs w:val="28"/>
        </w:rPr>
        <w:t xml:space="preserve">основное </w:t>
      </w:r>
      <w:r w:rsidR="005B7092" w:rsidRPr="000349A2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Pr="000349A2">
        <w:rPr>
          <w:rFonts w:ascii="Times New Roman" w:hAnsi="Times New Roman" w:cs="Times New Roman"/>
          <w:bCs/>
          <w:sz w:val="28"/>
          <w:szCs w:val="28"/>
        </w:rPr>
        <w:t>)</w:t>
      </w:r>
      <w:r w:rsidR="007F78CC" w:rsidRPr="000349A2">
        <w:rPr>
          <w:rFonts w:ascii="Times New Roman" w:hAnsi="Times New Roman" w:cs="Times New Roman"/>
          <w:bCs/>
          <w:sz w:val="28"/>
          <w:szCs w:val="28"/>
        </w:rPr>
        <w:t>:</w:t>
      </w:r>
    </w:p>
    <w:p w14:paraId="7A0B6555" w14:textId="77777777" w:rsidR="00DE533E" w:rsidRPr="00AD254E" w:rsidRDefault="00DE533E" w:rsidP="00242B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D254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D254E">
        <w:rPr>
          <w:rFonts w:ascii="Times New Roman" w:hAnsi="Times New Roman" w:cs="Times New Roman"/>
          <w:sz w:val="28"/>
          <w:szCs w:val="28"/>
        </w:rPr>
        <w:t xml:space="preserve">) </w:t>
      </w:r>
      <w:r w:rsidRPr="00AD254E">
        <w:rPr>
          <w:rFonts w:ascii="Times New Roman" w:hAnsi="Times New Roman" w:cs="Times New Roman"/>
          <w:bCs/>
          <w:sz w:val="28"/>
          <w:szCs w:val="28"/>
        </w:rPr>
        <w:t>отдел формирования Баз данных и Страхового фонда документации</w:t>
      </w:r>
      <w:r w:rsidRPr="00AD254E">
        <w:rPr>
          <w:rFonts w:ascii="Times New Roman" w:hAnsi="Times New Roman" w:cs="Times New Roman"/>
          <w:sz w:val="28"/>
          <w:szCs w:val="28"/>
        </w:rPr>
        <w:t xml:space="preserve"> Архивного фонда Приднестровской Молдавской Республики</w:t>
      </w:r>
      <w:r w:rsidRPr="00AD254E">
        <w:rPr>
          <w:rFonts w:ascii="Times New Roman" w:hAnsi="Times New Roman" w:cs="Times New Roman"/>
          <w:bCs/>
          <w:sz w:val="28"/>
          <w:szCs w:val="28"/>
        </w:rPr>
        <w:t>;</w:t>
      </w:r>
    </w:p>
    <w:p w14:paraId="223B6218" w14:textId="77777777" w:rsidR="00DE533E" w:rsidRPr="00AD254E" w:rsidRDefault="00DE533E" w:rsidP="00242B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D254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D254E">
        <w:rPr>
          <w:rFonts w:ascii="Times New Roman" w:hAnsi="Times New Roman" w:cs="Times New Roman"/>
          <w:sz w:val="28"/>
          <w:szCs w:val="28"/>
        </w:rPr>
        <w:t>) о</w:t>
      </w:r>
      <w:r w:rsidRPr="00AD254E">
        <w:rPr>
          <w:rFonts w:ascii="Times New Roman" w:hAnsi="Times New Roman" w:cs="Times New Roman"/>
          <w:bCs/>
          <w:sz w:val="28"/>
          <w:szCs w:val="28"/>
        </w:rPr>
        <w:t xml:space="preserve">тдел комплектования и обеспечения сохранности технотронных документов.   </w:t>
      </w:r>
    </w:p>
    <w:p w14:paraId="5B2F0211" w14:textId="4E99D049" w:rsidR="00DE533E" w:rsidRPr="00AD254E" w:rsidRDefault="00DE533E" w:rsidP="00242B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54E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AD254E">
        <w:rPr>
          <w:rFonts w:ascii="Times New Roman" w:hAnsi="Times New Roman" w:cs="Times New Roman"/>
          <w:sz w:val="28"/>
          <w:szCs w:val="28"/>
        </w:rPr>
        <w:t>Центральный государственный архив Приднестровской Молдавской Республики (</w:t>
      </w:r>
      <w:r w:rsidR="005B7092" w:rsidRPr="00AD254E">
        <w:rPr>
          <w:rFonts w:ascii="Times New Roman" w:hAnsi="Times New Roman" w:cs="Times New Roman"/>
          <w:bCs/>
          <w:sz w:val="28"/>
          <w:szCs w:val="28"/>
        </w:rPr>
        <w:t xml:space="preserve">основное </w:t>
      </w:r>
      <w:r w:rsidR="005B7092" w:rsidRPr="000349A2">
        <w:rPr>
          <w:rFonts w:ascii="Times New Roman" w:hAnsi="Times New Roman" w:cs="Times New Roman"/>
          <w:bCs/>
          <w:sz w:val="28"/>
          <w:szCs w:val="28"/>
        </w:rPr>
        <w:t>управлени</w:t>
      </w:r>
      <w:r w:rsidR="00186F26" w:rsidRPr="000349A2">
        <w:rPr>
          <w:rFonts w:ascii="Times New Roman" w:hAnsi="Times New Roman" w:cs="Times New Roman"/>
          <w:bCs/>
          <w:sz w:val="28"/>
          <w:szCs w:val="28"/>
        </w:rPr>
        <w:t>е</w:t>
      </w:r>
      <w:r w:rsidRPr="000349A2">
        <w:rPr>
          <w:rFonts w:ascii="Times New Roman" w:hAnsi="Times New Roman" w:cs="Times New Roman"/>
          <w:sz w:val="28"/>
          <w:szCs w:val="28"/>
        </w:rPr>
        <w:t>)</w:t>
      </w:r>
      <w:r w:rsidR="007F78CC" w:rsidRPr="000349A2">
        <w:rPr>
          <w:rFonts w:ascii="Times New Roman" w:hAnsi="Times New Roman" w:cs="Times New Roman"/>
          <w:sz w:val="28"/>
          <w:szCs w:val="28"/>
        </w:rPr>
        <w:t>:</w:t>
      </w:r>
    </w:p>
    <w:p w14:paraId="356F2DBA" w14:textId="77777777" w:rsidR="00DE533E" w:rsidRPr="00AD254E" w:rsidRDefault="00DE533E" w:rsidP="00242B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D254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D254E">
        <w:rPr>
          <w:rFonts w:ascii="Times New Roman" w:hAnsi="Times New Roman" w:cs="Times New Roman"/>
          <w:sz w:val="28"/>
          <w:szCs w:val="28"/>
        </w:rPr>
        <w:t xml:space="preserve">) отдел комплектования и обеспечения </w:t>
      </w:r>
      <w:r w:rsidRPr="00AD254E">
        <w:rPr>
          <w:rFonts w:ascii="Times New Roman" w:hAnsi="Times New Roman" w:cs="Times New Roman"/>
          <w:bCs/>
          <w:sz w:val="28"/>
          <w:szCs w:val="28"/>
        </w:rPr>
        <w:t>сохранности;</w:t>
      </w:r>
    </w:p>
    <w:p w14:paraId="053A1376" w14:textId="77C3F873" w:rsidR="00DE533E" w:rsidRPr="00AD254E" w:rsidRDefault="00DE533E" w:rsidP="00242B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D254E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Pr="00AD254E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AD254E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bookmarkStart w:id="1" w:name="_Hlk177045104"/>
      <w:r w:rsidRPr="00AD254E">
        <w:rPr>
          <w:rFonts w:ascii="Times New Roman" w:hAnsi="Times New Roman" w:cs="Times New Roman"/>
          <w:sz w:val="28"/>
          <w:szCs w:val="28"/>
        </w:rPr>
        <w:t xml:space="preserve">архив города </w:t>
      </w:r>
      <w:bookmarkEnd w:id="1"/>
      <w:r w:rsidRPr="00AD254E">
        <w:rPr>
          <w:rFonts w:ascii="Times New Roman" w:hAnsi="Times New Roman" w:cs="Times New Roman"/>
          <w:sz w:val="28"/>
          <w:szCs w:val="28"/>
        </w:rPr>
        <w:t>Тираспол</w:t>
      </w:r>
      <w:r w:rsidR="00C82EEB" w:rsidRPr="00AD254E">
        <w:rPr>
          <w:rFonts w:ascii="Times New Roman" w:hAnsi="Times New Roman" w:cs="Times New Roman"/>
          <w:sz w:val="28"/>
          <w:szCs w:val="28"/>
        </w:rPr>
        <w:t>я</w:t>
      </w:r>
      <w:r w:rsidRPr="00AD254E">
        <w:rPr>
          <w:rFonts w:ascii="Times New Roman" w:hAnsi="Times New Roman" w:cs="Times New Roman"/>
          <w:sz w:val="28"/>
          <w:szCs w:val="28"/>
        </w:rPr>
        <w:t xml:space="preserve"> (отдел).</w:t>
      </w:r>
    </w:p>
    <w:p w14:paraId="20095602" w14:textId="77777777" w:rsidR="00DE533E" w:rsidRPr="00AD254E" w:rsidRDefault="00DE533E" w:rsidP="00242B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54E">
        <w:rPr>
          <w:rFonts w:ascii="Times New Roman" w:hAnsi="Times New Roman" w:cs="Times New Roman"/>
          <w:sz w:val="28"/>
          <w:szCs w:val="28"/>
        </w:rPr>
        <w:t>6. Административно-хозяйственный отдел.</w:t>
      </w:r>
    </w:p>
    <w:p w14:paraId="1569027E" w14:textId="77777777" w:rsidR="00DE533E" w:rsidRPr="00AD254E" w:rsidRDefault="00DE533E" w:rsidP="00242B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54E">
        <w:rPr>
          <w:rFonts w:ascii="Times New Roman" w:hAnsi="Times New Roman" w:cs="Times New Roman"/>
          <w:sz w:val="28"/>
          <w:szCs w:val="28"/>
        </w:rPr>
        <w:t>7. Государственные учреждения, подведомственные Государственной службе управления документацией и архивами Приднестровской Молдавской Республики:</w:t>
      </w:r>
    </w:p>
    <w:p w14:paraId="78915C95" w14:textId="6EAADD21" w:rsidR="00DE533E" w:rsidRPr="00AD254E" w:rsidRDefault="00DE533E" w:rsidP="00242B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AD254E">
        <w:rPr>
          <w:rFonts w:ascii="Times New Roman" w:hAnsi="Times New Roman" w:cs="Times New Roman"/>
          <w:sz w:val="28"/>
          <w:szCs w:val="28"/>
        </w:rPr>
        <w:t>государственное</w:t>
      </w:r>
      <w:proofErr w:type="gramEnd"/>
      <w:r w:rsidRPr="00AD254E">
        <w:rPr>
          <w:rFonts w:ascii="Times New Roman" w:hAnsi="Times New Roman" w:cs="Times New Roman"/>
          <w:sz w:val="28"/>
          <w:szCs w:val="28"/>
        </w:rPr>
        <w:t xml:space="preserve"> учреждение «Архивы Приднестровья</w:t>
      </w:r>
      <w:r w:rsidR="005D2510" w:rsidRPr="00AD254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D25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B99C4E6" w14:textId="77777777" w:rsidR="00DE533E" w:rsidRPr="007A0051" w:rsidRDefault="00DE533E" w:rsidP="00DE533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14:paraId="07B60B78" w14:textId="77777777" w:rsidR="00DE533E" w:rsidRPr="007A0051" w:rsidRDefault="00DE533E" w:rsidP="00DE5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DE533E" w:rsidRPr="007A0051" w:rsidSect="00AD254E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0DAD9" w14:textId="77777777" w:rsidR="00ED4079" w:rsidRDefault="00ED4079" w:rsidP="00AD254E">
      <w:pPr>
        <w:spacing w:after="0" w:line="240" w:lineRule="auto"/>
      </w:pPr>
      <w:r>
        <w:separator/>
      </w:r>
    </w:p>
  </w:endnote>
  <w:endnote w:type="continuationSeparator" w:id="0">
    <w:p w14:paraId="4005A2AB" w14:textId="77777777" w:rsidR="00ED4079" w:rsidRDefault="00ED4079" w:rsidP="00AD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6B81A" w14:textId="77777777" w:rsidR="00ED4079" w:rsidRDefault="00ED4079" w:rsidP="00AD254E">
      <w:pPr>
        <w:spacing w:after="0" w:line="240" w:lineRule="auto"/>
      </w:pPr>
      <w:r>
        <w:separator/>
      </w:r>
    </w:p>
  </w:footnote>
  <w:footnote w:type="continuationSeparator" w:id="0">
    <w:p w14:paraId="27CAC599" w14:textId="77777777" w:rsidR="00ED4079" w:rsidRDefault="00ED4079" w:rsidP="00AD2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76088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214808F" w14:textId="00938FA3" w:rsidR="00AD254E" w:rsidRPr="00AD254E" w:rsidRDefault="00AD254E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D25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D25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D25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5F3C">
          <w:rPr>
            <w:rFonts w:ascii="Times New Roman" w:hAnsi="Times New Roman" w:cs="Times New Roman"/>
            <w:noProof/>
            <w:sz w:val="24"/>
            <w:szCs w:val="24"/>
          </w:rPr>
          <w:t>- 3 -</w:t>
        </w:r>
        <w:r w:rsidRPr="00AD25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3DE527" w14:textId="77777777" w:rsidR="00AD254E" w:rsidRDefault="00AD254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9C"/>
    <w:rsid w:val="000349A2"/>
    <w:rsid w:val="000463B4"/>
    <w:rsid w:val="00047590"/>
    <w:rsid w:val="00057948"/>
    <w:rsid w:val="00086A4A"/>
    <w:rsid w:val="000F440E"/>
    <w:rsid w:val="0016208A"/>
    <w:rsid w:val="0016285E"/>
    <w:rsid w:val="00186F26"/>
    <w:rsid w:val="0018788A"/>
    <w:rsid w:val="001A3D05"/>
    <w:rsid w:val="001C6B84"/>
    <w:rsid w:val="001D7461"/>
    <w:rsid w:val="001F1479"/>
    <w:rsid w:val="0021213D"/>
    <w:rsid w:val="00242BDD"/>
    <w:rsid w:val="00267FB8"/>
    <w:rsid w:val="002C5E6E"/>
    <w:rsid w:val="003335D2"/>
    <w:rsid w:val="003C3754"/>
    <w:rsid w:val="004450CC"/>
    <w:rsid w:val="0045483F"/>
    <w:rsid w:val="00554AD5"/>
    <w:rsid w:val="00592FA0"/>
    <w:rsid w:val="005B7092"/>
    <w:rsid w:val="005D1069"/>
    <w:rsid w:val="005D2510"/>
    <w:rsid w:val="00617937"/>
    <w:rsid w:val="00645B9E"/>
    <w:rsid w:val="00650EA4"/>
    <w:rsid w:val="006D10BA"/>
    <w:rsid w:val="006F188E"/>
    <w:rsid w:val="0073732D"/>
    <w:rsid w:val="00747565"/>
    <w:rsid w:val="00791BBC"/>
    <w:rsid w:val="007A0051"/>
    <w:rsid w:val="007A2361"/>
    <w:rsid w:val="007F78CC"/>
    <w:rsid w:val="00830CBD"/>
    <w:rsid w:val="00861E54"/>
    <w:rsid w:val="00890EF7"/>
    <w:rsid w:val="008C066B"/>
    <w:rsid w:val="008E2474"/>
    <w:rsid w:val="008F3768"/>
    <w:rsid w:val="009747DF"/>
    <w:rsid w:val="00A1496A"/>
    <w:rsid w:val="00A471AD"/>
    <w:rsid w:val="00A55F3C"/>
    <w:rsid w:val="00A807D6"/>
    <w:rsid w:val="00AA1096"/>
    <w:rsid w:val="00AA655F"/>
    <w:rsid w:val="00AB1FDC"/>
    <w:rsid w:val="00AC69E6"/>
    <w:rsid w:val="00AD254E"/>
    <w:rsid w:val="00AD32E6"/>
    <w:rsid w:val="00B06296"/>
    <w:rsid w:val="00B108AE"/>
    <w:rsid w:val="00B9418F"/>
    <w:rsid w:val="00BD5563"/>
    <w:rsid w:val="00C269C2"/>
    <w:rsid w:val="00C51097"/>
    <w:rsid w:val="00C51AA6"/>
    <w:rsid w:val="00C52FF9"/>
    <w:rsid w:val="00C7077C"/>
    <w:rsid w:val="00C82EEB"/>
    <w:rsid w:val="00CD4126"/>
    <w:rsid w:val="00CD6426"/>
    <w:rsid w:val="00CF3DB4"/>
    <w:rsid w:val="00D111BD"/>
    <w:rsid w:val="00D16243"/>
    <w:rsid w:val="00D374BB"/>
    <w:rsid w:val="00D40E9E"/>
    <w:rsid w:val="00DE36B3"/>
    <w:rsid w:val="00DE533E"/>
    <w:rsid w:val="00E371E8"/>
    <w:rsid w:val="00E5079C"/>
    <w:rsid w:val="00E76193"/>
    <w:rsid w:val="00ED4079"/>
    <w:rsid w:val="00EE2ABD"/>
    <w:rsid w:val="00F07F05"/>
    <w:rsid w:val="00F13F7D"/>
    <w:rsid w:val="00F30BB2"/>
    <w:rsid w:val="00F76B06"/>
    <w:rsid w:val="00F829F9"/>
    <w:rsid w:val="00FD250D"/>
    <w:rsid w:val="00FE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F08C7"/>
  <w15:chartTrackingRefBased/>
  <w15:docId w15:val="{823408B7-0088-4481-8585-4973C5D6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09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DE533E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3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E533E"/>
    <w:pPr>
      <w:ind w:left="720"/>
      <w:contextualSpacing/>
    </w:pPr>
  </w:style>
  <w:style w:type="character" w:styleId="HTML">
    <w:name w:val="HTML Typewriter"/>
    <w:basedOn w:val="a0"/>
    <w:uiPriority w:val="99"/>
    <w:semiHidden/>
    <w:unhideWhenUsed/>
    <w:rsid w:val="00DE533E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6">
    <w:name w:val="Основной текст (6)"/>
    <w:basedOn w:val="a0"/>
    <w:rsid w:val="00DE53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styleId="a4">
    <w:name w:val="Hyperlink"/>
    <w:basedOn w:val="a0"/>
    <w:uiPriority w:val="99"/>
    <w:semiHidden/>
    <w:unhideWhenUsed/>
    <w:rsid w:val="00C82EEB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1F147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F147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F1479"/>
    <w:rPr>
      <w:rFonts w:ascii="Calibri" w:eastAsia="Times New Roman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F147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F1479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F1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F1479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AD2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D254E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AD2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D254E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6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062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23949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975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94F77-AEF2-4A0B-8AFF-0B320CA1A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ГСУДА01</dc:creator>
  <cp:keywords/>
  <dc:description/>
  <cp:lastModifiedBy>Кудрова А.А.</cp:lastModifiedBy>
  <cp:revision>48</cp:revision>
  <cp:lastPrinted>2024-11-20T13:37:00Z</cp:lastPrinted>
  <dcterms:created xsi:type="dcterms:W3CDTF">2024-10-10T06:53:00Z</dcterms:created>
  <dcterms:modified xsi:type="dcterms:W3CDTF">2024-11-20T13:38:00Z</dcterms:modified>
</cp:coreProperties>
</file>