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463" w:rsidRDefault="008259E5" w:rsidP="009C646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C6463"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</w:t>
      </w:r>
    </w:p>
    <w:p w:rsidR="009C6463" w:rsidRDefault="009C6463" w:rsidP="009C646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Закон Приднестровской Молдавской Республики </w:t>
      </w:r>
    </w:p>
    <w:p w:rsidR="009C6463" w:rsidRDefault="009C6463" w:rsidP="009C646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proofErr w:type="gramEnd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22 июля 2024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168-ЗИ-VII </w:t>
      </w:r>
    </w:p>
    <w:p w:rsidR="009C6463" w:rsidRPr="009C6463" w:rsidRDefault="009C6463" w:rsidP="009C646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внесении изменений </w:t>
      </w:r>
    </w:p>
    <w:p w:rsidR="009C6463" w:rsidRPr="009C6463" w:rsidRDefault="009C6463" w:rsidP="009C646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Закон Приднестровской Молдавской Республики </w:t>
      </w:r>
    </w:p>
    <w:p w:rsidR="009C6463" w:rsidRPr="009C6463" w:rsidRDefault="009C6463" w:rsidP="009C646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государственном пенсионном обеспечении лиц, </w:t>
      </w:r>
    </w:p>
    <w:p w:rsidR="009C6463" w:rsidRPr="009C6463" w:rsidRDefault="009C6463" w:rsidP="009C646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проходивших</w:t>
      </w:r>
      <w:proofErr w:type="gramEnd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военную службу, службу в органах внутренних дел, </w:t>
      </w:r>
    </w:p>
    <w:p w:rsidR="009C6463" w:rsidRPr="009C6463" w:rsidRDefault="009C6463" w:rsidP="009C646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уголовно</w:t>
      </w:r>
      <w:proofErr w:type="gramEnd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-исполнительной системе, службе судебных исполнителей, </w:t>
      </w:r>
    </w:p>
    <w:p w:rsidR="00132C9F" w:rsidRPr="001879D5" w:rsidRDefault="009C6463" w:rsidP="009C646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налоговых</w:t>
      </w:r>
      <w:proofErr w:type="gramEnd"/>
      <w:r w:rsidRPr="009C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таможенных органах, и их семей</w:t>
      </w:r>
      <w:r w:rsidR="00132C9F"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22D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(САЗ 24-31)</w:t>
      </w:r>
      <w:r w:rsidR="001879D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120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C646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5AA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20893"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ября 2024 года</w:t>
      </w:r>
    </w:p>
    <w:p w:rsidR="008259E5" w:rsidRPr="00C46AD2" w:rsidRDefault="008259E5" w:rsidP="00CB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D53" w:rsidRDefault="00BA7D53" w:rsidP="00BA7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0A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2C5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90A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2C590A">
        <w:rPr>
          <w:rFonts w:ascii="Times New Roman" w:hAnsi="Times New Roman" w:cs="Times New Roman"/>
          <w:sz w:val="28"/>
          <w:szCs w:val="28"/>
        </w:rPr>
        <w:br/>
      </w:r>
      <w:r w:rsidRPr="005C40BD">
        <w:rPr>
          <w:rFonts w:ascii="Times New Roman" w:hAnsi="Times New Roman" w:cs="Times New Roman"/>
          <w:sz w:val="28"/>
          <w:szCs w:val="28"/>
        </w:rPr>
        <w:t>от 22 июля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BD">
        <w:rPr>
          <w:rFonts w:ascii="Times New Roman" w:hAnsi="Times New Roman" w:cs="Times New Roman"/>
          <w:sz w:val="28"/>
          <w:szCs w:val="28"/>
        </w:rPr>
        <w:t>№ 168-ЗИ-VII «О внесении изменений в Закон Приднестровской Молдавской Республики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семей»</w:t>
      </w:r>
      <w:r w:rsidR="00B22D41">
        <w:rPr>
          <w:rFonts w:ascii="Times New Roman" w:hAnsi="Times New Roman" w:cs="Times New Roman"/>
          <w:sz w:val="28"/>
          <w:szCs w:val="28"/>
        </w:rPr>
        <w:t xml:space="preserve"> (САЗ 24-31)</w:t>
      </w:r>
      <w:r w:rsidR="00B0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изменения. </w:t>
      </w:r>
    </w:p>
    <w:p w:rsidR="00BA7D53" w:rsidRDefault="00BA7D53" w:rsidP="00BA7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D53" w:rsidRDefault="00BA7D53" w:rsidP="00BA7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20 статьи 1 исключить.</w:t>
      </w:r>
    </w:p>
    <w:p w:rsidR="00BA7D53" w:rsidRDefault="00BA7D53" w:rsidP="00BA7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D53" w:rsidRDefault="00BA7D53" w:rsidP="00BA7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29 статьи 1 исключить.</w:t>
      </w:r>
    </w:p>
    <w:p w:rsidR="00BA7D53" w:rsidRDefault="00BA7D53" w:rsidP="00BA7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BC" w:rsidRPr="00EF1DCF" w:rsidRDefault="00BA7D53" w:rsidP="00BA7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14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  <w:r w:rsidRPr="00714DE2">
        <w:rPr>
          <w:bCs/>
          <w:sz w:val="28"/>
          <w:szCs w:val="28"/>
        </w:rPr>
        <w:t xml:space="preserve"> </w:t>
      </w:r>
      <w:r w:rsidRPr="0071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Закон вступает в силу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1 января 2025 года</w:t>
      </w:r>
      <w:r w:rsidR="009135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3FA7" w:rsidRDefault="00CB3FA7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17AF" w:rsidRDefault="00B617AF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17AF" w:rsidRPr="001D75B4" w:rsidRDefault="00B617AF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773730" w:rsidRDefault="00773730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3730" w:rsidRDefault="00773730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7C0F" w:rsidRPr="00837C0F" w:rsidRDefault="00837C0F" w:rsidP="00837C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C0F">
        <w:rPr>
          <w:rFonts w:ascii="Times New Roman" w:eastAsia="Calibri" w:hAnsi="Times New Roman" w:cs="Times New Roman"/>
          <w:sz w:val="28"/>
          <w:szCs w:val="28"/>
          <w:lang w:eastAsia="ru-RU"/>
        </w:rPr>
        <w:t>г. Тирасполь</w:t>
      </w:r>
    </w:p>
    <w:p w:rsidR="00837C0F" w:rsidRPr="00837C0F" w:rsidRDefault="00837C0F" w:rsidP="00837C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C0F">
        <w:rPr>
          <w:rFonts w:ascii="Times New Roman" w:eastAsia="Calibri" w:hAnsi="Times New Roman" w:cs="Times New Roman"/>
          <w:sz w:val="28"/>
          <w:szCs w:val="28"/>
          <w:lang w:eastAsia="ru-RU"/>
        </w:rPr>
        <w:t>10 декабря 2024 г.</w:t>
      </w:r>
    </w:p>
    <w:p w:rsidR="00837C0F" w:rsidRPr="00837C0F" w:rsidRDefault="00837C0F" w:rsidP="00837C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C0F">
        <w:rPr>
          <w:rFonts w:ascii="Times New Roman" w:eastAsia="Calibri" w:hAnsi="Times New Roman" w:cs="Times New Roman"/>
          <w:sz w:val="28"/>
          <w:szCs w:val="28"/>
          <w:lang w:eastAsia="ru-RU"/>
        </w:rPr>
        <w:t>№ 300-ЗИ-VI</w:t>
      </w:r>
      <w:r w:rsidRPr="00837C0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837C0F" w:rsidRPr="00837C0F" w:rsidSect="00C0081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AC" w:rsidRDefault="00CA4AAC" w:rsidP="00C54C41">
      <w:pPr>
        <w:spacing w:after="0" w:line="240" w:lineRule="auto"/>
      </w:pPr>
      <w:r>
        <w:separator/>
      </w:r>
    </w:p>
  </w:endnote>
  <w:endnote w:type="continuationSeparator" w:id="0">
    <w:p w:rsidR="00CA4AAC" w:rsidRDefault="00CA4AAC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AC" w:rsidRDefault="00CA4AAC" w:rsidP="00C54C41">
      <w:pPr>
        <w:spacing w:after="0" w:line="240" w:lineRule="auto"/>
      </w:pPr>
      <w:r>
        <w:separator/>
      </w:r>
    </w:p>
  </w:footnote>
  <w:footnote w:type="continuationSeparator" w:id="0">
    <w:p w:rsidR="00CA4AAC" w:rsidRDefault="00CA4AAC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837C0F" w:rsidRPr="00837C0F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36716"/>
    <w:rsid w:val="00050128"/>
    <w:rsid w:val="00051359"/>
    <w:rsid w:val="000632C0"/>
    <w:rsid w:val="00083021"/>
    <w:rsid w:val="0008585E"/>
    <w:rsid w:val="000878C8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42437"/>
    <w:rsid w:val="001458AF"/>
    <w:rsid w:val="00150566"/>
    <w:rsid w:val="00152C97"/>
    <w:rsid w:val="00155EA1"/>
    <w:rsid w:val="00166E2D"/>
    <w:rsid w:val="001879D5"/>
    <w:rsid w:val="001B3E3A"/>
    <w:rsid w:val="001C6694"/>
    <w:rsid w:val="001D729E"/>
    <w:rsid w:val="001D75B4"/>
    <w:rsid w:val="002224EA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E24DF"/>
    <w:rsid w:val="002E55E8"/>
    <w:rsid w:val="002E58B3"/>
    <w:rsid w:val="002E7FF7"/>
    <w:rsid w:val="00307DCA"/>
    <w:rsid w:val="00315617"/>
    <w:rsid w:val="00321B8A"/>
    <w:rsid w:val="00322857"/>
    <w:rsid w:val="00334933"/>
    <w:rsid w:val="00335532"/>
    <w:rsid w:val="00345017"/>
    <w:rsid w:val="00347D7A"/>
    <w:rsid w:val="00371EBC"/>
    <w:rsid w:val="00381D84"/>
    <w:rsid w:val="00382D4E"/>
    <w:rsid w:val="0038641A"/>
    <w:rsid w:val="003B306B"/>
    <w:rsid w:val="003C434D"/>
    <w:rsid w:val="003C653D"/>
    <w:rsid w:val="003D2F4A"/>
    <w:rsid w:val="003E0301"/>
    <w:rsid w:val="004050FB"/>
    <w:rsid w:val="004125DC"/>
    <w:rsid w:val="004142B8"/>
    <w:rsid w:val="0045752D"/>
    <w:rsid w:val="00470A2A"/>
    <w:rsid w:val="00491359"/>
    <w:rsid w:val="004A790D"/>
    <w:rsid w:val="004B26E1"/>
    <w:rsid w:val="004C46A2"/>
    <w:rsid w:val="004E656D"/>
    <w:rsid w:val="004F002C"/>
    <w:rsid w:val="005107D9"/>
    <w:rsid w:val="005177F6"/>
    <w:rsid w:val="0057071E"/>
    <w:rsid w:val="00571D53"/>
    <w:rsid w:val="005739AD"/>
    <w:rsid w:val="005744AA"/>
    <w:rsid w:val="00577268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F32A4"/>
    <w:rsid w:val="00642BA3"/>
    <w:rsid w:val="006602D9"/>
    <w:rsid w:val="00663A6F"/>
    <w:rsid w:val="00684A29"/>
    <w:rsid w:val="006A0CB8"/>
    <w:rsid w:val="006B4883"/>
    <w:rsid w:val="006E7898"/>
    <w:rsid w:val="0070239A"/>
    <w:rsid w:val="00704EE9"/>
    <w:rsid w:val="00717599"/>
    <w:rsid w:val="0072380D"/>
    <w:rsid w:val="00735615"/>
    <w:rsid w:val="00746001"/>
    <w:rsid w:val="00757A62"/>
    <w:rsid w:val="007633F6"/>
    <w:rsid w:val="00763C96"/>
    <w:rsid w:val="00764886"/>
    <w:rsid w:val="00773730"/>
    <w:rsid w:val="0079212D"/>
    <w:rsid w:val="0079341C"/>
    <w:rsid w:val="00796F98"/>
    <w:rsid w:val="007A310B"/>
    <w:rsid w:val="007F19F3"/>
    <w:rsid w:val="008019AA"/>
    <w:rsid w:val="0081605A"/>
    <w:rsid w:val="008259E5"/>
    <w:rsid w:val="0083643B"/>
    <w:rsid w:val="00837C0F"/>
    <w:rsid w:val="00852FDF"/>
    <w:rsid w:val="0087006F"/>
    <w:rsid w:val="00880045"/>
    <w:rsid w:val="008820D8"/>
    <w:rsid w:val="00892598"/>
    <w:rsid w:val="008B2C53"/>
    <w:rsid w:val="008B3CF2"/>
    <w:rsid w:val="008F26CE"/>
    <w:rsid w:val="0091158F"/>
    <w:rsid w:val="009135BC"/>
    <w:rsid w:val="00915701"/>
    <w:rsid w:val="00924CC3"/>
    <w:rsid w:val="0092775A"/>
    <w:rsid w:val="0094599D"/>
    <w:rsid w:val="00946430"/>
    <w:rsid w:val="0099761F"/>
    <w:rsid w:val="009A507B"/>
    <w:rsid w:val="009C3EA6"/>
    <w:rsid w:val="009C6463"/>
    <w:rsid w:val="009E43D5"/>
    <w:rsid w:val="009E5AA1"/>
    <w:rsid w:val="009E7B98"/>
    <w:rsid w:val="00A0204F"/>
    <w:rsid w:val="00A0296C"/>
    <w:rsid w:val="00A02C02"/>
    <w:rsid w:val="00A07328"/>
    <w:rsid w:val="00A31B63"/>
    <w:rsid w:val="00A54A79"/>
    <w:rsid w:val="00A615C4"/>
    <w:rsid w:val="00A67E36"/>
    <w:rsid w:val="00A805C4"/>
    <w:rsid w:val="00A8575B"/>
    <w:rsid w:val="00A91606"/>
    <w:rsid w:val="00A927E7"/>
    <w:rsid w:val="00A96E5C"/>
    <w:rsid w:val="00AA1C75"/>
    <w:rsid w:val="00AA4748"/>
    <w:rsid w:val="00AB32F5"/>
    <w:rsid w:val="00AB52A8"/>
    <w:rsid w:val="00AC4A14"/>
    <w:rsid w:val="00AC53A2"/>
    <w:rsid w:val="00AC665E"/>
    <w:rsid w:val="00AD544C"/>
    <w:rsid w:val="00AF2005"/>
    <w:rsid w:val="00B027BA"/>
    <w:rsid w:val="00B074F0"/>
    <w:rsid w:val="00B22D41"/>
    <w:rsid w:val="00B32454"/>
    <w:rsid w:val="00B617AF"/>
    <w:rsid w:val="00BA5BDC"/>
    <w:rsid w:val="00BA7D53"/>
    <w:rsid w:val="00BC59A0"/>
    <w:rsid w:val="00C00815"/>
    <w:rsid w:val="00C10D94"/>
    <w:rsid w:val="00C11755"/>
    <w:rsid w:val="00C13435"/>
    <w:rsid w:val="00C420F1"/>
    <w:rsid w:val="00C42D0D"/>
    <w:rsid w:val="00C46AD2"/>
    <w:rsid w:val="00C54C41"/>
    <w:rsid w:val="00C63DE3"/>
    <w:rsid w:val="00C75143"/>
    <w:rsid w:val="00C756FE"/>
    <w:rsid w:val="00C76E3F"/>
    <w:rsid w:val="00C84500"/>
    <w:rsid w:val="00CA4AAC"/>
    <w:rsid w:val="00CB3112"/>
    <w:rsid w:val="00CB3FA7"/>
    <w:rsid w:val="00CB7188"/>
    <w:rsid w:val="00CF2EEA"/>
    <w:rsid w:val="00D476AD"/>
    <w:rsid w:val="00D62752"/>
    <w:rsid w:val="00D70862"/>
    <w:rsid w:val="00D94D6D"/>
    <w:rsid w:val="00D961CF"/>
    <w:rsid w:val="00DC13CA"/>
    <w:rsid w:val="00DC3A46"/>
    <w:rsid w:val="00E074F9"/>
    <w:rsid w:val="00E15988"/>
    <w:rsid w:val="00E30EF2"/>
    <w:rsid w:val="00E31870"/>
    <w:rsid w:val="00E33C30"/>
    <w:rsid w:val="00E4072E"/>
    <w:rsid w:val="00E60C41"/>
    <w:rsid w:val="00E83940"/>
    <w:rsid w:val="00EB7BE7"/>
    <w:rsid w:val="00EC0EA2"/>
    <w:rsid w:val="00EC55BF"/>
    <w:rsid w:val="00EE0186"/>
    <w:rsid w:val="00F20893"/>
    <w:rsid w:val="00F229CC"/>
    <w:rsid w:val="00F336D4"/>
    <w:rsid w:val="00F46026"/>
    <w:rsid w:val="00F54DE2"/>
    <w:rsid w:val="00F74C83"/>
    <w:rsid w:val="00FA1C47"/>
    <w:rsid w:val="00FA3202"/>
    <w:rsid w:val="00FA50C6"/>
    <w:rsid w:val="00FC236A"/>
    <w:rsid w:val="00FC3833"/>
    <w:rsid w:val="00FC63FA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8</cp:revision>
  <cp:lastPrinted>2024-11-27T10:04:00Z</cp:lastPrinted>
  <dcterms:created xsi:type="dcterms:W3CDTF">2024-11-27T10:01:00Z</dcterms:created>
  <dcterms:modified xsi:type="dcterms:W3CDTF">2024-12-10T09:18:00Z</dcterms:modified>
</cp:coreProperties>
</file>