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746B79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25F19" w:rsidRDefault="008259E5" w:rsidP="00525F1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25F19" w:rsidRPr="0052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</w:t>
      </w:r>
    </w:p>
    <w:p w:rsidR="00525F19" w:rsidRPr="00525F19" w:rsidRDefault="00525F19" w:rsidP="00525F1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132C9F" w:rsidRPr="00C46AD2" w:rsidRDefault="00525F19" w:rsidP="00525F1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дошкольном образовании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746B79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120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25F1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ября 2024 года</w:t>
      </w:r>
    </w:p>
    <w:p w:rsidR="008259E5" w:rsidRPr="00746B79" w:rsidRDefault="008259E5" w:rsidP="00CB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19" w:rsidRPr="00D63841" w:rsidRDefault="00525F19" w:rsidP="00F37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5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25 июля 2008 года № 499-З-IV «О дошкольном образовании» (САЗ 08-29)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 изменениями, внесенными законами Приднестровской Молдавской Республики от 14 декабря 2012 года № 243-ЗИ-V (САЗ 12-51); от 28 июня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2013 года № 137-ЗИ-V (САЗ 13-25); от 4 декабря 2014 года № 195-ЗИ-V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14-49); от 23 декабря 2014 года № 215-ЗИ-V (САЗ 14-52); от 19 июня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2017 года № 132-ЗИ-VI (САЗ 17-25); от 12 марта 2019 года № 27-ЗИ-VI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(САЗ 19-10); от 29 мая 2019 года № 90-ЗИ-VI (САЗ 19-20); от 29 апреля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2021 года № 82-ЗИ-VII (САЗ 21-17); от 2 ноября 2022 года № 317-ЗИ-VII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22-43)</w:t>
      </w:r>
      <w:r w:rsid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="00F37D36" w:rsidRP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 июня 2024 года № 125-ЗИД-</w:t>
      </w:r>
      <w:r w:rsidR="00F37D36" w:rsidRPr="00F37D3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D36" w:rsidRP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24-2</w:t>
      </w:r>
      <w:r w:rsidR="006E44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F37D36" w:rsidRP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следующие изменения</w:t>
      </w:r>
      <w:r w:rsidRPr="00525F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5F19" w:rsidRPr="00D63841" w:rsidRDefault="00525F19" w:rsidP="00525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5F19" w:rsidRPr="00D63841" w:rsidRDefault="00137CC7" w:rsidP="00137CC7">
      <w:pPr>
        <w:tabs>
          <w:tab w:val="left" w:pos="65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4 статьи 15 исключить</w:t>
      </w:r>
      <w:r w:rsidR="00525F19"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5F19" w:rsidRPr="00D63841" w:rsidRDefault="00525F19" w:rsidP="00525F19">
      <w:pPr>
        <w:tabs>
          <w:tab w:val="left" w:pos="65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5F19" w:rsidRPr="00D63841" w:rsidRDefault="00525F19" w:rsidP="00525F19">
      <w:pPr>
        <w:tabs>
          <w:tab w:val="left" w:pos="65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41">
        <w:rPr>
          <w:rFonts w:ascii="Times New Roman" w:eastAsia="Calibri" w:hAnsi="Times New Roman" w:cs="Times New Roman"/>
          <w:sz w:val="28"/>
          <w:szCs w:val="28"/>
          <w:lang w:eastAsia="ru-RU"/>
        </w:rPr>
        <w:t>2. Пункт 3 статьи 26 изложить в следующей редакции:</w:t>
      </w:r>
    </w:p>
    <w:p w:rsidR="00525F19" w:rsidRPr="00D63841" w:rsidRDefault="00525F19" w:rsidP="00525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7D23" w:rsidRPr="00D63841">
        <w:rPr>
          <w:rFonts w:ascii="Times New Roman" w:hAnsi="Times New Roman" w:cs="Times New Roman"/>
          <w:sz w:val="28"/>
          <w:szCs w:val="28"/>
        </w:rPr>
        <w:t xml:space="preserve">3. Прием в организацию дошкольного образования (группу) детей </w:t>
      </w:r>
      <w:r w:rsidR="002C7D23" w:rsidRPr="00D63841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 производится</w:t>
      </w:r>
      <w:r w:rsidR="002C7D23"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23" w:rsidRPr="00D63841">
        <w:rPr>
          <w:rFonts w:ascii="Times New Roman" w:hAnsi="Times New Roman" w:cs="Times New Roman"/>
          <w:sz w:val="28"/>
          <w:szCs w:val="28"/>
        </w:rPr>
        <w:t xml:space="preserve">на основании заключения соответствующей психолого-медико-педагогической комиссии, </w:t>
      </w:r>
      <w:r w:rsidR="002C7D23"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Приднестровской Молдавской Республики </w:t>
      </w:r>
      <w:r w:rsidR="002C7D23"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образовании лиц с ограниченными возможностями здоровья (специальном образовании)</w:t>
      </w:r>
      <w:r w:rsidRPr="00D63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D6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5F19" w:rsidRPr="00D63841" w:rsidRDefault="00525F19" w:rsidP="00525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5F19" w:rsidRPr="00525F19" w:rsidRDefault="00525F19" w:rsidP="00525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5F1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Статья 2.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B3FA7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1D75B4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A513EB" w:rsidRDefault="00A513EB" w:rsidP="00A51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13EB" w:rsidRPr="00A513EB" w:rsidRDefault="00A513EB" w:rsidP="00A51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3EB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A513EB" w:rsidRPr="00A513EB" w:rsidRDefault="00A513EB" w:rsidP="00A51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3EB">
        <w:rPr>
          <w:rFonts w:ascii="Times New Roman" w:eastAsia="Calibri" w:hAnsi="Times New Roman" w:cs="Times New Roman"/>
          <w:sz w:val="28"/>
          <w:szCs w:val="28"/>
          <w:lang w:eastAsia="ru-RU"/>
        </w:rPr>
        <w:t>10 декабря 2024 г.</w:t>
      </w:r>
    </w:p>
    <w:p w:rsidR="00A513EB" w:rsidRPr="00A513EB" w:rsidRDefault="00A513EB" w:rsidP="00A51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3EB">
        <w:rPr>
          <w:rFonts w:ascii="Times New Roman" w:eastAsia="Calibri" w:hAnsi="Times New Roman" w:cs="Times New Roman"/>
          <w:sz w:val="28"/>
          <w:szCs w:val="28"/>
          <w:lang w:eastAsia="ru-RU"/>
        </w:rPr>
        <w:t>№ 302-ЗИ-VI</w:t>
      </w:r>
      <w:r w:rsidRPr="00A513E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sectPr w:rsidR="00A513EB" w:rsidRPr="00A513EB" w:rsidSect="00A513EB">
      <w:headerReference w:type="default" r:id="rId7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F8" w:rsidRDefault="00FE43F8" w:rsidP="00C54C41">
      <w:pPr>
        <w:spacing w:after="0" w:line="240" w:lineRule="auto"/>
      </w:pPr>
      <w:r>
        <w:separator/>
      </w:r>
    </w:p>
  </w:endnote>
  <w:endnote w:type="continuationSeparator" w:id="0">
    <w:p w:rsidR="00FE43F8" w:rsidRDefault="00FE43F8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F8" w:rsidRDefault="00FE43F8" w:rsidP="00C54C41">
      <w:pPr>
        <w:spacing w:after="0" w:line="240" w:lineRule="auto"/>
      </w:pPr>
      <w:r>
        <w:separator/>
      </w:r>
    </w:p>
  </w:footnote>
  <w:footnote w:type="continuationSeparator" w:id="0">
    <w:p w:rsidR="00FE43F8" w:rsidRDefault="00FE43F8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9472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A513EB" w:rsidRPr="00A513EB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50128"/>
    <w:rsid w:val="00051359"/>
    <w:rsid w:val="000632C0"/>
    <w:rsid w:val="00083021"/>
    <w:rsid w:val="0008585E"/>
    <w:rsid w:val="000878C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4050FB"/>
    <w:rsid w:val="004125DC"/>
    <w:rsid w:val="004142B8"/>
    <w:rsid w:val="00427DDA"/>
    <w:rsid w:val="0045752D"/>
    <w:rsid w:val="00470A2A"/>
    <w:rsid w:val="00491359"/>
    <w:rsid w:val="004A790D"/>
    <w:rsid w:val="004B26E1"/>
    <w:rsid w:val="004C46A2"/>
    <w:rsid w:val="004E656D"/>
    <w:rsid w:val="004F002C"/>
    <w:rsid w:val="005107D9"/>
    <w:rsid w:val="005177F6"/>
    <w:rsid w:val="00525F19"/>
    <w:rsid w:val="0057071E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602D9"/>
    <w:rsid w:val="00663A6F"/>
    <w:rsid w:val="00684A29"/>
    <w:rsid w:val="006A0CB8"/>
    <w:rsid w:val="006B4883"/>
    <w:rsid w:val="006E447C"/>
    <w:rsid w:val="006E7898"/>
    <w:rsid w:val="0070239A"/>
    <w:rsid w:val="00704EE9"/>
    <w:rsid w:val="00717599"/>
    <w:rsid w:val="0072380D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A310B"/>
    <w:rsid w:val="008019AA"/>
    <w:rsid w:val="0081605A"/>
    <w:rsid w:val="008259E5"/>
    <w:rsid w:val="00852FDF"/>
    <w:rsid w:val="0087006F"/>
    <w:rsid w:val="00880045"/>
    <w:rsid w:val="008820D8"/>
    <w:rsid w:val="00892598"/>
    <w:rsid w:val="008B2C53"/>
    <w:rsid w:val="008B3CF2"/>
    <w:rsid w:val="008F26CE"/>
    <w:rsid w:val="0091158F"/>
    <w:rsid w:val="009135BC"/>
    <w:rsid w:val="00915701"/>
    <w:rsid w:val="00924CC3"/>
    <w:rsid w:val="0092775A"/>
    <w:rsid w:val="0094599D"/>
    <w:rsid w:val="00946430"/>
    <w:rsid w:val="0099761F"/>
    <w:rsid w:val="009A507B"/>
    <w:rsid w:val="009C3EA6"/>
    <w:rsid w:val="009E43D5"/>
    <w:rsid w:val="009E5AA1"/>
    <w:rsid w:val="009E7B98"/>
    <w:rsid w:val="00A0204F"/>
    <w:rsid w:val="00A0296C"/>
    <w:rsid w:val="00A02C02"/>
    <w:rsid w:val="00A31B63"/>
    <w:rsid w:val="00A513EB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665E"/>
    <w:rsid w:val="00AD544C"/>
    <w:rsid w:val="00AF2005"/>
    <w:rsid w:val="00B074F0"/>
    <w:rsid w:val="00B32454"/>
    <w:rsid w:val="00B72855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B3112"/>
    <w:rsid w:val="00CB3FA7"/>
    <w:rsid w:val="00CB7188"/>
    <w:rsid w:val="00CF2EEA"/>
    <w:rsid w:val="00D476AD"/>
    <w:rsid w:val="00D62752"/>
    <w:rsid w:val="00D63841"/>
    <w:rsid w:val="00D70862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60C41"/>
    <w:rsid w:val="00E83940"/>
    <w:rsid w:val="00E87575"/>
    <w:rsid w:val="00EB7BE7"/>
    <w:rsid w:val="00EC0EA2"/>
    <w:rsid w:val="00EC55BF"/>
    <w:rsid w:val="00EE0186"/>
    <w:rsid w:val="00F20893"/>
    <w:rsid w:val="00F229CC"/>
    <w:rsid w:val="00F3017D"/>
    <w:rsid w:val="00F336D4"/>
    <w:rsid w:val="00F37D36"/>
    <w:rsid w:val="00F46026"/>
    <w:rsid w:val="00F54DE2"/>
    <w:rsid w:val="00F74C83"/>
    <w:rsid w:val="00FA1C47"/>
    <w:rsid w:val="00FA3202"/>
    <w:rsid w:val="00FA50C6"/>
    <w:rsid w:val="00FC236A"/>
    <w:rsid w:val="00FC3833"/>
    <w:rsid w:val="00FE0A33"/>
    <w:rsid w:val="00FE43F8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197</cp:revision>
  <cp:lastPrinted>2024-11-27T08:26:00Z</cp:lastPrinted>
  <dcterms:created xsi:type="dcterms:W3CDTF">2024-09-25T06:39:00Z</dcterms:created>
  <dcterms:modified xsi:type="dcterms:W3CDTF">2024-12-10T09:28:00Z</dcterms:modified>
</cp:coreProperties>
</file>