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5B" w:rsidRPr="00675D0F" w:rsidRDefault="00A52D5B" w:rsidP="00A52D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</w:p>
    <w:p w:rsidR="00A52D5B" w:rsidRPr="00675D0F" w:rsidRDefault="00A52D5B" w:rsidP="00A52D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52D5B" w:rsidRPr="00675D0F" w:rsidRDefault="00A52D5B" w:rsidP="00A52D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52D5B" w:rsidRPr="00675D0F" w:rsidRDefault="00A52D5B" w:rsidP="00A52D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52D5B" w:rsidRPr="002A5CCB" w:rsidRDefault="00A52D5B" w:rsidP="00A52D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52D5B" w:rsidRPr="002A5CCB" w:rsidRDefault="00A52D5B" w:rsidP="00A52D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2A5CC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A52D5B" w:rsidRPr="002A5CCB" w:rsidRDefault="00A52D5B" w:rsidP="00A52D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2A5CC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A52D5B" w:rsidRPr="002A5CCB" w:rsidRDefault="00A52D5B" w:rsidP="00A52D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A52D5B" w:rsidRPr="00A52D5B" w:rsidRDefault="00A52D5B" w:rsidP="00A52D5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5CC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A52D5B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и дополнений</w:t>
      </w:r>
    </w:p>
    <w:p w:rsidR="00A52D5B" w:rsidRPr="00A52D5B" w:rsidRDefault="00A52D5B" w:rsidP="00A52D5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2D5B">
        <w:rPr>
          <w:rFonts w:ascii="Times New Roman" w:eastAsia="Calibri" w:hAnsi="Times New Roman" w:cs="Times New Roman"/>
          <w:b/>
          <w:sz w:val="28"/>
          <w:szCs w:val="28"/>
        </w:rPr>
        <w:t>в Закон Приднестровской Молдавской Республики</w:t>
      </w:r>
    </w:p>
    <w:p w:rsidR="00A52D5B" w:rsidRPr="00A52D5B" w:rsidRDefault="00A52D5B" w:rsidP="00A52D5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2D5B">
        <w:rPr>
          <w:rFonts w:ascii="Times New Roman" w:eastAsia="Calibri" w:hAnsi="Times New Roman" w:cs="Times New Roman"/>
          <w:b/>
          <w:sz w:val="28"/>
          <w:szCs w:val="28"/>
        </w:rPr>
        <w:t>«О праве граждан Приднестровской Молдавской Республики</w:t>
      </w:r>
    </w:p>
    <w:p w:rsidR="00A52D5B" w:rsidRPr="002A5CCB" w:rsidRDefault="00A52D5B" w:rsidP="00A52D5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2D5B">
        <w:rPr>
          <w:rFonts w:ascii="Times New Roman" w:eastAsia="Calibri" w:hAnsi="Times New Roman" w:cs="Times New Roman"/>
          <w:b/>
          <w:sz w:val="28"/>
          <w:szCs w:val="28"/>
        </w:rPr>
        <w:t>на свободу передвижения, выбор места пребывания и жительства в пределах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52D5B">
        <w:rPr>
          <w:rFonts w:ascii="Times New Roman" w:eastAsia="Calibri" w:hAnsi="Times New Roman" w:cs="Times New Roman"/>
          <w:b/>
          <w:sz w:val="28"/>
          <w:szCs w:val="28"/>
        </w:rPr>
        <w:t>Приднестровской Молдавской Республики»</w:t>
      </w:r>
    </w:p>
    <w:p w:rsidR="00A52D5B" w:rsidRPr="002A5CCB" w:rsidRDefault="00A52D5B" w:rsidP="00A52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5B" w:rsidRPr="00675D0F" w:rsidRDefault="00A52D5B" w:rsidP="00A52D5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D0F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A52D5B" w:rsidRDefault="00A52D5B" w:rsidP="00A52D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D0F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</w:t>
      </w:r>
      <w:r>
        <w:rPr>
          <w:rFonts w:ascii="Times New Roman" w:eastAsia="Calibri" w:hAnsi="Times New Roman" w:cs="Times New Roman"/>
          <w:sz w:val="28"/>
          <w:szCs w:val="28"/>
        </w:rPr>
        <w:t>ки                           18</w:t>
      </w:r>
      <w:r w:rsidRPr="00675D0F">
        <w:rPr>
          <w:rFonts w:ascii="Times New Roman" w:eastAsia="Calibri" w:hAnsi="Times New Roman" w:cs="Times New Roman"/>
          <w:sz w:val="28"/>
          <w:szCs w:val="28"/>
        </w:rPr>
        <w:t xml:space="preserve"> декабря 2024 года</w:t>
      </w:r>
    </w:p>
    <w:p w:rsidR="00A52D5B" w:rsidRPr="00675D0F" w:rsidRDefault="00A52D5B" w:rsidP="00A52D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2D5B" w:rsidRDefault="00A52D5B" w:rsidP="00A5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2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1. </w:t>
      </w:r>
      <w:r w:rsidRPr="00A52D5B">
        <w:rPr>
          <w:rFonts w:ascii="Times New Roman" w:hAnsi="Times New Roman" w:cs="Times New Roman"/>
          <w:bCs/>
          <w:sz w:val="28"/>
          <w:szCs w:val="28"/>
        </w:rPr>
        <w:t xml:space="preserve">Внести в Закон Приднестровской Молдавской Республики </w:t>
      </w:r>
      <w:r w:rsidRPr="00A52D5B">
        <w:rPr>
          <w:rFonts w:ascii="Times New Roman" w:hAnsi="Times New Roman" w:cs="Times New Roman"/>
          <w:bCs/>
          <w:sz w:val="28"/>
          <w:szCs w:val="28"/>
        </w:rPr>
        <w:br/>
        <w:t xml:space="preserve">от 19 июня 2017 года № 145-З-VI «О праве граждан Приднестровской Молдавской Республики на свободу передвижения, выбор места пребывания и жительства в пределах Приднестровской Молдавской Республики» </w:t>
      </w:r>
      <w:r w:rsidRPr="00A52D5B">
        <w:rPr>
          <w:rFonts w:ascii="Times New Roman" w:hAnsi="Times New Roman" w:cs="Times New Roman"/>
          <w:bCs/>
          <w:sz w:val="28"/>
          <w:szCs w:val="28"/>
        </w:rPr>
        <w:br/>
        <w:t xml:space="preserve">(САЗ 17-25) с изменениями и дополнениями, внесенными законами Приднестровской Молдавской Республики от 28 февраля 2018 года </w:t>
      </w:r>
      <w:r w:rsidRPr="00A52D5B">
        <w:rPr>
          <w:rFonts w:ascii="Times New Roman" w:hAnsi="Times New Roman" w:cs="Times New Roman"/>
          <w:bCs/>
          <w:sz w:val="28"/>
          <w:szCs w:val="28"/>
        </w:rPr>
        <w:br/>
        <w:t xml:space="preserve">№ 46-ЗД-VI (САЗ 18-9); от 29 мая 2019 года № 94-ЗИД-VI (САЗ 19-20); </w:t>
      </w:r>
      <w:r w:rsidRPr="00A52D5B">
        <w:rPr>
          <w:rFonts w:ascii="Times New Roman" w:hAnsi="Times New Roman" w:cs="Times New Roman"/>
          <w:bCs/>
          <w:sz w:val="28"/>
          <w:szCs w:val="28"/>
        </w:rPr>
        <w:br/>
        <w:t xml:space="preserve">от 15 июня 2020 года № 77-ЗИД-VI (САЗ 20-25) с изменениями, внесенными законами Приднестровской Молдавской Республики от 28 сентября 2020 года № 144-З-VI (САЗ 20-40), от 11 ноября 2020 года № 187-ЗИ-VI (САЗ 20-46), </w:t>
      </w:r>
      <w:r w:rsidRPr="00A52D5B">
        <w:rPr>
          <w:rFonts w:ascii="Times New Roman" w:hAnsi="Times New Roman" w:cs="Times New Roman"/>
          <w:bCs/>
          <w:sz w:val="28"/>
          <w:szCs w:val="28"/>
        </w:rPr>
        <w:br/>
        <w:t xml:space="preserve">от 14 декабря 2020 года № 218-ЗИ-VI (САЗ 20-51), от 26 января 2021 года </w:t>
      </w:r>
      <w:r w:rsidRPr="00A52D5B">
        <w:rPr>
          <w:rFonts w:ascii="Times New Roman" w:hAnsi="Times New Roman" w:cs="Times New Roman"/>
          <w:bCs/>
          <w:sz w:val="28"/>
          <w:szCs w:val="28"/>
        </w:rPr>
        <w:br/>
        <w:t xml:space="preserve">№ 2-ЗИ-VII (САЗ 21-4), от 29 марта 2021 года № 53-ЗИ-VII (САЗ 21-13), </w:t>
      </w:r>
      <w:r w:rsidRPr="00A52D5B">
        <w:rPr>
          <w:rFonts w:ascii="Times New Roman" w:hAnsi="Times New Roman" w:cs="Times New Roman"/>
          <w:bCs/>
          <w:sz w:val="28"/>
          <w:szCs w:val="28"/>
        </w:rPr>
        <w:br/>
        <w:t xml:space="preserve">от 14 мая 2021 года № 90-ЗИ-VII (САЗ 21-19), от 15 июня 2021 года </w:t>
      </w:r>
      <w:r w:rsidRPr="00A52D5B">
        <w:rPr>
          <w:rFonts w:ascii="Times New Roman" w:hAnsi="Times New Roman" w:cs="Times New Roman"/>
          <w:bCs/>
          <w:sz w:val="28"/>
          <w:szCs w:val="28"/>
        </w:rPr>
        <w:br/>
        <w:t xml:space="preserve">№ 126-ЗИ-VII (САЗ 21-24), от 19 июля 2021 года № 169-ЗИ-VII (САЗ 21-29), от 13 сентября 2021 года № 217-ЗИ-VII (САЗ 21-37), от 30 сентября 2021 года № 234-ЗИ-VII (САЗ 21-39,1), от 23 декабря 2021 года № 340-ЗИ-VII </w:t>
      </w:r>
      <w:r w:rsidRPr="00A52D5B">
        <w:rPr>
          <w:rFonts w:ascii="Times New Roman" w:hAnsi="Times New Roman" w:cs="Times New Roman"/>
          <w:bCs/>
          <w:sz w:val="28"/>
          <w:szCs w:val="28"/>
        </w:rPr>
        <w:br/>
        <w:t xml:space="preserve">(САЗ 21-51), от 28 марта 2022 года № 43-ЗИ-VII (САЗ 22-12), а также </w:t>
      </w:r>
      <w:r w:rsidRPr="00A52D5B">
        <w:rPr>
          <w:rFonts w:ascii="Times New Roman" w:hAnsi="Times New Roman" w:cs="Times New Roman"/>
          <w:bCs/>
          <w:sz w:val="28"/>
          <w:szCs w:val="28"/>
        </w:rPr>
        <w:br/>
        <w:t xml:space="preserve">от 16 февраля 2022 года № 20-ЗИ-VII (САЗ 22-6); от 13 марта 2023 года </w:t>
      </w:r>
      <w:r w:rsidRPr="00A52D5B">
        <w:rPr>
          <w:rFonts w:ascii="Times New Roman" w:hAnsi="Times New Roman" w:cs="Times New Roman"/>
          <w:bCs/>
          <w:sz w:val="28"/>
          <w:szCs w:val="28"/>
        </w:rPr>
        <w:br/>
        <w:t>№ 35-ЗД-VII (САЗ 23-11); от 20 июня 2023 года № 148-ЗИ-VII (САЗ 23-25)</w:t>
      </w:r>
      <w:r w:rsidRPr="00A52D5B">
        <w:rPr>
          <w:rFonts w:ascii="Times New Roman" w:hAnsi="Times New Roman" w:cs="Times New Roman"/>
          <w:sz w:val="28"/>
          <w:szCs w:val="28"/>
        </w:rPr>
        <w:t xml:space="preserve">; </w:t>
      </w:r>
      <w:r w:rsidRPr="00A52D5B">
        <w:rPr>
          <w:rFonts w:ascii="Times New Roman" w:hAnsi="Times New Roman" w:cs="Times New Roman"/>
          <w:sz w:val="28"/>
          <w:szCs w:val="28"/>
        </w:rPr>
        <w:br/>
        <w:t xml:space="preserve">от 25 июля 2023 года № 263-ЗД-VII (САЗ 23-30); от 11 июля 2024 года </w:t>
      </w:r>
      <w:r w:rsidRPr="00A52D5B">
        <w:rPr>
          <w:rFonts w:ascii="Times New Roman" w:hAnsi="Times New Roman" w:cs="Times New Roman"/>
          <w:sz w:val="28"/>
          <w:szCs w:val="28"/>
        </w:rPr>
        <w:br/>
        <w:t>№ 145-ЗД-VII (САЗ 24-29)</w:t>
      </w:r>
      <w:r>
        <w:rPr>
          <w:rFonts w:ascii="Times New Roman" w:hAnsi="Times New Roman" w:cs="Times New Roman"/>
          <w:sz w:val="28"/>
          <w:szCs w:val="28"/>
        </w:rPr>
        <w:t xml:space="preserve">; от </w:t>
      </w:r>
      <w:r w:rsidRPr="00A52D5B">
        <w:rPr>
          <w:rFonts w:ascii="Times New Roman" w:hAnsi="Times New Roman" w:cs="Times New Roman"/>
          <w:sz w:val="28"/>
          <w:szCs w:val="28"/>
        </w:rPr>
        <w:t>26 сентября 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D5B">
        <w:rPr>
          <w:rFonts w:ascii="Times New Roman" w:hAnsi="Times New Roman" w:cs="Times New Roman"/>
          <w:sz w:val="28"/>
          <w:szCs w:val="28"/>
        </w:rPr>
        <w:t>№ 224-ЗИД-VII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52D5B">
        <w:rPr>
          <w:rFonts w:ascii="Times New Roman" w:hAnsi="Times New Roman" w:cs="Times New Roman"/>
          <w:sz w:val="28"/>
          <w:szCs w:val="28"/>
        </w:rPr>
        <w:t>(САЗ 24-39)</w:t>
      </w:r>
      <w:r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следующие изменения и дополнения.</w:t>
      </w:r>
    </w:p>
    <w:p w:rsidR="00A52D5B" w:rsidRPr="00A52D5B" w:rsidRDefault="00A52D5B" w:rsidP="00A5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2D5B" w:rsidRPr="00EA41A4" w:rsidRDefault="00166808" w:rsidP="00A5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Статью 8 дополнить пунктом 4-</w:t>
      </w:r>
      <w:r w:rsidR="00A52D5B"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следующего содержания:</w:t>
      </w:r>
    </w:p>
    <w:p w:rsidR="00A52D5B" w:rsidRPr="00A52D5B" w:rsidRDefault="00166808" w:rsidP="00A5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«4-</w:t>
      </w:r>
      <w:r w:rsid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 случае ес</w:t>
      </w:r>
      <w:r w:rsidR="00A52D5B"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 один из ро</w:t>
      </w:r>
      <w:r w:rsidR="004A4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дителей</w:t>
      </w:r>
      <w:r w:rsid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усыновителей, опеку</w:t>
      </w:r>
      <w:r w:rsidR="00A52D5B"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A52D5B"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заявит</w:t>
      </w:r>
      <w:r w:rsid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своем </w:t>
      </w:r>
      <w:r w:rsidR="00090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несогласии</w:t>
      </w:r>
      <w:r w:rsid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регистрации несоверш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еннолетнего по месту жительства</w:t>
      </w:r>
      <w:r w:rsid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по ме</w:t>
      </w:r>
      <w:r w:rsidR="00A52D5B"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сту </w:t>
      </w:r>
      <w:r w:rsid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пребывания на территории Приднестровской Молдав</w:t>
      </w:r>
      <w:r w:rsidR="00A52D5B"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ской </w:t>
      </w:r>
      <w:r w:rsid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по адресу лица, обратившегося с заявле</w:t>
      </w:r>
      <w:r w:rsidR="00A52D5B"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нием о регистрации </w:t>
      </w:r>
      <w:r w:rsidR="00A52D5B"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несовершеннолетнего гражд</w:t>
      </w:r>
      <w:r w:rsid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анина, не достигшего шестнадца</w:t>
      </w:r>
      <w:r w:rsidR="00A52D5B"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тилетнего возраста, вопрос о регистрации несовершеннолетнего гражданина разрешается в судебном порядке». </w:t>
      </w:r>
    </w:p>
    <w:p w:rsidR="00A52D5B" w:rsidRPr="00A52D5B" w:rsidRDefault="00A52D5B" w:rsidP="00A5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2D5B" w:rsidRDefault="00EA41A4" w:rsidP="00A5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52D5B"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пункте 1 статьи 9 слова «Гражданин считается снятым </w:t>
      </w:r>
      <w:r w:rsidR="00090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A52D5B"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регистрационного учета по месту пребывания в жилом помещении, </w:t>
      </w:r>
      <w:r w:rsidR="00090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A52D5B"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являющемся местом его жительства, в следующих случаях» заменить словами «Снятие гражданина Приднестровской Молдавской Республики </w:t>
      </w:r>
      <w:r w:rsidR="00090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A52D5B"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регистрационного учета по месту пребывания производится органом регистрационного учета в следующих случаях».</w:t>
      </w:r>
    </w:p>
    <w:p w:rsidR="00A52D5B" w:rsidRPr="00A52D5B" w:rsidRDefault="00A52D5B" w:rsidP="00A5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2D5B" w:rsidRPr="00A52D5B" w:rsidRDefault="00EA41A4" w:rsidP="00A5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52D5B"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Подпункт в) пункта 1 статьи 9 изложить в следующей редакции:</w:t>
      </w:r>
    </w:p>
    <w:p w:rsidR="00A52D5B" w:rsidRPr="00A52D5B" w:rsidRDefault="00A52D5B" w:rsidP="00A5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«в) изменение места пребыван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 на территории Приднестров</w:t>
      </w:r>
      <w:r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ской Мол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давской Республики – на основа</w:t>
      </w:r>
      <w:r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нии заявления гражда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нина (его представи</w:t>
      </w:r>
      <w:r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теля) в письменной форме 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регистрации по новому месту пребывания на террито</w:t>
      </w:r>
      <w:r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рии Прид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нестровской Молдавской Республики и заявления о сня</w:t>
      </w:r>
      <w:r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тии с регис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трационного учета по месту пре</w:t>
      </w:r>
      <w:r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бывания».</w:t>
      </w:r>
    </w:p>
    <w:p w:rsidR="00A52D5B" w:rsidRPr="00A52D5B" w:rsidRDefault="00A52D5B" w:rsidP="00A5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2D5B" w:rsidRPr="00A52D5B" w:rsidRDefault="00EA41A4" w:rsidP="00A5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52D5B"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Пун</w:t>
      </w:r>
      <w:r w:rsid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 1 статьи 9 дополнить подпунк</w:t>
      </w:r>
      <w:r w:rsidR="00A52D5B"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том и) следующего содержания: </w:t>
      </w:r>
    </w:p>
    <w:p w:rsidR="00A52D5B" w:rsidRPr="00A52D5B" w:rsidRDefault="00A52D5B" w:rsidP="00A5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«и) выезд за пределы Прид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нестровской Молдавской Республики – на основании за</w:t>
      </w:r>
      <w:r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явления гражданина (его представителя) в письменной форме о снят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его с регистра</w:t>
      </w:r>
      <w:r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ционного учета по месту пребывания».</w:t>
      </w:r>
    </w:p>
    <w:p w:rsidR="00A52D5B" w:rsidRPr="00A52D5B" w:rsidRDefault="00A52D5B" w:rsidP="00A5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2D5B" w:rsidRPr="00A52D5B" w:rsidRDefault="00EA41A4" w:rsidP="00A5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A52D5B"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Пункт 2 статьи 9 изложить в следующей редакции:</w:t>
      </w:r>
    </w:p>
    <w:p w:rsidR="00A52D5B" w:rsidRPr="00A52D5B" w:rsidRDefault="00A52D5B" w:rsidP="00A5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Снятие граждан с регистрационного учета по месту пребывания по основаниям,</w:t>
      </w:r>
      <w:r w:rsidR="00166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предусмотренным подпунктами г)–</w:t>
      </w:r>
      <w:r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з) пункта 1 настоящей статьи, осуществляется органом регистрационного учета при предъявлении документов, подтверждающих соответствующее основание. Порядок снятия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 с регистрационного уче</w:t>
      </w:r>
      <w:r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по месту пребыва</w:t>
      </w:r>
      <w:r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166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 устанавливае</w:t>
      </w:r>
      <w:r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Правите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льством Приднестровской Молдав</w:t>
      </w:r>
      <w:r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ской Республики.</w:t>
      </w:r>
    </w:p>
    <w:p w:rsidR="00A52D5B" w:rsidRPr="00A52D5B" w:rsidRDefault="00A52D5B" w:rsidP="00A5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 снятии граждан с регистраци</w:t>
      </w:r>
      <w:r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онного учета по месту пребывания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основаниям, преду</w:t>
      </w:r>
      <w:r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смотренным подпунк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тами г)–</w:t>
      </w:r>
      <w:r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пункта 1 настоящей статьи, соответствующие доку</w:t>
      </w:r>
      <w:r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могут быть представлены заинтересованными физиче</w:t>
      </w:r>
      <w:r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скими и юридическими лицами.</w:t>
      </w:r>
    </w:p>
    <w:p w:rsidR="00A52D5B" w:rsidRPr="00A52D5B" w:rsidRDefault="00A52D5B" w:rsidP="00A5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учае если заинтересованным физическим или юридическим лицом не пред</w:t>
      </w:r>
      <w:r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ставлено сви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детельство о смерти, орган реги</w:t>
      </w:r>
      <w:r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ионного учета запрашивает информацию о государ</w:t>
      </w:r>
      <w:r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ственной 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гистрации смерти в органах запи</w:t>
      </w:r>
      <w:r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 актов гражданского состояния».</w:t>
      </w:r>
    </w:p>
    <w:p w:rsidR="00A52D5B" w:rsidRDefault="00A52D5B" w:rsidP="00A5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2D5B" w:rsidRPr="00EA41A4" w:rsidRDefault="00EA41A4" w:rsidP="00A5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="00A52D5B"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3 стать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9 из</w:t>
      </w:r>
      <w:r w:rsidR="00A52D5B"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ложить в следующей редакции:</w:t>
      </w:r>
    </w:p>
    <w:p w:rsidR="00A52D5B" w:rsidRPr="00A52D5B" w:rsidRDefault="00A52D5B" w:rsidP="00A5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«3. При снятии граждан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регистра</w:t>
      </w:r>
      <w:r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ционного учета по месту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пребывания по основанию, предусмотренному под</w:t>
      </w:r>
      <w:r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пунктом и) пункта 1 настоя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щей статьи, гражданин (его пред</w:t>
      </w:r>
      <w:r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ставитель) обращается с заявлением о снятии с регистрацио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нного учета по месту пребывания с указанием да</w:t>
      </w:r>
      <w:r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 убытия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орган ре</w:t>
      </w:r>
      <w:r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гистрационного учета, который производил регистрацию по месту пребывания этого гражданина.</w:t>
      </w:r>
    </w:p>
    <w:p w:rsidR="00A52D5B" w:rsidRDefault="00A52D5B" w:rsidP="00A5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подачи заявления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снятии с регистрационного учета </w:t>
      </w:r>
      <w:r w:rsid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месту пребыва</w:t>
      </w:r>
      <w:r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гражданина пре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дставителем предоставляются документ, удо</w:t>
      </w:r>
      <w:r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стоверяющий личность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представителя, и документ, подтверждающий </w:t>
      </w:r>
      <w:r w:rsid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 полномочия</w:t>
      </w:r>
      <w:r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EA41A4" w:rsidRDefault="00EA41A4" w:rsidP="00A5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2D5B" w:rsidRDefault="00EA41A4" w:rsidP="00A5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Пункт 6 статьи 9 ис</w:t>
      </w:r>
      <w:r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ключить.</w:t>
      </w:r>
    </w:p>
    <w:p w:rsidR="00EA41A4" w:rsidRPr="00A52D5B" w:rsidRDefault="00EA41A4" w:rsidP="00A5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2D5B" w:rsidRPr="00A52D5B" w:rsidRDefault="00EA41A4" w:rsidP="00A5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A52D5B"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Статью 9 дополнить пунктом 7 следующего содержания:</w:t>
      </w:r>
    </w:p>
    <w:p w:rsidR="00A52D5B" w:rsidRPr="00A52D5B" w:rsidRDefault="00EA41A4" w:rsidP="00EA4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«7. Снятие граждани</w:t>
      </w:r>
      <w:r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 регистрационного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учета по месту пребывания оформляется пу</w:t>
      </w:r>
      <w:r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 проставления в одном из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документов, удостоверяющих лич</w:t>
      </w:r>
      <w:r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ность гражданина Прид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нестровской Молдавской Республи</w:t>
      </w:r>
      <w:r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ки, предусмотренных подпунктами а) и б) пункта 3 статьи 6 настоящего Закона, штампа о снятии гражданин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 реги</w:t>
      </w:r>
      <w:r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страционного учета по месту пре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бывания либо путем изъятия сви</w:t>
      </w:r>
      <w:r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детельства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регистрации по месту пребыва</w:t>
      </w:r>
      <w:r w:rsidR="00166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</w:t>
      </w:r>
      <w:r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ение 3 (трех) рабочих дней орга</w:t>
      </w:r>
      <w:r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 регистрационного учета</w:t>
      </w:r>
      <w:r w:rsidR="00A52D5B"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A52D5B" w:rsidRPr="00A52D5B" w:rsidRDefault="00A52D5B" w:rsidP="00A5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2D5B" w:rsidRPr="00A52D5B" w:rsidRDefault="00EA41A4" w:rsidP="00A5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A52D5B"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Подпункт а) пункта 1 статьи 10 изложить в следующей редакции:</w:t>
      </w:r>
    </w:p>
    <w:p w:rsidR="00A52D5B" w:rsidRDefault="00EA41A4" w:rsidP="00EA4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«а) измене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места жительства на территории Приднестровской Молдавской Рес</w:t>
      </w:r>
      <w:r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публики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основании заявления гражда</w:t>
      </w:r>
      <w:r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(его представи</w:t>
      </w:r>
      <w:r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теля) в письменной форме о регистрации по новому месту жи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тельства на террито</w:t>
      </w:r>
      <w:r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рии Прид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нестровской Молдавской Республи</w:t>
      </w:r>
      <w:r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заяв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ления о снятии его с регистраци</w:t>
      </w:r>
      <w:r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онного учета по месту жительства</w:t>
      </w:r>
      <w:r w:rsidR="00A52D5B"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EA41A4" w:rsidRPr="00A52D5B" w:rsidRDefault="00EA41A4" w:rsidP="00EA4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2D5B" w:rsidRPr="00A52D5B" w:rsidRDefault="00090D44" w:rsidP="00A5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A52D5B"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Пункт 1 статьи 10 дополнить подпунктом ж) следующего содержания:</w:t>
      </w:r>
    </w:p>
    <w:p w:rsidR="00A52D5B" w:rsidRPr="00A52D5B" w:rsidRDefault="00A52D5B" w:rsidP="00EA4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A41A4"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ж) выезд за пределы Прид</w:t>
      </w:r>
      <w:r w:rsid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нестровской Молдавской Республи</w:t>
      </w:r>
      <w:r w:rsidR="00EA41A4"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 – </w:t>
      </w:r>
      <w:r w:rsid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основании заявле</w:t>
      </w:r>
      <w:r w:rsidR="00EA41A4"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гражданина (его представителя) в письменной форме о снятии его с регистрационного учета по месту жительства</w:t>
      </w:r>
      <w:r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A52D5B" w:rsidRPr="00A52D5B" w:rsidRDefault="00A52D5B" w:rsidP="00A5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2D5B" w:rsidRPr="00A52D5B" w:rsidRDefault="00090D44" w:rsidP="00A5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A52D5B"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Пункт 2 статьи 10 изложить в следующей редакции:</w:t>
      </w:r>
    </w:p>
    <w:p w:rsidR="00EA41A4" w:rsidRPr="00EA41A4" w:rsidRDefault="00A52D5B" w:rsidP="00EA4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A41A4"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Снятие</w:t>
      </w:r>
      <w:r w:rsid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 с регистрационного уче</w:t>
      </w:r>
      <w:r w:rsidR="00EA41A4"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 по месту жительства </w:t>
      </w:r>
      <w:r w:rsid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основаниям, предусмотренным подпунктами б)–</w:t>
      </w:r>
      <w:r w:rsidR="00EA41A4"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 пункта 1 настоя</w:t>
      </w:r>
      <w:r w:rsid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щей статьи, осуществляется орга</w:t>
      </w:r>
      <w:r w:rsidR="00EA41A4"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 регис</w:t>
      </w:r>
      <w:r w:rsid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трационного учета при предъявлении документов, подтверждающих соответ</w:t>
      </w:r>
      <w:r w:rsidR="00EA41A4"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ствующее</w:t>
      </w:r>
      <w:r w:rsid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основание. Порядок снятия граждан с регистрационного учета по месту жительства устанавлива</w:t>
      </w:r>
      <w:r w:rsidR="00166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EA41A4"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Правительством Прид</w:t>
      </w:r>
      <w:r w:rsid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нестровской Молдавской Республи</w:t>
      </w:r>
      <w:r w:rsidR="00EA41A4"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ки.</w:t>
      </w:r>
    </w:p>
    <w:p w:rsidR="00EA41A4" w:rsidRPr="00EA41A4" w:rsidRDefault="00EA41A4" w:rsidP="00EA4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снятии 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раждан с регистраци</w:t>
      </w:r>
      <w:r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онного учета по месту жительства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основаниям, предусмотренным подпунктами б)–</w:t>
      </w:r>
      <w:r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пункта 1 настоящей статьи, соответствующие доку</w:t>
      </w:r>
      <w:r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могут быть представлены заинте</w:t>
      </w:r>
      <w:r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ресованными физическими и юридическими лицами.</w:t>
      </w:r>
    </w:p>
    <w:p w:rsidR="00A52D5B" w:rsidRDefault="00EA41A4" w:rsidP="00EA4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если 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аинтересованным физи</w:t>
      </w:r>
      <w:r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еским или юридиче</w:t>
      </w:r>
      <w:r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ским лицом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представлено свидетельство о смерти, ор</w:t>
      </w:r>
      <w:r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ган регистрационного учета </w:t>
      </w:r>
      <w:r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прашивает информацию о государ</w:t>
      </w:r>
      <w:r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ственной 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гистрации смерти в органах запи</w:t>
      </w:r>
      <w:r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 актов гражданского состояния</w:t>
      </w:r>
      <w:r w:rsidR="00A52D5B"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EA41A4" w:rsidRPr="00A52D5B" w:rsidRDefault="00EA41A4" w:rsidP="00EA4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2D5B" w:rsidRDefault="00090D44" w:rsidP="00A5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Пункт 3 статьи 10 ис</w:t>
      </w:r>
      <w:r w:rsidR="00EA41A4"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ключить</w:t>
      </w:r>
      <w:r w:rsid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A41A4" w:rsidRPr="00A52D5B" w:rsidRDefault="00EA41A4" w:rsidP="00A5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2D5B" w:rsidRPr="00A52D5B" w:rsidRDefault="00090D44" w:rsidP="00A5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="00A52D5B"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Пункт 4 статьи 10 изложить в следующей редакции:</w:t>
      </w:r>
    </w:p>
    <w:p w:rsidR="00A52D5B" w:rsidRPr="00A52D5B" w:rsidRDefault="00A52D5B" w:rsidP="00A5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A41A4"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Снятие гражданина с регистрационного учета по месту житель</w:t>
      </w:r>
      <w:r w:rsid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ства оформляется пу</w:t>
      </w:r>
      <w:r w:rsidR="00EA41A4"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 проставления в одном из</w:t>
      </w:r>
      <w:r w:rsid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документов, удостоверяющих лич</w:t>
      </w:r>
      <w:r w:rsidR="00EA41A4"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ность гражданина Прид</w:t>
      </w:r>
      <w:r w:rsid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нестровской Молдавской Республи</w:t>
      </w:r>
      <w:r w:rsidR="00EA41A4"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ки, предусмотренных подпунктами а) и б) пункта 3 статьи 6 настоящего Закона, шт</w:t>
      </w:r>
      <w:r w:rsid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ампа о снятии гражданина с реги</w:t>
      </w:r>
      <w:r w:rsidR="00EA41A4"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страционного учета по месту жительства либо путем изъятия свидетельства о регистрации по месту жительства </w:t>
      </w:r>
      <w:r w:rsid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EA41A4"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лица, не достигшего шестнадцатилетнего возраста, </w:t>
      </w:r>
      <w:r w:rsid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</w:t>
      </w:r>
      <w:r w:rsid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5 (пяти) рабочих дней</w:t>
      </w:r>
      <w:r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A52D5B" w:rsidRPr="00EA41A4" w:rsidRDefault="00A52D5B" w:rsidP="00A5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41A4" w:rsidRPr="00EA41A4" w:rsidRDefault="00090D44" w:rsidP="00EA4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14. </w:t>
      </w:r>
      <w:r w:rsidR="00EA41A4"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Статью </w:t>
      </w:r>
      <w:r w:rsid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дополнить пунктом 5 следующе</w:t>
      </w:r>
      <w:r w:rsidR="00EA41A4"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содержания:</w:t>
      </w:r>
    </w:p>
    <w:p w:rsidR="00EA41A4" w:rsidRPr="00EA41A4" w:rsidRDefault="00EA41A4" w:rsidP="00EA4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При снятии гражданина с реги</w:t>
      </w:r>
      <w:r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страционного учета по месту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жительства по основанию, предусмотренному под</w:t>
      </w:r>
      <w:r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пунктом ж) пункта 1 настоя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щей статьи, гражданин (его пред</w:t>
      </w:r>
      <w:r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ставитель) обращается с заявлением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снятии с регистра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ционного учета по месту житель</w:t>
      </w:r>
      <w:r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ства с ука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занием даты убытия в орган реги</w:t>
      </w:r>
      <w:r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страционного учета, который производил регистрацию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месту жительства этого гражданина.</w:t>
      </w:r>
    </w:p>
    <w:p w:rsidR="00EA41A4" w:rsidRPr="00EA41A4" w:rsidRDefault="00EA41A4" w:rsidP="00EA4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подачи заявления о снятии с ре</w:t>
      </w:r>
      <w:r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гистрационного учета по месту жительства гражданина предста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вителем предоставля</w:t>
      </w:r>
      <w:r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ются документ, удостоверяющий личность представителя, и документ, подтверждающий его полномочия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EA41A4" w:rsidRPr="00A52D5B" w:rsidRDefault="00EA41A4" w:rsidP="00A5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2D5B" w:rsidRPr="00A52D5B" w:rsidRDefault="00A52D5B" w:rsidP="00A52D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2. </w:t>
      </w:r>
      <w:r w:rsidR="00EA41A4"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</w:t>
      </w:r>
      <w:r w:rsid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 вступает в силу по ис</w:t>
      </w:r>
      <w:r w:rsidR="00EA41A4"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течении </w:t>
      </w:r>
      <w:r w:rsid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EA41A4"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 </w:t>
      </w:r>
      <w:r w:rsid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(тридцати) дней после дня официального опубликова</w:t>
      </w:r>
      <w:r w:rsidR="00EA41A4" w:rsidRPr="00EA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</w:t>
      </w:r>
      <w:r w:rsidRPr="00A5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52D5B" w:rsidRDefault="00A52D5B" w:rsidP="00A52D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41A4" w:rsidRPr="00A52D5B" w:rsidRDefault="00EA41A4" w:rsidP="00A52D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2D5B" w:rsidRPr="00675D0F" w:rsidRDefault="00A52D5B" w:rsidP="00A52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A52D5B" w:rsidRPr="00675D0F" w:rsidRDefault="00A52D5B" w:rsidP="00A52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A52D5B" w:rsidRPr="00675D0F" w:rsidRDefault="00A52D5B" w:rsidP="00A52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D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A52D5B" w:rsidRDefault="00A52D5B" w:rsidP="00A52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457" w:rsidRDefault="00CD7457" w:rsidP="00A52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457" w:rsidRDefault="00CD7457" w:rsidP="00A52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7457" w:rsidRDefault="00CD7457" w:rsidP="00A52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457" w:rsidRPr="00CD7457" w:rsidRDefault="00CD7457" w:rsidP="00CD7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45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CD7457" w:rsidRPr="00CD7457" w:rsidRDefault="00CD7457" w:rsidP="00CD7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457">
        <w:rPr>
          <w:rFonts w:ascii="Times New Roman" w:eastAsia="Times New Roman" w:hAnsi="Times New Roman" w:cs="Times New Roman"/>
          <w:sz w:val="28"/>
          <w:szCs w:val="28"/>
          <w:lang w:eastAsia="ru-RU"/>
        </w:rPr>
        <w:t>27 декабря 2024 г.</w:t>
      </w:r>
    </w:p>
    <w:p w:rsidR="00CD7457" w:rsidRPr="00CD7457" w:rsidRDefault="00CD7457" w:rsidP="00CD7457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457">
        <w:rPr>
          <w:rFonts w:ascii="Times New Roman" w:eastAsia="Times New Roman" w:hAnsi="Times New Roman" w:cs="Times New Roman"/>
          <w:sz w:val="28"/>
          <w:szCs w:val="28"/>
          <w:lang w:eastAsia="ru-RU"/>
        </w:rPr>
        <w:t>№ 346-ЗИД-VI</w:t>
      </w:r>
      <w:r w:rsidRPr="00CD74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CD7457" w:rsidRPr="00675D0F" w:rsidRDefault="00CD7457" w:rsidP="00A52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7457" w:rsidRPr="00675D0F" w:rsidSect="0033516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713" w:rsidRDefault="00437713">
      <w:pPr>
        <w:spacing w:after="0" w:line="240" w:lineRule="auto"/>
      </w:pPr>
      <w:r>
        <w:separator/>
      </w:r>
    </w:p>
  </w:endnote>
  <w:endnote w:type="continuationSeparator" w:id="0">
    <w:p w:rsidR="00437713" w:rsidRDefault="00437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713" w:rsidRDefault="00437713">
      <w:pPr>
        <w:spacing w:after="0" w:line="240" w:lineRule="auto"/>
      </w:pPr>
      <w:r>
        <w:separator/>
      </w:r>
    </w:p>
  </w:footnote>
  <w:footnote w:type="continuationSeparator" w:id="0">
    <w:p w:rsidR="00437713" w:rsidRDefault="00437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166" w:rsidRPr="0053705E" w:rsidRDefault="009B14C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745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5B"/>
    <w:rsid w:val="00090D44"/>
    <w:rsid w:val="00166808"/>
    <w:rsid w:val="001B5588"/>
    <w:rsid w:val="00212FC1"/>
    <w:rsid w:val="002406E4"/>
    <w:rsid w:val="00437713"/>
    <w:rsid w:val="004A40D6"/>
    <w:rsid w:val="009B14C3"/>
    <w:rsid w:val="00A52D5B"/>
    <w:rsid w:val="00CD7457"/>
    <w:rsid w:val="00EA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838D8-C4B0-4D28-A15A-70F401F4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2D5B"/>
  </w:style>
  <w:style w:type="paragraph" w:styleId="a5">
    <w:name w:val="Balloon Text"/>
    <w:basedOn w:val="a"/>
    <w:link w:val="a6"/>
    <w:uiPriority w:val="99"/>
    <w:semiHidden/>
    <w:unhideWhenUsed/>
    <w:rsid w:val="0009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5</cp:revision>
  <cp:lastPrinted>2024-12-18T08:23:00Z</cp:lastPrinted>
  <dcterms:created xsi:type="dcterms:W3CDTF">2024-12-23T07:37:00Z</dcterms:created>
  <dcterms:modified xsi:type="dcterms:W3CDTF">2024-12-27T09:26:00Z</dcterms:modified>
</cp:coreProperties>
</file>