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5F201" w14:textId="77777777" w:rsidR="003957D5" w:rsidRDefault="003957D5" w:rsidP="000F5E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7E9BDDD" w14:textId="77777777" w:rsidR="000F5EC5" w:rsidRDefault="000F5EC5" w:rsidP="000F5E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D25C9E2" w14:textId="77777777" w:rsidR="000F5EC5" w:rsidRDefault="000F5EC5" w:rsidP="000F5E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BED406" w14:textId="77777777" w:rsidR="000F5EC5" w:rsidRPr="00282E8F" w:rsidRDefault="000F5EC5" w:rsidP="000F5E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CD89363" w14:textId="77777777" w:rsidR="000F5EC5" w:rsidRPr="00282E8F" w:rsidRDefault="000F5EC5" w:rsidP="000F5E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B9B396C" w14:textId="77777777" w:rsidR="000F5EC5" w:rsidRPr="00282E8F" w:rsidRDefault="000F5EC5" w:rsidP="000F5E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CF6B2D6" w14:textId="77777777" w:rsidR="000F5EC5" w:rsidRPr="00282E8F" w:rsidRDefault="000F5EC5" w:rsidP="000F5E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F3783F9" w14:textId="77777777" w:rsidR="000F5EC5" w:rsidRPr="00282E8F" w:rsidRDefault="000F5EC5" w:rsidP="000F5E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FCEC531" w14:textId="77777777" w:rsidR="000F5EC5" w:rsidRPr="00282E8F" w:rsidRDefault="000F5EC5" w:rsidP="000F5E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A6FCB8E" w14:textId="77777777" w:rsidR="000F5EC5" w:rsidRPr="00282E8F" w:rsidRDefault="000F5EC5" w:rsidP="000F5E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94F17F6" w14:textId="77777777" w:rsidR="000F5EC5" w:rsidRPr="00282E8F" w:rsidRDefault="003957D5" w:rsidP="000F5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E8F">
        <w:rPr>
          <w:rFonts w:ascii="Times New Roman" w:hAnsi="Times New Roman"/>
          <w:sz w:val="28"/>
          <w:szCs w:val="28"/>
        </w:rPr>
        <w:t>О</w:t>
      </w:r>
      <w:r w:rsidR="00E13638" w:rsidRPr="00282E8F">
        <w:rPr>
          <w:rFonts w:ascii="Times New Roman" w:hAnsi="Times New Roman"/>
          <w:sz w:val="28"/>
          <w:szCs w:val="28"/>
        </w:rPr>
        <w:t>б</w:t>
      </w:r>
      <w:r w:rsidRPr="00282E8F">
        <w:rPr>
          <w:rFonts w:ascii="Times New Roman" w:hAnsi="Times New Roman"/>
          <w:sz w:val="28"/>
          <w:szCs w:val="28"/>
        </w:rPr>
        <w:t xml:space="preserve"> </w:t>
      </w:r>
      <w:r w:rsidR="00E13638" w:rsidRPr="00282E8F">
        <w:rPr>
          <w:rFonts w:ascii="Times New Roman" w:hAnsi="Times New Roman"/>
          <w:sz w:val="28"/>
          <w:szCs w:val="28"/>
        </w:rPr>
        <w:t xml:space="preserve">отмене </w:t>
      </w:r>
      <w:r w:rsidRPr="00282E8F">
        <w:rPr>
          <w:rFonts w:ascii="Times New Roman" w:hAnsi="Times New Roman"/>
          <w:sz w:val="28"/>
          <w:szCs w:val="28"/>
        </w:rPr>
        <w:t xml:space="preserve">Указа Президента </w:t>
      </w:r>
    </w:p>
    <w:p w14:paraId="67BB69C6" w14:textId="7A570863" w:rsidR="00DE1ED2" w:rsidRPr="00282E8F" w:rsidRDefault="003957D5" w:rsidP="000F5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E8F">
        <w:rPr>
          <w:rFonts w:ascii="Times New Roman" w:hAnsi="Times New Roman"/>
          <w:sz w:val="28"/>
          <w:szCs w:val="28"/>
        </w:rPr>
        <w:t xml:space="preserve">Приднестровской Молдавской Республики </w:t>
      </w:r>
    </w:p>
    <w:p w14:paraId="6DD59D61" w14:textId="1BD5C2C0" w:rsidR="00701E6E" w:rsidRPr="00282E8F" w:rsidRDefault="003957D5" w:rsidP="000F5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82E8F">
        <w:rPr>
          <w:rFonts w:ascii="Times New Roman" w:hAnsi="Times New Roman"/>
          <w:sz w:val="28"/>
          <w:szCs w:val="28"/>
        </w:rPr>
        <w:t>от</w:t>
      </w:r>
      <w:proofErr w:type="gramEnd"/>
      <w:r w:rsidRPr="00282E8F">
        <w:rPr>
          <w:rFonts w:ascii="Times New Roman" w:hAnsi="Times New Roman"/>
          <w:sz w:val="28"/>
          <w:szCs w:val="28"/>
        </w:rPr>
        <w:t xml:space="preserve"> 16 июля 2001 года № 354 </w:t>
      </w:r>
    </w:p>
    <w:p w14:paraId="6D8B578C" w14:textId="77777777" w:rsidR="000F5EC5" w:rsidRPr="00282E8F" w:rsidRDefault="003957D5" w:rsidP="000F5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E8F">
        <w:rPr>
          <w:rFonts w:ascii="Times New Roman" w:hAnsi="Times New Roman"/>
          <w:sz w:val="28"/>
          <w:szCs w:val="28"/>
        </w:rPr>
        <w:t xml:space="preserve">«Об образовании ликвидационных комиссий </w:t>
      </w:r>
    </w:p>
    <w:p w14:paraId="7EC2E506" w14:textId="15AA8222" w:rsidR="003957D5" w:rsidRPr="00282E8F" w:rsidRDefault="003957D5" w:rsidP="000F5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82E8F">
        <w:rPr>
          <w:rFonts w:ascii="Times New Roman" w:hAnsi="Times New Roman"/>
          <w:sz w:val="28"/>
          <w:szCs w:val="28"/>
        </w:rPr>
        <w:t>при</w:t>
      </w:r>
      <w:proofErr w:type="gramEnd"/>
      <w:r w:rsidRPr="00282E8F">
        <w:rPr>
          <w:rFonts w:ascii="Times New Roman" w:hAnsi="Times New Roman"/>
          <w:sz w:val="28"/>
          <w:szCs w:val="28"/>
        </w:rPr>
        <w:t xml:space="preserve"> государственных администрациях городов и районов»</w:t>
      </w:r>
    </w:p>
    <w:p w14:paraId="15D9252C" w14:textId="77777777" w:rsidR="003957D5" w:rsidRPr="00282E8F" w:rsidRDefault="003957D5" w:rsidP="000F5EC5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14:paraId="4673C48D" w14:textId="77777777" w:rsidR="003957D5" w:rsidRPr="00282E8F" w:rsidRDefault="003957D5" w:rsidP="000F5EC5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14:paraId="62483E92" w14:textId="4FF6CA0A" w:rsidR="003957D5" w:rsidRPr="00282E8F" w:rsidRDefault="003957D5" w:rsidP="000F5EC5">
      <w:pPr>
        <w:tabs>
          <w:tab w:val="left" w:pos="9072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trike/>
          <w:sz w:val="28"/>
          <w:szCs w:val="28"/>
        </w:rPr>
      </w:pPr>
      <w:r w:rsidRPr="00282E8F">
        <w:rPr>
          <w:rFonts w:ascii="Times New Roman" w:hAnsi="Times New Roman"/>
          <w:sz w:val="28"/>
          <w:szCs w:val="28"/>
        </w:rPr>
        <w:t>В соответствии со статьей 65 Конституции Приднестровской Молдавской Республик</w:t>
      </w:r>
      <w:r w:rsidR="00C67368" w:rsidRPr="00282E8F">
        <w:rPr>
          <w:rFonts w:ascii="Times New Roman" w:hAnsi="Times New Roman"/>
          <w:sz w:val="28"/>
          <w:szCs w:val="28"/>
        </w:rPr>
        <w:t>и</w:t>
      </w:r>
      <w:r w:rsidR="001306D4" w:rsidRPr="00282E8F">
        <w:rPr>
          <w:rFonts w:ascii="Times New Roman" w:hAnsi="Times New Roman"/>
          <w:sz w:val="28"/>
          <w:szCs w:val="28"/>
        </w:rPr>
        <w:t>,</w:t>
      </w:r>
      <w:r w:rsidR="001306D4" w:rsidRPr="00282E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306D4" w:rsidRPr="00282E8F">
        <w:rPr>
          <w:rFonts w:ascii="Times New Roman" w:hAnsi="Times New Roman"/>
          <w:sz w:val="28"/>
          <w:szCs w:val="28"/>
        </w:rPr>
        <w:t xml:space="preserve">подпунктом 2-1) части первой статьи 34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</w:t>
      </w:r>
      <w:r w:rsidR="006970E5" w:rsidRPr="00282E8F">
        <w:rPr>
          <w:rFonts w:ascii="Times New Roman" w:hAnsi="Times New Roman"/>
          <w:sz w:val="28"/>
          <w:szCs w:val="28"/>
        </w:rPr>
        <w:t xml:space="preserve">в связи с принятием Постановления </w:t>
      </w:r>
      <w:r w:rsidR="006970E5" w:rsidRPr="00282E8F">
        <w:rPr>
          <w:rFonts w:ascii="Times New Roman" w:hAnsi="Times New Roman"/>
          <w:bCs/>
          <w:sz w:val="28"/>
          <w:szCs w:val="28"/>
        </w:rPr>
        <w:t xml:space="preserve">Правительства Приднестровской Молдавской Республики от </w:t>
      </w:r>
      <w:r w:rsidR="00ED67C7" w:rsidRPr="00282E8F">
        <w:rPr>
          <w:rFonts w:ascii="Times New Roman" w:hAnsi="Times New Roman"/>
          <w:bCs/>
          <w:sz w:val="28"/>
          <w:szCs w:val="28"/>
        </w:rPr>
        <w:t xml:space="preserve">24 </w:t>
      </w:r>
      <w:r w:rsidR="00F03E18" w:rsidRPr="00282E8F">
        <w:rPr>
          <w:rFonts w:ascii="Times New Roman" w:hAnsi="Times New Roman"/>
          <w:bCs/>
          <w:sz w:val="28"/>
          <w:szCs w:val="28"/>
        </w:rPr>
        <w:t>февраля</w:t>
      </w:r>
      <w:r w:rsidR="006970E5" w:rsidRPr="00282E8F">
        <w:rPr>
          <w:rFonts w:ascii="Times New Roman" w:hAnsi="Times New Roman"/>
          <w:bCs/>
          <w:sz w:val="28"/>
          <w:szCs w:val="28"/>
        </w:rPr>
        <w:t xml:space="preserve"> </w:t>
      </w:r>
      <w:r w:rsidR="000F5EC5" w:rsidRPr="00282E8F">
        <w:rPr>
          <w:rFonts w:ascii="Times New Roman" w:hAnsi="Times New Roman"/>
          <w:bCs/>
          <w:sz w:val="28"/>
          <w:szCs w:val="28"/>
        </w:rPr>
        <w:br/>
      </w:r>
      <w:r w:rsidR="006970E5" w:rsidRPr="00282E8F">
        <w:rPr>
          <w:rFonts w:ascii="Times New Roman" w:hAnsi="Times New Roman"/>
          <w:bCs/>
          <w:sz w:val="28"/>
          <w:szCs w:val="28"/>
        </w:rPr>
        <w:t>202</w:t>
      </w:r>
      <w:r w:rsidR="00ED67C7" w:rsidRPr="00282E8F">
        <w:rPr>
          <w:rFonts w:ascii="Times New Roman" w:hAnsi="Times New Roman"/>
          <w:bCs/>
          <w:sz w:val="28"/>
          <w:szCs w:val="28"/>
        </w:rPr>
        <w:t>5</w:t>
      </w:r>
      <w:r w:rsidR="006970E5" w:rsidRPr="00282E8F">
        <w:rPr>
          <w:rFonts w:ascii="Times New Roman" w:hAnsi="Times New Roman"/>
          <w:bCs/>
          <w:sz w:val="28"/>
          <w:szCs w:val="28"/>
        </w:rPr>
        <w:t xml:space="preserve"> года № </w:t>
      </w:r>
      <w:r w:rsidR="00ED67C7" w:rsidRPr="00282E8F">
        <w:rPr>
          <w:rFonts w:ascii="Times New Roman" w:hAnsi="Times New Roman"/>
          <w:bCs/>
          <w:sz w:val="28"/>
          <w:szCs w:val="28"/>
        </w:rPr>
        <w:t>34</w:t>
      </w:r>
      <w:r w:rsidR="00661C62" w:rsidRPr="00282E8F">
        <w:rPr>
          <w:rFonts w:ascii="Times New Roman" w:hAnsi="Times New Roman"/>
          <w:bCs/>
          <w:sz w:val="28"/>
          <w:szCs w:val="28"/>
        </w:rPr>
        <w:t xml:space="preserve"> «</w:t>
      </w:r>
      <w:r w:rsidR="00F03E18" w:rsidRPr="00282E8F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формирования </w:t>
      </w:r>
      <w:r w:rsidR="000F5EC5" w:rsidRPr="00282E8F">
        <w:rPr>
          <w:rFonts w:ascii="Times New Roman" w:hAnsi="Times New Roman"/>
          <w:bCs/>
          <w:sz w:val="28"/>
          <w:szCs w:val="28"/>
        </w:rPr>
        <w:br/>
      </w:r>
      <w:r w:rsidR="00F03E18" w:rsidRPr="00282E8F">
        <w:rPr>
          <w:rFonts w:ascii="Times New Roman" w:hAnsi="Times New Roman"/>
          <w:bCs/>
          <w:sz w:val="28"/>
          <w:szCs w:val="28"/>
        </w:rPr>
        <w:t>и действий ликвидационных комиссий при государственных администрациях городов (районов) Приднестровской Молдавской Республики</w:t>
      </w:r>
      <w:r w:rsidR="00661C62" w:rsidRPr="00282E8F">
        <w:rPr>
          <w:rFonts w:ascii="Times New Roman" w:hAnsi="Times New Roman"/>
          <w:bCs/>
          <w:sz w:val="28"/>
          <w:szCs w:val="28"/>
        </w:rPr>
        <w:t>»</w:t>
      </w:r>
      <w:r w:rsidR="008A444D" w:rsidRPr="00282E8F">
        <w:rPr>
          <w:rFonts w:ascii="Times New Roman" w:hAnsi="Times New Roman"/>
          <w:bCs/>
          <w:sz w:val="28"/>
          <w:szCs w:val="28"/>
        </w:rPr>
        <w:t xml:space="preserve"> (</w:t>
      </w:r>
      <w:r w:rsidR="008A444D" w:rsidRPr="00282E8F">
        <w:rPr>
          <w:rFonts w:ascii="Times New Roman" w:eastAsiaTheme="minorEastAsia" w:hAnsi="Times New Roman"/>
          <w:bCs/>
          <w:sz w:val="28"/>
          <w:szCs w:val="28"/>
        </w:rPr>
        <w:t>официальный сайт Министерства юстиции Приднестровской Молдавской Республики, номер опубликования: 202</w:t>
      </w:r>
      <w:r w:rsidR="00A0322B" w:rsidRPr="00282E8F">
        <w:rPr>
          <w:rFonts w:ascii="Times New Roman" w:eastAsiaTheme="minorEastAsia" w:hAnsi="Times New Roman"/>
          <w:bCs/>
          <w:sz w:val="28"/>
          <w:szCs w:val="28"/>
        </w:rPr>
        <w:t>5</w:t>
      </w:r>
      <w:r w:rsidR="008A444D" w:rsidRPr="00282E8F">
        <w:rPr>
          <w:rFonts w:ascii="Times New Roman" w:eastAsiaTheme="minorEastAsia" w:hAnsi="Times New Roman"/>
          <w:bCs/>
          <w:sz w:val="28"/>
          <w:szCs w:val="28"/>
        </w:rPr>
        <w:t>00</w:t>
      </w:r>
      <w:r w:rsidR="00A0322B" w:rsidRPr="00282E8F">
        <w:rPr>
          <w:rFonts w:ascii="Times New Roman" w:eastAsiaTheme="minorEastAsia" w:hAnsi="Times New Roman"/>
          <w:bCs/>
          <w:sz w:val="28"/>
          <w:szCs w:val="28"/>
        </w:rPr>
        <w:t>0254</w:t>
      </w:r>
      <w:r w:rsidR="008A444D" w:rsidRPr="00282E8F">
        <w:rPr>
          <w:rFonts w:ascii="Times New Roman" w:eastAsiaTheme="minorEastAsia" w:hAnsi="Times New Roman"/>
          <w:bCs/>
          <w:sz w:val="28"/>
          <w:szCs w:val="28"/>
        </w:rPr>
        <w:t>, дата опубликования: 25 февраля 2025 года)</w:t>
      </w:r>
      <w:r w:rsidR="00970D2E" w:rsidRPr="00282E8F">
        <w:rPr>
          <w:rFonts w:ascii="Times New Roman" w:hAnsi="Times New Roman"/>
          <w:sz w:val="28"/>
          <w:szCs w:val="28"/>
        </w:rPr>
        <w:t>,</w:t>
      </w:r>
      <w:r w:rsidR="006970E5" w:rsidRPr="00282E8F">
        <w:rPr>
          <w:rFonts w:ascii="Times New Roman" w:hAnsi="Times New Roman"/>
          <w:sz w:val="28"/>
          <w:szCs w:val="28"/>
        </w:rPr>
        <w:t xml:space="preserve"> </w:t>
      </w:r>
      <w:r w:rsidR="001306D4" w:rsidRPr="00282E8F">
        <w:rPr>
          <w:rFonts w:ascii="Times New Roman" w:hAnsi="Times New Roman"/>
          <w:sz w:val="28"/>
          <w:szCs w:val="28"/>
          <w:shd w:val="clear" w:color="auto" w:fill="FFFFFF"/>
        </w:rPr>
        <w:t>в целях приведения положений нормативной правовой базы Приднестровской Молдавской Республики в соответствие с законодательными актами Приднестровской Молдавской Республики</w:t>
      </w:r>
      <w:r w:rsidR="008061E4" w:rsidRPr="00282E8F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14:paraId="08954FB8" w14:textId="77777777" w:rsidR="003957D5" w:rsidRPr="00282E8F" w:rsidRDefault="003957D5" w:rsidP="000F5E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82E8F">
        <w:rPr>
          <w:sz w:val="28"/>
          <w:szCs w:val="28"/>
        </w:rPr>
        <w:t>п</w:t>
      </w:r>
      <w:proofErr w:type="gramEnd"/>
      <w:r w:rsidRPr="00282E8F">
        <w:rPr>
          <w:sz w:val="28"/>
          <w:szCs w:val="28"/>
        </w:rPr>
        <w:t xml:space="preserve"> о с т а н о в л я ю:</w:t>
      </w:r>
    </w:p>
    <w:p w14:paraId="631FEFCD" w14:textId="77777777" w:rsidR="003957D5" w:rsidRPr="00282E8F" w:rsidRDefault="003957D5" w:rsidP="000F5EC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</w:p>
    <w:p w14:paraId="5B3F80E2" w14:textId="78264F92" w:rsidR="003957D5" w:rsidRPr="00282E8F" w:rsidRDefault="003957D5" w:rsidP="000F5EC5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82E8F">
        <w:rPr>
          <w:rFonts w:ascii="Times New Roman" w:hAnsi="Times New Roman"/>
          <w:sz w:val="28"/>
          <w:szCs w:val="28"/>
        </w:rPr>
        <w:t xml:space="preserve">Признать утратившим силу Указ Президента Приднестровской Молдавской Республики от 16 июля 2001 года № 354 «Об образовании ликвидационных комиссий при государственных администрациях городов </w:t>
      </w:r>
      <w:r w:rsidR="000F5EC5" w:rsidRPr="00282E8F">
        <w:rPr>
          <w:rFonts w:ascii="Times New Roman" w:hAnsi="Times New Roman"/>
          <w:sz w:val="28"/>
          <w:szCs w:val="28"/>
        </w:rPr>
        <w:br/>
      </w:r>
      <w:r w:rsidRPr="00282E8F">
        <w:rPr>
          <w:rFonts w:ascii="Times New Roman" w:hAnsi="Times New Roman"/>
          <w:sz w:val="28"/>
          <w:szCs w:val="28"/>
        </w:rPr>
        <w:t>и районов» (САЗ 01-30)</w:t>
      </w:r>
      <w:r w:rsidR="00E13638" w:rsidRPr="00282E8F">
        <w:rPr>
          <w:rFonts w:ascii="Times New Roman" w:hAnsi="Times New Roman"/>
          <w:sz w:val="28"/>
          <w:szCs w:val="28"/>
        </w:rPr>
        <w:t xml:space="preserve"> </w:t>
      </w:r>
      <w:r w:rsidRPr="00282E8F">
        <w:rPr>
          <w:rFonts w:ascii="Times New Roman" w:hAnsi="Times New Roman"/>
          <w:sz w:val="28"/>
          <w:szCs w:val="28"/>
        </w:rPr>
        <w:t>с изменениями и дополнениями, внесенными</w:t>
      </w:r>
      <w:r w:rsidR="00E13638" w:rsidRPr="00282E8F">
        <w:rPr>
          <w:rFonts w:ascii="Times New Roman" w:hAnsi="Times New Roman"/>
          <w:sz w:val="28"/>
          <w:szCs w:val="28"/>
        </w:rPr>
        <w:t xml:space="preserve"> </w:t>
      </w:r>
      <w:r w:rsidR="004741AC" w:rsidRPr="00282E8F">
        <w:rPr>
          <w:rFonts w:ascii="Times New Roman" w:hAnsi="Times New Roman"/>
          <w:sz w:val="28"/>
          <w:szCs w:val="28"/>
        </w:rPr>
        <w:t>указами</w:t>
      </w:r>
      <w:r w:rsidRPr="00282E8F">
        <w:rPr>
          <w:rFonts w:ascii="Times New Roman" w:hAnsi="Times New Roman"/>
          <w:sz w:val="28"/>
          <w:szCs w:val="28"/>
        </w:rPr>
        <w:t xml:space="preserve"> Президента Приднестровской Молдавской Р</w:t>
      </w:r>
      <w:r w:rsidR="00E13638" w:rsidRPr="00282E8F">
        <w:rPr>
          <w:rFonts w:ascii="Times New Roman" w:hAnsi="Times New Roman"/>
          <w:sz w:val="28"/>
          <w:szCs w:val="28"/>
        </w:rPr>
        <w:t xml:space="preserve">еспублики от 10 июля 2002 года </w:t>
      </w:r>
      <w:r w:rsidR="000F5EC5" w:rsidRPr="00282E8F">
        <w:rPr>
          <w:rFonts w:ascii="Times New Roman" w:hAnsi="Times New Roman"/>
          <w:sz w:val="28"/>
          <w:szCs w:val="28"/>
        </w:rPr>
        <w:br/>
      </w:r>
      <w:r w:rsidRPr="00282E8F">
        <w:rPr>
          <w:rFonts w:ascii="Times New Roman" w:hAnsi="Times New Roman"/>
          <w:sz w:val="28"/>
          <w:szCs w:val="28"/>
        </w:rPr>
        <w:t>№ 421 (САЗ 02-28)</w:t>
      </w:r>
      <w:r w:rsidR="00E13638" w:rsidRPr="00282E8F">
        <w:rPr>
          <w:rFonts w:ascii="Times New Roman" w:hAnsi="Times New Roman"/>
          <w:sz w:val="28"/>
          <w:szCs w:val="28"/>
        </w:rPr>
        <w:t xml:space="preserve">, </w:t>
      </w:r>
      <w:r w:rsidR="00940795" w:rsidRPr="00282E8F">
        <w:rPr>
          <w:rFonts w:ascii="Times New Roman" w:hAnsi="Times New Roman"/>
          <w:sz w:val="28"/>
          <w:szCs w:val="28"/>
        </w:rPr>
        <w:t xml:space="preserve">от </w:t>
      </w:r>
      <w:r w:rsidR="00E13638" w:rsidRPr="00282E8F">
        <w:rPr>
          <w:rFonts w:ascii="Times New Roman" w:hAnsi="Times New Roman"/>
          <w:sz w:val="28"/>
          <w:szCs w:val="28"/>
        </w:rPr>
        <w:t xml:space="preserve">24 ноября 2011 года </w:t>
      </w:r>
      <w:r w:rsidRPr="00282E8F">
        <w:rPr>
          <w:rFonts w:ascii="Times New Roman" w:hAnsi="Times New Roman"/>
          <w:sz w:val="28"/>
          <w:szCs w:val="28"/>
        </w:rPr>
        <w:t>№ 910 (САЗ 11-47)</w:t>
      </w:r>
      <w:r w:rsidR="007542E6" w:rsidRPr="00282E8F">
        <w:rPr>
          <w:rFonts w:ascii="Times New Roman" w:hAnsi="Times New Roman"/>
          <w:sz w:val="28"/>
          <w:szCs w:val="28"/>
        </w:rPr>
        <w:t xml:space="preserve">, </w:t>
      </w:r>
      <w:r w:rsidR="00E13638" w:rsidRPr="00282E8F">
        <w:rPr>
          <w:rFonts w:ascii="Times New Roman" w:hAnsi="Times New Roman"/>
          <w:sz w:val="28"/>
          <w:szCs w:val="28"/>
        </w:rPr>
        <w:t xml:space="preserve">от 26 июля </w:t>
      </w:r>
      <w:r w:rsidR="000F5EC5" w:rsidRPr="00282E8F">
        <w:rPr>
          <w:rFonts w:ascii="Times New Roman" w:hAnsi="Times New Roman"/>
          <w:sz w:val="28"/>
          <w:szCs w:val="28"/>
        </w:rPr>
        <w:br/>
      </w:r>
      <w:r w:rsidR="00E13638" w:rsidRPr="00282E8F">
        <w:rPr>
          <w:rFonts w:ascii="Times New Roman" w:hAnsi="Times New Roman"/>
          <w:sz w:val="28"/>
          <w:szCs w:val="28"/>
        </w:rPr>
        <w:t xml:space="preserve">2012 года </w:t>
      </w:r>
      <w:r w:rsidRPr="00282E8F">
        <w:rPr>
          <w:rFonts w:ascii="Times New Roman" w:hAnsi="Times New Roman"/>
          <w:sz w:val="28"/>
          <w:szCs w:val="28"/>
        </w:rPr>
        <w:t>№ 471 (САЗ 12-31)</w:t>
      </w:r>
      <w:r w:rsidR="004D2A4D" w:rsidRPr="00282E8F">
        <w:rPr>
          <w:rFonts w:ascii="Times New Roman" w:hAnsi="Times New Roman"/>
          <w:sz w:val="28"/>
          <w:szCs w:val="28"/>
        </w:rPr>
        <w:t>,</w:t>
      </w:r>
      <w:r w:rsidRPr="00282E8F">
        <w:rPr>
          <w:rFonts w:ascii="Times New Roman" w:hAnsi="Times New Roman"/>
          <w:sz w:val="28"/>
          <w:szCs w:val="28"/>
        </w:rPr>
        <w:t xml:space="preserve"> от 10 января 2018 года № 5 (САЗ 18-2).</w:t>
      </w:r>
    </w:p>
    <w:p w14:paraId="2E405025" w14:textId="77777777" w:rsidR="003957D5" w:rsidRPr="00282E8F" w:rsidRDefault="003957D5" w:rsidP="000F5EC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</w:p>
    <w:p w14:paraId="744F6073" w14:textId="77777777" w:rsidR="003957D5" w:rsidRPr="00282E8F" w:rsidRDefault="003957D5" w:rsidP="000F5EC5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82E8F">
        <w:rPr>
          <w:rFonts w:ascii="Times New Roman" w:hAnsi="Times New Roman"/>
          <w:sz w:val="28"/>
          <w:szCs w:val="28"/>
        </w:rPr>
        <w:t>Настоящий Указ вступает в силу со дня, следующего за днем официального опубликования.</w:t>
      </w:r>
    </w:p>
    <w:p w14:paraId="243400C8" w14:textId="77777777" w:rsidR="003957D5" w:rsidRPr="00282E8F" w:rsidRDefault="003957D5" w:rsidP="000F5EC5">
      <w:pPr>
        <w:pStyle w:val="3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14:paraId="7A0ECCCC" w14:textId="77777777" w:rsidR="003957D5" w:rsidRPr="00282E8F" w:rsidRDefault="003957D5" w:rsidP="000F5EC5">
      <w:pPr>
        <w:pStyle w:val="3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14:paraId="68257B67" w14:textId="77777777" w:rsidR="000F5EC5" w:rsidRPr="00282E8F" w:rsidRDefault="000F5EC5" w:rsidP="000F5EC5">
      <w:pPr>
        <w:pStyle w:val="3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14:paraId="49EF6760" w14:textId="1B0753AA" w:rsidR="000F5EC5" w:rsidRPr="00282E8F" w:rsidRDefault="000F5EC5" w:rsidP="000F5EC5">
      <w:pPr>
        <w:pStyle w:val="31"/>
        <w:ind w:firstLine="0"/>
        <w:jc w:val="both"/>
        <w:rPr>
          <w:sz w:val="24"/>
          <w:szCs w:val="24"/>
        </w:rPr>
      </w:pPr>
      <w:r w:rsidRPr="00282E8F">
        <w:rPr>
          <w:sz w:val="24"/>
          <w:szCs w:val="24"/>
        </w:rPr>
        <w:t>ПРЕЗИДЕНТ                                                                                                                                В.КРАСНОСЕЛЬСКИЙ</w:t>
      </w:r>
    </w:p>
    <w:p w14:paraId="005DA09A" w14:textId="77777777" w:rsidR="000F5EC5" w:rsidRPr="00282E8F" w:rsidRDefault="000F5EC5" w:rsidP="007B20CC">
      <w:pPr>
        <w:pStyle w:val="31"/>
        <w:spacing w:line="240" w:lineRule="auto"/>
        <w:ind w:firstLine="709"/>
        <w:jc w:val="both"/>
        <w:rPr>
          <w:sz w:val="16"/>
          <w:szCs w:val="16"/>
        </w:rPr>
      </w:pPr>
    </w:p>
    <w:p w14:paraId="7C6E667E" w14:textId="77777777" w:rsidR="007B20CC" w:rsidRPr="00282E8F" w:rsidRDefault="007B20CC" w:rsidP="007B20CC">
      <w:pPr>
        <w:pStyle w:val="31"/>
        <w:spacing w:line="240" w:lineRule="auto"/>
        <w:ind w:firstLine="709"/>
        <w:jc w:val="both"/>
        <w:rPr>
          <w:sz w:val="16"/>
          <w:szCs w:val="16"/>
        </w:rPr>
      </w:pPr>
    </w:p>
    <w:p w14:paraId="198BC54D" w14:textId="77777777" w:rsidR="000F5EC5" w:rsidRPr="00282E8F" w:rsidRDefault="000F5EC5" w:rsidP="000F5EC5">
      <w:pPr>
        <w:pStyle w:val="31"/>
        <w:ind w:firstLine="0"/>
        <w:jc w:val="both"/>
        <w:rPr>
          <w:sz w:val="28"/>
          <w:szCs w:val="28"/>
        </w:rPr>
      </w:pPr>
      <w:r w:rsidRPr="00282E8F">
        <w:rPr>
          <w:sz w:val="28"/>
          <w:szCs w:val="28"/>
        </w:rPr>
        <w:t xml:space="preserve">   г. Тирасполь</w:t>
      </w:r>
    </w:p>
    <w:p w14:paraId="221CD738" w14:textId="21B5B9E9" w:rsidR="000F5EC5" w:rsidRPr="00282E8F" w:rsidRDefault="005322F4" w:rsidP="000F5EC5">
      <w:pPr>
        <w:pStyle w:val="31"/>
        <w:ind w:firstLine="0"/>
        <w:jc w:val="both"/>
        <w:rPr>
          <w:sz w:val="28"/>
          <w:szCs w:val="28"/>
        </w:rPr>
      </w:pPr>
      <w:r w:rsidRPr="00282E8F">
        <w:rPr>
          <w:sz w:val="28"/>
          <w:szCs w:val="28"/>
        </w:rPr>
        <w:t xml:space="preserve">  4</w:t>
      </w:r>
      <w:r w:rsidR="000F5EC5" w:rsidRPr="00282E8F">
        <w:rPr>
          <w:sz w:val="28"/>
          <w:szCs w:val="28"/>
        </w:rPr>
        <w:t xml:space="preserve"> марта 2025 г.</w:t>
      </w:r>
    </w:p>
    <w:p w14:paraId="47793451" w14:textId="3887963B" w:rsidR="000F5EC5" w:rsidRPr="00282E8F" w:rsidRDefault="005322F4" w:rsidP="000F5EC5">
      <w:pPr>
        <w:pStyle w:val="31"/>
        <w:ind w:firstLine="0"/>
        <w:jc w:val="both"/>
        <w:rPr>
          <w:sz w:val="28"/>
          <w:szCs w:val="28"/>
        </w:rPr>
      </w:pPr>
      <w:r w:rsidRPr="00282E8F">
        <w:rPr>
          <w:sz w:val="28"/>
          <w:szCs w:val="28"/>
        </w:rPr>
        <w:t xml:space="preserve">          № 71</w:t>
      </w:r>
    </w:p>
    <w:sectPr w:rsidR="000F5EC5" w:rsidRPr="00282E8F" w:rsidSect="000F5EC5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206B9"/>
    <w:multiLevelType w:val="hybridMultilevel"/>
    <w:tmpl w:val="DE1C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D73FF"/>
    <w:multiLevelType w:val="hybridMultilevel"/>
    <w:tmpl w:val="22D83BBA"/>
    <w:lvl w:ilvl="0" w:tplc="32568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3B"/>
    <w:rsid w:val="00045857"/>
    <w:rsid w:val="00063000"/>
    <w:rsid w:val="00071981"/>
    <w:rsid w:val="0007240C"/>
    <w:rsid w:val="00073686"/>
    <w:rsid w:val="00083AC3"/>
    <w:rsid w:val="00090C00"/>
    <w:rsid w:val="000B22E3"/>
    <w:rsid w:val="000D6827"/>
    <w:rsid w:val="000E7966"/>
    <w:rsid w:val="000F5EC5"/>
    <w:rsid w:val="001306D4"/>
    <w:rsid w:val="00130AF2"/>
    <w:rsid w:val="0013460A"/>
    <w:rsid w:val="00152599"/>
    <w:rsid w:val="00162AA4"/>
    <w:rsid w:val="00164DCD"/>
    <w:rsid w:val="00166A69"/>
    <w:rsid w:val="001778F6"/>
    <w:rsid w:val="0019640C"/>
    <w:rsid w:val="001B34CD"/>
    <w:rsid w:val="001E31EE"/>
    <w:rsid w:val="00213C73"/>
    <w:rsid w:val="002337FD"/>
    <w:rsid w:val="00236C1C"/>
    <w:rsid w:val="00252C32"/>
    <w:rsid w:val="00260F6E"/>
    <w:rsid w:val="00265985"/>
    <w:rsid w:val="00282E8F"/>
    <w:rsid w:val="00286699"/>
    <w:rsid w:val="002911EB"/>
    <w:rsid w:val="002A2A49"/>
    <w:rsid w:val="002B1F88"/>
    <w:rsid w:val="002D41AF"/>
    <w:rsid w:val="002F072B"/>
    <w:rsid w:val="002F5122"/>
    <w:rsid w:val="002F7FC4"/>
    <w:rsid w:val="0031555C"/>
    <w:rsid w:val="00335D48"/>
    <w:rsid w:val="0038292F"/>
    <w:rsid w:val="003957D5"/>
    <w:rsid w:val="003A3E36"/>
    <w:rsid w:val="003D098A"/>
    <w:rsid w:val="003D11FB"/>
    <w:rsid w:val="003E269B"/>
    <w:rsid w:val="003E518D"/>
    <w:rsid w:val="00416502"/>
    <w:rsid w:val="00433A5C"/>
    <w:rsid w:val="00443752"/>
    <w:rsid w:val="00443E35"/>
    <w:rsid w:val="00467F1C"/>
    <w:rsid w:val="004741AC"/>
    <w:rsid w:val="00484469"/>
    <w:rsid w:val="00485C27"/>
    <w:rsid w:val="004B2A86"/>
    <w:rsid w:val="004C4C3F"/>
    <w:rsid w:val="004D2A4D"/>
    <w:rsid w:val="005109B6"/>
    <w:rsid w:val="005322F4"/>
    <w:rsid w:val="00537A60"/>
    <w:rsid w:val="005906E8"/>
    <w:rsid w:val="00593BE3"/>
    <w:rsid w:val="005B1BCD"/>
    <w:rsid w:val="005C29FB"/>
    <w:rsid w:val="005C47DC"/>
    <w:rsid w:val="005D336B"/>
    <w:rsid w:val="005E2E37"/>
    <w:rsid w:val="005E4192"/>
    <w:rsid w:val="00606BDB"/>
    <w:rsid w:val="006175CE"/>
    <w:rsid w:val="006330D5"/>
    <w:rsid w:val="00660E6C"/>
    <w:rsid w:val="00661C62"/>
    <w:rsid w:val="00680D4E"/>
    <w:rsid w:val="006970E5"/>
    <w:rsid w:val="00701E6E"/>
    <w:rsid w:val="00715A3F"/>
    <w:rsid w:val="00716BC2"/>
    <w:rsid w:val="007216CF"/>
    <w:rsid w:val="00722FB9"/>
    <w:rsid w:val="007275D8"/>
    <w:rsid w:val="007412AE"/>
    <w:rsid w:val="00744A44"/>
    <w:rsid w:val="00744C3B"/>
    <w:rsid w:val="007473A3"/>
    <w:rsid w:val="007542E6"/>
    <w:rsid w:val="00761D09"/>
    <w:rsid w:val="00780919"/>
    <w:rsid w:val="00785A47"/>
    <w:rsid w:val="007A7590"/>
    <w:rsid w:val="007B20CC"/>
    <w:rsid w:val="007C2DE5"/>
    <w:rsid w:val="007C32FE"/>
    <w:rsid w:val="007D19A2"/>
    <w:rsid w:val="007E0ED2"/>
    <w:rsid w:val="007E297B"/>
    <w:rsid w:val="007E3745"/>
    <w:rsid w:val="008061E4"/>
    <w:rsid w:val="00815333"/>
    <w:rsid w:val="00864021"/>
    <w:rsid w:val="008A444D"/>
    <w:rsid w:val="008B5B3D"/>
    <w:rsid w:val="008C6AC5"/>
    <w:rsid w:val="008F78B0"/>
    <w:rsid w:val="00925D5F"/>
    <w:rsid w:val="00940795"/>
    <w:rsid w:val="0095209B"/>
    <w:rsid w:val="00964367"/>
    <w:rsid w:val="00970D2E"/>
    <w:rsid w:val="00970E61"/>
    <w:rsid w:val="009755CC"/>
    <w:rsid w:val="009764CB"/>
    <w:rsid w:val="009E1956"/>
    <w:rsid w:val="009F3F65"/>
    <w:rsid w:val="00A02176"/>
    <w:rsid w:val="00A0322B"/>
    <w:rsid w:val="00A113CE"/>
    <w:rsid w:val="00A2586A"/>
    <w:rsid w:val="00A73963"/>
    <w:rsid w:val="00A94D96"/>
    <w:rsid w:val="00AB75AA"/>
    <w:rsid w:val="00AC4471"/>
    <w:rsid w:val="00AD2BBD"/>
    <w:rsid w:val="00B016F5"/>
    <w:rsid w:val="00B01D93"/>
    <w:rsid w:val="00B5294D"/>
    <w:rsid w:val="00B716ED"/>
    <w:rsid w:val="00B81998"/>
    <w:rsid w:val="00B85486"/>
    <w:rsid w:val="00B85B7C"/>
    <w:rsid w:val="00BA543D"/>
    <w:rsid w:val="00BB4395"/>
    <w:rsid w:val="00BB6E6D"/>
    <w:rsid w:val="00BD2E51"/>
    <w:rsid w:val="00BD7923"/>
    <w:rsid w:val="00BE1C1B"/>
    <w:rsid w:val="00BE2005"/>
    <w:rsid w:val="00BE7019"/>
    <w:rsid w:val="00C35508"/>
    <w:rsid w:val="00C6261E"/>
    <w:rsid w:val="00C67368"/>
    <w:rsid w:val="00CA28FD"/>
    <w:rsid w:val="00CF3F3F"/>
    <w:rsid w:val="00D141A7"/>
    <w:rsid w:val="00D22CF0"/>
    <w:rsid w:val="00D41933"/>
    <w:rsid w:val="00D50805"/>
    <w:rsid w:val="00D625A5"/>
    <w:rsid w:val="00D62F38"/>
    <w:rsid w:val="00D80193"/>
    <w:rsid w:val="00DB0C05"/>
    <w:rsid w:val="00DD3658"/>
    <w:rsid w:val="00DE1ED2"/>
    <w:rsid w:val="00DE78D0"/>
    <w:rsid w:val="00E13638"/>
    <w:rsid w:val="00E32C31"/>
    <w:rsid w:val="00E40A05"/>
    <w:rsid w:val="00E509D1"/>
    <w:rsid w:val="00E6129A"/>
    <w:rsid w:val="00EA4CF3"/>
    <w:rsid w:val="00EB089D"/>
    <w:rsid w:val="00EB32AD"/>
    <w:rsid w:val="00EC0111"/>
    <w:rsid w:val="00EC41E2"/>
    <w:rsid w:val="00EC74A3"/>
    <w:rsid w:val="00ED67C7"/>
    <w:rsid w:val="00EF2565"/>
    <w:rsid w:val="00F03E18"/>
    <w:rsid w:val="00F27996"/>
    <w:rsid w:val="00F3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4861"/>
  <w15:docId w15:val="{8D056BBC-9D6A-45DA-9AD3-797657AD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E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link w:val="31"/>
    <w:locked/>
    <w:rsid w:val="00BE20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4"/>
    <w:rsid w:val="00BE2005"/>
    <w:pPr>
      <w:widowControl w:val="0"/>
      <w:shd w:val="clear" w:color="auto" w:fill="FFFFFF"/>
      <w:spacing w:after="0" w:line="264" w:lineRule="exact"/>
      <w:ind w:hanging="420"/>
      <w:jc w:val="center"/>
    </w:pPr>
    <w:rPr>
      <w:rFonts w:ascii="Times New Roman" w:hAnsi="Times New Roman"/>
      <w:sz w:val="23"/>
      <w:szCs w:val="23"/>
      <w:lang w:eastAsia="en-US"/>
    </w:rPr>
  </w:style>
  <w:style w:type="paragraph" w:customStyle="1" w:styleId="4">
    <w:name w:val="Основной текст4"/>
    <w:basedOn w:val="a"/>
    <w:uiPriority w:val="99"/>
    <w:rsid w:val="00BE2005"/>
    <w:pPr>
      <w:widowControl w:val="0"/>
      <w:shd w:val="clear" w:color="auto" w:fill="FFFFFF"/>
      <w:spacing w:before="120" w:after="720" w:line="0" w:lineRule="atLeast"/>
      <w:jc w:val="center"/>
    </w:pPr>
    <w:rPr>
      <w:rFonts w:ascii="Times New Roman" w:hAnsi="Times New Roman"/>
      <w:color w:val="000000"/>
      <w:spacing w:val="4"/>
    </w:rPr>
  </w:style>
  <w:style w:type="paragraph" w:styleId="a5">
    <w:name w:val="Balloon Text"/>
    <w:basedOn w:val="a"/>
    <w:link w:val="a6"/>
    <w:uiPriority w:val="99"/>
    <w:semiHidden/>
    <w:unhideWhenUsed/>
    <w:rsid w:val="00D6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F3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num0">
    <w:name w:val="num0"/>
    <w:basedOn w:val="a0"/>
    <w:rsid w:val="005C47DC"/>
  </w:style>
  <w:style w:type="character" w:styleId="a7">
    <w:name w:val="annotation reference"/>
    <w:basedOn w:val="a0"/>
    <w:uiPriority w:val="99"/>
    <w:semiHidden/>
    <w:unhideWhenUsed/>
    <w:rsid w:val="002D41A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D41A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D41AF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41A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D41A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52599"/>
    <w:pPr>
      <w:ind w:left="720"/>
      <w:contextualSpacing/>
    </w:pPr>
  </w:style>
  <w:style w:type="character" w:customStyle="1" w:styleId="text-small">
    <w:name w:val="text-small"/>
    <w:basedOn w:val="a0"/>
    <w:rsid w:val="00B85486"/>
  </w:style>
  <w:style w:type="character" w:customStyle="1" w:styleId="margin">
    <w:name w:val="margin"/>
    <w:basedOn w:val="a0"/>
    <w:rsid w:val="00B85486"/>
  </w:style>
  <w:style w:type="character" w:customStyle="1" w:styleId="30">
    <w:name w:val="Заголовок 3 Знак"/>
    <w:basedOn w:val="a0"/>
    <w:link w:val="3"/>
    <w:uiPriority w:val="9"/>
    <w:semiHidden/>
    <w:rsid w:val="00F03E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B61E-6A71-4BAF-A601-714B94ED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Степлюк Оксана Анатольевна</dc:creator>
  <cp:keywords/>
  <dc:description/>
  <cp:lastModifiedBy>Бугаева В.Н.</cp:lastModifiedBy>
  <cp:revision>23</cp:revision>
  <cp:lastPrinted>2025-03-04T08:46:00Z</cp:lastPrinted>
  <dcterms:created xsi:type="dcterms:W3CDTF">2024-12-06T13:21:00Z</dcterms:created>
  <dcterms:modified xsi:type="dcterms:W3CDTF">2025-03-04T08:46:00Z</dcterms:modified>
</cp:coreProperties>
</file>