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6A" w:rsidRPr="00A8626A" w:rsidRDefault="000614A0" w:rsidP="00A8626A">
      <w:pPr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</w:t>
      </w:r>
    </w:p>
    <w:p w:rsidR="00A8626A" w:rsidRPr="00A8626A" w:rsidRDefault="00A8626A" w:rsidP="00A8626A">
      <w:pPr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«Об утверждении государственной целевой программы «Профилактика и лечение </w:t>
      </w:r>
    </w:p>
    <w:p w:rsidR="00A8626A" w:rsidRDefault="00A8626A" w:rsidP="00A8626A">
      <w:pPr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ВИЧ-инфекции, вирусных </w:t>
      </w:r>
    </w:p>
    <w:p w:rsidR="00A8626A" w:rsidRPr="00A8626A" w:rsidRDefault="00A8626A" w:rsidP="00A8626A">
      <w:pPr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 С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инфекций, передающихся половым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(ИППП)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Приднестровской Молдавской Республике»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годы»</w:t>
      </w:r>
    </w:p>
    <w:p w:rsidR="00A8626A" w:rsidRPr="00A8626A" w:rsidRDefault="00A8626A" w:rsidP="00A8626A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6A" w:rsidRPr="00A8626A" w:rsidRDefault="00A8626A" w:rsidP="00A862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ГОСУДАРСТВЕННАЯ ЦЕЛЕВАЯ ПРОГРАММА</w:t>
      </w:r>
    </w:p>
    <w:p w:rsidR="00A8626A" w:rsidRDefault="00A8626A" w:rsidP="00A862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04E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862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Профилактика и лечение ВИЧ-инфекции, вирусных гепатитов В и С </w:t>
      </w:r>
    </w:p>
    <w:p w:rsidR="00A8626A" w:rsidRPr="00A8626A" w:rsidRDefault="00A8626A" w:rsidP="00A862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инфекций, передающихся половым путем (ИППП), </w:t>
      </w:r>
    </w:p>
    <w:p w:rsidR="00A8626A" w:rsidRPr="00A8626A" w:rsidRDefault="00A8626A" w:rsidP="00A862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Приднестровской Молдавской Республике» </w:t>
      </w:r>
    </w:p>
    <w:p w:rsidR="00A8626A" w:rsidRPr="00A8626A" w:rsidRDefault="00A8626A" w:rsidP="00A862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A862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2028 годы</w:t>
      </w:r>
    </w:p>
    <w:p w:rsidR="00A8626A" w:rsidRPr="00A8626A" w:rsidRDefault="00A8626A" w:rsidP="00A862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6A" w:rsidRPr="00A8626A" w:rsidRDefault="00A8626A" w:rsidP="00004E3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p w:rsidR="00A8626A" w:rsidRPr="00A8626A" w:rsidRDefault="00A8626A" w:rsidP="00A86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206"/>
        <w:gridCol w:w="5695"/>
      </w:tblGrid>
      <w:tr w:rsidR="00A8626A" w:rsidRPr="00A8626A" w:rsidTr="008D4360">
        <w:trPr>
          <w:trHeight w:val="1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0614A0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целевая программа</w:t>
            </w: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26A" w:rsidRPr="00A86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8626A" w:rsidRP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Профилактика и лечение ВИЧ-инфекции, вирусных гепатитов В и С и инфекций, передающихся половым путем (ИППП), </w:t>
            </w:r>
            <w:r w:rsidR="00A8626A" w:rsidRP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Приднестровской Молдавской Республике» на 2025</w:t>
            </w:r>
            <w:r w:rsid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A8626A" w:rsidRP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годы (далее</w:t>
            </w:r>
            <w:r w:rsid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тексту</w:t>
            </w:r>
            <w:r w:rsidR="00A8626A" w:rsidRPr="00A8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Программа)</w:t>
            </w:r>
          </w:p>
        </w:tc>
      </w:tr>
      <w:tr w:rsidR="00A8626A" w:rsidRPr="00A8626A" w:rsidTr="008D436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A8626A" w:rsidRPr="00A8626A" w:rsidTr="008D436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Приднестровской Молдавской Республики</w:t>
            </w:r>
          </w:p>
        </w:tc>
      </w:tr>
      <w:tr w:rsidR="00A8626A" w:rsidRPr="00A8626A" w:rsidTr="008D436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0614A0" w:rsidP="00A8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r w:rsidR="00A8626A"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здравоохранения Приднестровской Молдавской Республики </w:t>
            </w: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(ответственный исполнитель) </w:t>
            </w:r>
            <w:r w:rsidRPr="00A8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иные исполнительные органы государственной власти, предусмотренные Программой</w:t>
            </w:r>
          </w:p>
        </w:tc>
      </w:tr>
      <w:tr w:rsidR="00A8626A" w:rsidRPr="00A8626A" w:rsidTr="008D4360">
        <w:trPr>
          <w:trHeight w:val="2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A" w:rsidRPr="00A8626A" w:rsidRDefault="00A8626A" w:rsidP="00A862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2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2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8 годы</w:t>
            </w:r>
          </w:p>
        </w:tc>
      </w:tr>
      <w:tr w:rsidR="00A8626A" w:rsidRPr="00A8626A" w:rsidTr="008D436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6A" w:rsidRDefault="00A8626A" w:rsidP="00A862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Р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еспубликанский бюджет, иные источники, </w:t>
            </w:r>
          </w:p>
          <w:p w:rsidR="00A8626A" w:rsidRPr="00A8626A" w:rsidRDefault="00A8626A" w:rsidP="00A862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не запрещенные законодательств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ом</w:t>
            </w: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Приднестровской Молдавской Республики</w:t>
            </w:r>
          </w:p>
        </w:tc>
      </w:tr>
      <w:tr w:rsidR="00A8626A" w:rsidRPr="00A8626A" w:rsidTr="008D4360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26A" w:rsidRPr="00A8626A" w:rsidRDefault="00A8626A" w:rsidP="00A86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626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0" w:rsidRPr="008D4360" w:rsidRDefault="000614A0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объем финан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сирования – </w:t>
            </w:r>
          </w:p>
          <w:p w:rsidR="008D4360" w:rsidRPr="008D4360" w:rsidRDefault="008D4360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163 рубля (в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рубля, за счет грантов Глобаль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фонда для борьбы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СПИДом, туберкулезом и маляри</w:t>
            </w:r>
            <w:r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(далее по тексту – ГФ)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39 058 389 рублей</w:t>
            </w:r>
            <w:r w:rsidR="0000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D4360" w:rsidRPr="008D4360" w:rsidRDefault="00004E36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жегодные затраты составляют: </w:t>
            </w:r>
          </w:p>
          <w:p w:rsidR="008D4360" w:rsidRPr="008D4360" w:rsidRDefault="00F632DF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ГФ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10 994 371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D4360" w:rsidRPr="008D4360" w:rsidRDefault="00F632DF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2026 год – 29 237 880 рублей</w:t>
            </w:r>
            <w:r w:rsidR="0000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из республиканского бюд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жета – </w:t>
            </w:r>
            <w:r w:rsidR="0000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рубль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счет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грантов 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ГФ – 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11 814 639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D4360" w:rsidRPr="008D4360" w:rsidRDefault="00F632DF" w:rsidP="008D436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ГФ –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8 202 484 рубля);</w:t>
            </w:r>
          </w:p>
          <w:p w:rsidR="00A8626A" w:rsidRPr="00A8626A" w:rsidRDefault="00F632DF" w:rsidP="00F632D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32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098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 рубля, за счет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грантов 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ГФ – 8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  <w:r w:rsidR="008D4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 рублей</w:t>
            </w:r>
            <w:r w:rsidR="008D4360" w:rsidRPr="008D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8626A" w:rsidRPr="00A8626A" w:rsidRDefault="00A8626A" w:rsidP="00A8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626A" w:rsidRPr="00A8626A" w:rsidRDefault="008D4360" w:rsidP="00004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Программы</w:t>
      </w:r>
    </w:p>
    <w:p w:rsidR="00A8626A" w:rsidRPr="00A8626A" w:rsidRDefault="00A8626A" w:rsidP="00A862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Программа является документом на среднесрочный период, направленным на снижение бремени ВИЧ-инфекции, вирусных гепатитов В и С и инфекций, передающихся половым путем (далее по тексту – ИППП), в Приднестровской Молдавской Республике.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представляет собой документ, который разработан на основе 2 (двух) программ (государственной целевой программы «Профилактика ВИЧ/СПИД-инфекции и инфекций, передающихся половым путем (ИППП),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Приднестровской Молдавской Республике» на 2020–2024 годы и государственной целевой программы «Профилактика вирусных гепатитов В и С в Приднестровской Молдавской Республике» на 2021–2024 годы).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обеспечивает основу для стратегического объединения общих подходов, но при этом сохраняет особенности каждого кон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</w:t>
      </w:r>
      <w:r w:rsidR="00004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етного заболевания, вызванного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ВИЧ-инфекцией, вирусным гепатитом В и С и ИППП.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укрепляет приверженность к глобальным целям к 2030 году по искоренению СПИДа (95-95-95 – к 2030 году – 95 процентов от расчетного количества лиц, живущих с ВИЧ-инфекцией (далее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тексту 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ЛЖВ) будут знать о своем статусе, из них 95 процентов будут принимать антиретровирусную терапию, из н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95 процентов достигнут полной вирусной </w:t>
      </w:r>
      <w:proofErr w:type="spellStart"/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супрессии</w:t>
      </w:r>
      <w:proofErr w:type="spellEnd"/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и глобальной ликвидации вирусных гепатитов 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 С 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(90-80-65 – к 2030 году – на 90 процентов сократится количество новых случаев инфицирования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вирусными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гепатитами В и С; 80 процентов из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нуждающихся полу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чат лечение и на 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 процентов сократится количество случаев смерти от цирроза и рака печени).</w:t>
      </w:r>
    </w:p>
    <w:p w:rsidR="00A8626A" w:rsidRPr="00A8626A" w:rsidRDefault="00ED3287" w:rsidP="00ED3287">
      <w:pPr>
        <w:tabs>
          <w:tab w:val="left" w:pos="851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том, что Министерство здравоохранения Приднестровской Молдавской Республики отмечает </w:t>
      </w:r>
      <w:r w:rsidR="00004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важность лечения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вирус</w:t>
      </w:r>
      <w:r w:rsidR="00004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гепатитов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и Е, которые вызы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вают остры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вирусный гепатит, Про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сосредоточена 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главным 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 н</w:t>
      </w:r>
      <w:r w:rsidR="00004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хронических вирусных гепатитах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 С, так как на эти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(две) инфекции, которые могут привести к циррозу и печеночно-клеточному раку, приходится 96 процентов всей смертности от вирусных гепатитов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 С</w:t>
      </w:r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Коинфицирование</w:t>
      </w:r>
      <w:proofErr w:type="spellEnd"/>
      <w:r w:rsidRPr="00ED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гепатитом D или суперинфекция ускоряет течение хронического заболевания 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только у лиц с</w:t>
      </w:r>
      <w:r w:rsidR="00F63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вирусным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гепатитом В</w:t>
      </w:r>
      <w:r w:rsidR="00A8626A" w:rsidRPr="00A8626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ED3287" w:rsidRPr="00ED3287" w:rsidRDefault="00F632DF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3287"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предусматривает охват лиц</w:t>
      </w:r>
      <w:r w:rsidR="00ED3287"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затронутых и подверженных риску каждого заболевания групп, а также направлена на устранение неравенства для всех категорий населения. Она отдает приоритет профилактике этих заболеваний среди групп, имеющих высокий риск инфицирования, но в то же время обеспечивает всеобщий доступ к услугам по профилактике, тестированию, лечению и уходу по поводу этих заболеваний, направлена на повышение качества предоставляемых услуг и создание благоприятной среды.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приоритетные группы населения в рамках государственных мер реагир</w:t>
      </w:r>
      <w:r w:rsidR="00F6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 ВИЧ-инфекцию, вирусные гепатиты</w:t>
      </w: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 С и ИППП будут включать: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лиц, подвергшихся риску заражения половым путем, в том числе: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молодежь и подростков (в возрасте от 10 (десяти) лет 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18 (восемнадцати) лет);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мужчин, практикующих секс с мужчинами;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лиц, занимающихся коммерческим сексом, и их клиентов;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лиц, отбывающих наказания в учреждениях уголовно-исполнительной системы, исполняющих наказание в виде лишения свободы</w:t>
      </w:r>
      <w:r w:rsidR="00F63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учреждениях закрытого типа;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лиц, чье сексуальное поведение опосредовано употреблением наркотиков или алкоголя;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лиц, подвергшихся воздействию инфекции через небезопасные запасы кров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инъекции и медицинские проце</w:t>
      </w: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дуры;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лиц, употребляющих наркотики, в том числе путем инъекций;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детей, заразившихся в результате вертикальной передачи инфекции от матери ребенку или в раннем детстве;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беременных и кормящих женщин;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женщин и несовершеннолетних, которые сталкиваются с рисками, связанными с гендерным неравенством и подверженностью насилию; 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лиц всех возрастов, в том числе мужчин, которые реже пользуются услугами здравоохранения;</w:t>
      </w:r>
    </w:p>
    <w:p w:rsidR="00ED3287" w:rsidRP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беженцев.</w:t>
      </w:r>
    </w:p>
    <w:p w:rsidR="00ED3287" w:rsidRDefault="00ED3287" w:rsidP="00ED32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как на информирование и воспитание в обществе здорового образа жизни, так и на оказание профилактических услуг населению с повышенным риском инфицирования, расширение тестирования с целью раннего выявления и лечения ВИЧ-инфекции, вирусных гепатитов В и С и ИППП, что будет способствовать снижению числа новых случаев заражений и заболеваний и позволит улучшить качество и продолжительность жизни ЛЖВ, лиц с вирусными гепатитами В и С и ИППП.</w:t>
      </w:r>
    </w:p>
    <w:p w:rsidR="00F632DF" w:rsidRDefault="00F632DF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287" w:rsidRPr="00ED3287" w:rsidRDefault="00F632DF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Основу Программы составляют: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продвижение 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экономически эффективных мер, направленных на достижение эффекта при затратах с учетом общих способов передачи, методов тестирования и мер медицинских вмешательств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ВИЧ-инфекции, вирусных гепатитов В и С и ИППП;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обеспечение всеобщего доступа к услугам по профилактике, лечению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уходу;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межведомственное взаимодействие на государственном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скоординированного и актуального ответа на эпидемию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ВИЧ-инфекции, хронических вирусных гепатитов В и С и ИППП.</w:t>
      </w:r>
    </w:p>
    <w:p w:rsidR="00ED3287" w:rsidRPr="00ED3287" w:rsidRDefault="00F632DF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основывается на следующих подходах: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личностно-ориентированный и основанный на предоставлении интегрированных услуг, а также приближении их к пациентам за счет децентрализации Государственной службы исполнения наказаний Министерства юстиции Приднестровской Молдав</w:t>
      </w:r>
      <w:r w:rsidR="00F6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Республики, государственного учреждения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Рыбницкая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рай</w:t>
      </w:r>
      <w:r w:rsidR="00F6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онная больница», государственного учреждения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Слободзейская</w:t>
      </w:r>
      <w:proofErr w:type="spellEnd"/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районная больница»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более активного участия и вовлечения населения в ответ на эпидемии ВИЧ-инфекции, вирусных гепатитов В и С и ИППП; 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использовании ключевых инноваций в подходах, услугах и технологиях как факторов, изменяющих траекторию эпидемий ВИЧ-инфекции, вирусных гепатитов В и С и ИППП в Приднестровской Молдавской Республике и направленных на оптимизацию и повышение эффективности ответа на эти заболевания; 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основанных на 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недискриминации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соблюдении прав человека для всех лиц в Приднестровской Молдавской Республике, включая 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недискриминацию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расы, пола, гендерных ролей или любому другому критерию, право на здоровье и право на информацию.</w:t>
      </w:r>
    </w:p>
    <w:p w:rsidR="00ED3287" w:rsidRPr="00ED3287" w:rsidRDefault="00F632DF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ВИЧ-инфекция, вирусные гепатиты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С 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ИППП в совокупности ежегодно в мире становятся причиной 2,3 миллиона смертей и 1,2 миллиона случаев рака и по-прежнему ложатся серьезным бременем на общественное здравоохранение во всем мире. Более 1 миллиона человек ежедневно заражаются ИППП, и каждый год 4,5 миллиона человек заражаются ВИЧ-инфекцией,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вирусными гепатита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С. Несмотря на успехи в борьбе с этими тремя заболева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глобальные меры реагирования отстают от намеченного и большинство общемировых целей в области здравоохранения на 2020 год достигнуты не были. Эпидемии ВИЧ-инфекции, вирусных гепатитов В и С и ИППП и ответные меры находятся на разных стадиях.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ВИЧ-инфекция остается приоритетной проблемой здравоохранения Приднестровской Молдавской Республики. 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ВИЧ-инфекции в Приднестровской Молдавской Республике является одним из высоких среди государств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Европы (третье место после Российской Федерации и Украины). В течение последних 3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(трех)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уровень регистрации новых случаев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стабилизировался на цифрах 160–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 случаев ежегодно. Малое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случаев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выявленных за 2021–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годы, связано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ограничительными мероприятиями в связи с 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вызванной новым типом вир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 COVID-19, что составляет 34–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случаев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тысяч населения. 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2023 года в Приднестровской Молдавской Республике было зарегистрировано 5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 случая ВИЧ-инфекции и 1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 случаев заболевания СПИДом. За этот период также было зарегистрировано 1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865 смертей. Заболеваемость СПИДом на 100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населения за последние 5 (пять) лет изменилась незн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ачительно, от 6,8 до 9,1 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населения, при отсутствии четкой тенденции, что указывает на то, что охват лечением и уходом ЛЖВ, вероятно, являе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недостаточным. 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 д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о смертях за последние 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(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показывают тенденцию к снижению на 28 процентов.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необходимо отметить, что в Приднестровской Молдавской Республике с 2018 года внедрены новые клинические рекомендации по вопросам оказания медицинской помощи, утвержденные Министерством здравоохранения Приднестровской Молдавской Республики, и осуществляется одна из самых инновационных мер в области профилактики в группах повышенного риска инфицирования – </w:t>
      </w:r>
      <w:proofErr w:type="spellStart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доконтактная</w:t>
      </w:r>
      <w:proofErr w:type="spellEnd"/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профилактика.</w:t>
      </w:r>
    </w:p>
    <w:p w:rsidR="00ED3287" w:rsidRPr="00ED3287" w:rsidRDefault="00ED3287" w:rsidP="00ED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Каскад лечения показывает прогресс, но цели 90-90-90 к 2023 году не были достигнуты. В Приднестровской Молдавской Республике на конец 2023 года согласно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статистическим данным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проживают 4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 ЛЖВ, из которых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 (77 процентов) знали о своем ВИЧ-статусе, 2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 (69 процентов) получали антиретровирусную терапию, а 1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964 (89,3 процента) лиц, получавших терапию, достигли подавления вируса (77-69-89). Прогресс, достигнутый в последние годы, обусловлен, в частности, успешным внедрением новых подходов к тестированию начиная с 2018 года, а именно экспресс-тестирование на капиллярной крови в государственных лечебно-профилактических учреждениях, распространенное на сеть некоммерческих организаций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тексту – НКО</w:t>
      </w:r>
      <w:r w:rsidR="00004E36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включение в лечение сразу после установления диагноза или внедрение рекомендованного Всемирной организацией зд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равоохранения (далее по тексту –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ВОЗ) подхода «Тестируй и лечи». Приднестровская Молдавская Республика является одним из немногих государств на постсоветском пространстве, добившихся таких результатов. </w:t>
      </w:r>
    </w:p>
    <w:p w:rsidR="00ED3287" w:rsidRPr="00ED3287" w:rsidRDefault="00ED3287" w:rsidP="00F9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2018 года Министерство здравоохранения Приднестровской Молдавской Республики закупает за счет средств республиканского бюджета все антиретровирусные препараты для взрослых и подростков, препараты и искусственные смеси для профилактики передачи ВИЧ-инфекции от матери ребенку, расходные материалы для клинико-диагностической лаборатории для пациентов, получающих антиретровирусную терапию. Профилактика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ВИЧ-инфекции среди групп высокого риска финансируется ГФ. Зависимость 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целевой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п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лечение В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ИЧ-инфекции в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</w:t>
      </w:r>
      <w:r w:rsidR="0043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Республике</w:t>
      </w:r>
      <w:r w:rsidR="00EE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иных источников</w:t>
      </w:r>
      <w:r w:rsidR="00F9507B" w:rsidRP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07B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запрещенных законодательством Приднестровской Молдавской Республики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сохраняется, на их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 в 2023 году приходилось около 50 процентов общих расходов.</w:t>
      </w:r>
    </w:p>
    <w:p w:rsidR="00ED3287" w:rsidRPr="00ED3287" w:rsidRDefault="00F9507B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оценочным критериям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Российская Федерация, Республика Молдова, Придне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стровская Молдавская Республика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в число госуд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 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высокой распространенно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вирусных гепатитов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Неполная диаг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ностика вирусных гепатитов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критическим препятствием на пути к элиминации вирусных гепатитов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уг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 общественному здоровью. По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неблагоприятной эпидемической сит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уации, проблема вирусных гепати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 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и с высоким экономическим брем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енем заболевания и сниженной до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упностью к противовирусной тера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пии для пациентов до 2020 года.</w:t>
      </w:r>
    </w:p>
    <w:p w:rsidR="00ED3287" w:rsidRPr="00ED3287" w:rsidRDefault="00ED3287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статистическим данным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иднестровской Молдавской Респуб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заболеваемости вирус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гепатитами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 и С по отношению к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екционным заболеваниям по состо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янию на 1 января 2024 года составил 0,26 процента. Хронические вирусные гепатиты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С и носительство вирус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гепатитов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С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на седьмом и девятом местах в ранговом положении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егистрируемых инфекционных забо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еваний в Приднестровской Молдав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Республике. </w:t>
      </w:r>
    </w:p>
    <w:p w:rsidR="00ED3287" w:rsidRPr="00ED3287" w:rsidRDefault="00F9507B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вирусными гепатитами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 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довольно высокой, с вы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</w:t>
      </w:r>
      <w:r w:rsid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тенденцией к росту. За период 2007–</w:t>
      </w:r>
      <w:r w:rsidR="00ED3287"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 среднегодовой темп составил 11,3 процента.</w:t>
      </w:r>
    </w:p>
    <w:p w:rsidR="00ED3287" w:rsidRPr="00ED3287" w:rsidRDefault="00ED3287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регистрировали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единичные случаи хронических вирусных гепатитов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 С и носительство вирусных гепатитов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С 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 в возр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 7–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лет.</w:t>
      </w:r>
    </w:p>
    <w:p w:rsidR="00ED3287" w:rsidRPr="00ED3287" w:rsidRDefault="00ED3287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Эпидемиологическая ситуация в Пр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иднестровской Молдавской Респуб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лике 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вирусным гепатитам В и С обу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словлена ограниченным доступом граждан к услугам скрининга, которые четко не определены и территориально предоставляются неравномерно. Также отмечается н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едостаточная обеспечен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лабораторными реактивами для диагностики на маркеры вирусных гепатитов В и С в лабораториях лечебно-проф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илактических учреждений, что ве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недостаточному или неправиль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диагностированию вирусных ге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патитов В и С.</w:t>
      </w:r>
    </w:p>
    <w:p w:rsidR="00A8626A" w:rsidRDefault="00ED3287" w:rsidP="00ED3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вес заболеваемости вирус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г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епатитов В и С преобладает в го</w:t>
      </w:r>
      <w:r w:rsidRPr="00ED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родском населении, составляя среди сельского населения 30,3 процента.</w:t>
      </w:r>
    </w:p>
    <w:p w:rsidR="00614CE4" w:rsidRPr="00614CE4" w:rsidRDefault="004E5B14" w:rsidP="00614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ИППП оказывают серьезное негативное воздействие на сексуальное и репродуктивное здоровье во всем мире. Ежедневно происходит более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миллиона случаев заражения ИППП. В 2020 году, по оценкам ВОЗ, 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374 миллиона человек заразились одной из четырех ИППП – хламидиозом 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(129 миллионов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гонореей (82 миллиона), сифи</w:t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лисом (7,1 миллиона) </w:t>
      </w:r>
      <w:r w:rsidR="00F9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трихомониазом (156 миллионов).</w:t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 миллионов женщин инфицированы вирусом папилломы человека – основной причиной рака шейки матки, а также рака анального канала среди мужчин, практикующих секс с мужчинами. </w:t>
      </w:r>
    </w:p>
    <w:p w:rsidR="00614CE4" w:rsidRDefault="00614CE4" w:rsidP="00614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Приднестровская Молдавская Республика относится к территориям со средними показателями заболеваемости, а при венерических болезнях</w:t>
      </w:r>
      <w:r w:rsidR="004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 заболеваний </w:t>
      </w:r>
      <w:r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волнообразный характер.</w:t>
      </w:r>
    </w:p>
    <w:p w:rsidR="00EE0DA1" w:rsidRDefault="00EE0DA1" w:rsidP="00614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A1" w:rsidRDefault="00EE0DA1" w:rsidP="00614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14" w:rsidRPr="00A8626A" w:rsidRDefault="004E5B14" w:rsidP="00004E36">
      <w:pPr>
        <w:tabs>
          <w:tab w:val="left" w:pos="851"/>
          <w:tab w:val="left" w:pos="1134"/>
          <w:tab w:val="left" w:pos="1276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цели, направления, задачи, </w:t>
      </w:r>
    </w:p>
    <w:p w:rsidR="004E5B14" w:rsidRDefault="004E5B14" w:rsidP="00004E36">
      <w:pPr>
        <w:tabs>
          <w:tab w:val="left" w:pos="851"/>
          <w:tab w:val="left" w:pos="1134"/>
          <w:tab w:val="left" w:pos="1276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и сроки их исполнения</w:t>
      </w:r>
    </w:p>
    <w:p w:rsidR="004E5B14" w:rsidRPr="00A8626A" w:rsidRDefault="004E5B14" w:rsidP="004E5B14">
      <w:pPr>
        <w:tabs>
          <w:tab w:val="left" w:pos="851"/>
          <w:tab w:val="left" w:pos="1134"/>
          <w:tab w:val="left" w:pos="1276"/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CE4" w:rsidRDefault="004E5B14" w:rsidP="00614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 сведение к минимуму последствий</w:t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эпидемии </w:t>
      </w:r>
      <w:r w:rsid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CE4" w:rsidRPr="006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ВИЧ-инфекции, вирусных гепатитов В и С и ИППП посредством снижения заболеваемости, инвалидности и смертности населения от ВИЧ/СПИД-инфекции, вирусных гепатитов В и С и ИППП, увеличение продолжительности и улучшение качества жизни ЛЖВ и лиц, страдающих СПИД-инфекцией, вирусными гепатитами В и С и ИППП.</w:t>
      </w:r>
    </w:p>
    <w:p w:rsidR="00A8626A" w:rsidRPr="00A8626A" w:rsidRDefault="004E5B14" w:rsidP="004E5B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Программы:</w:t>
      </w:r>
    </w:p>
    <w:p w:rsidR="00A8626A" w:rsidRPr="00A8626A" w:rsidRDefault="00614CE4" w:rsidP="00614C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5993218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61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 1: профилактика ВИЧ-инфекции, хронических вирусных гепатито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 и С и ИППП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626A" w:rsidRPr="00A8626A" w:rsidRDefault="00A8626A" w:rsidP="005144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задача 1: 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передачи ВИЧ-инфекций, вирусных гепатитов В и С и ИППП среди населения и в особенности среди молодежи.</w:t>
      </w:r>
    </w:p>
    <w:p w:rsidR="00A8626A" w:rsidRPr="00A8626A" w:rsidRDefault="004E5B14" w:rsidP="004E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задача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знаний, понимания и изменение отношения населения к проблеме ВИЧ-инфекций, вирусных гепатитов В и С и ИППП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безопасного поведения, формирование толерантной среды по отношению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ЛЖВ, 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с вирусными гепатитами В и С и ИППП, 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дискриминации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ответственности за собственное здоровье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формированию и поддержанию здорового, безопасного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населения к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 соответствующие организации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профилактические мероприятия (включая консультирование и тестирование), лечение и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полной</w:t>
      </w:r>
      <w:r w:rsid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услуг по добровольному т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естированию 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ВИЧ-инфекцию, ви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 гепатиты В и С и ИППП насе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нуждается и желает про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тестирование, особенно молодежи в возрасте 15–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24 лет как наиболее уязвимой; о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сред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контрацепции лицам, обратив</w:t>
      </w:r>
      <w:r w:rsidR="00614CE4" w:rsidRPr="0061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шимся самостоятельно за тестированием на 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ВИЧ-инфекцию, вирусные гепа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титы В и С и ИППП; сн</w:t>
      </w:r>
      <w:r w:rsidR="00514430"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 риска посттрансфузионного, </w:t>
      </w:r>
      <w:proofErr w:type="spellStart"/>
      <w:r w:rsidR="00514430"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нозокомиального</w:t>
      </w:r>
      <w:proofErr w:type="spellEnd"/>
      <w:r w:rsidR="00514430"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профессионального заражения ВИЧ/СПИД-инфекцией, хроническими вирусными гепатитами В и С </w:t>
      </w:r>
      <w:r w:rsidR="00004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430"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сифилисом.</w:t>
      </w:r>
    </w:p>
    <w:p w:rsidR="00A8626A" w:rsidRPr="00A8626A" w:rsidRDefault="00A8626A" w:rsidP="00614C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 Министерство здравоохранения Приднестровской Молдавской Республики, Министерство юстиции Приднестровской Молдавской Республики</w:t>
      </w:r>
      <w:r w:rsid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НКО.</w:t>
      </w:r>
      <w:bookmarkEnd w:id="0"/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период 2025–2028 го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дов: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ежегодно будут проведены мини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 3 информационные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 к всемирным дням борьбы со СПИДом, 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дням</w:t>
      </w:r>
      <w:r w:rsidR="004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людей, умерших от СПИДа, и 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дням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ьбы с гепатитом с целью информи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общего населения 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профилактики, тестирования и лечения ВИЧ-инфекции, вирусных гепатитов В и С и ИППП;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ежегодно 100 процентов общей чи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сленности населения, </w:t>
      </w:r>
      <w:proofErr w:type="spellStart"/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нуждающего</w:t>
      </w:r>
      <w:proofErr w:type="spellEnd"/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тестировании на ВИЧ-инфекцию, вирусные гепатиты В и С и ИППП, по медицинским показаниям или в случаях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амообращения (контакта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инфицированными жидкостями) будут тестированы бесплатно за счет средств, предусмотренных на финансирование Программы;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ежегодно более 1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лиц</w:t>
      </w:r>
      <w:r w:rsid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обратившихся за тестированием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ВИЧ-инфекцию,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вирусные гепатиты В и С и ИППП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незащищенных половых контактов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обеспечены средствами контрацепции с целью профилактики;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ежегодно 95 процентов новорожденных от расчетного количества будут вакцинированы против вирусного гепатита В; 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ежегодно 100 процентов проб донорских биологических жидкостей, органов и тканей будут обследованы на ВИЧ-инфекцию, вирусные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гепатиты В и С и сифилис в соответствии с клиническими рекомендациями по вопросам 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медицинской помощи, утвер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Министерством здравоохранения Приднестровской Молдавской Республики;</w:t>
      </w:r>
    </w:p>
    <w:p w:rsidR="00A8626A" w:rsidRPr="00A8626A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ежегодно около 100 процентов лиц, находившихся в рискованной ситуации инфицирования ВИЧ-инфекцией в случаях профессионального и непрофессионального контакта с ВИЧ-инфекцией (в том числе в случаях насилия) и обратившихся в первые 72 часа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обеспечены </w:t>
      </w:r>
      <w:proofErr w:type="spellStart"/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постконтактной</w:t>
      </w:r>
      <w:proofErr w:type="spellEnd"/>
      <w:r w:rsidRPr="005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профилактикой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9932348"/>
      <w:r w:rsidRPr="00514430">
        <w:rPr>
          <w:rFonts w:ascii="Times New Roman" w:eastAsia="Calibri" w:hAnsi="Times New Roman" w:cs="Times New Roman"/>
          <w:sz w:val="28"/>
          <w:szCs w:val="28"/>
        </w:rPr>
        <w:t>2) задача 2: профилактика передачи ВИЧ-инфекции, хронических вирусных гепатитов В и С и ИППП от матери ребенку (элиминация вертикальной (тройной) передачи ВИЧ-инфекции, вирусных гепатитов В и С и ИППП).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 xml:space="preserve">Настоящая задача ориентирована на продолжение реализации мероприятий по профилактике передачи ВИЧ-инфекции, вирусных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14430">
        <w:rPr>
          <w:rFonts w:ascii="Times New Roman" w:eastAsia="Calibri" w:hAnsi="Times New Roman" w:cs="Times New Roman"/>
          <w:sz w:val="28"/>
          <w:szCs w:val="28"/>
        </w:rPr>
        <w:t>гепатитов В и С и ИППП от матери ребенку.</w:t>
      </w:r>
    </w:p>
    <w:p w:rsidR="00514430" w:rsidRPr="00514430" w:rsidRDefault="00CA54A9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</w:t>
      </w:r>
      <w:r w:rsidR="00514430" w:rsidRPr="00514430">
        <w:rPr>
          <w:rFonts w:ascii="Times New Roman" w:eastAsia="Calibri" w:hAnsi="Times New Roman" w:cs="Times New Roman"/>
          <w:sz w:val="28"/>
          <w:szCs w:val="28"/>
        </w:rPr>
        <w:t xml:space="preserve"> зад</w:t>
      </w:r>
      <w:r>
        <w:rPr>
          <w:rFonts w:ascii="Times New Roman" w:eastAsia="Calibri" w:hAnsi="Times New Roman" w:cs="Times New Roman"/>
          <w:sz w:val="28"/>
          <w:szCs w:val="28"/>
        </w:rPr>
        <w:t>ача включает</w:t>
      </w:r>
      <w:r w:rsidR="00514430" w:rsidRPr="00514430">
        <w:rPr>
          <w:rFonts w:ascii="Times New Roman" w:eastAsia="Calibri" w:hAnsi="Times New Roman" w:cs="Times New Roman"/>
          <w:sz w:val="28"/>
          <w:szCs w:val="28"/>
        </w:rPr>
        <w:t xml:space="preserve"> снижение риска перинатальной передачи ВИЧ-инфекции, вирусных гепатитов В и С путем 100-процентной доступности для беременных женщин добровольного, конфиденциального консультирования и тестирования, обеспечения комплексного и полного охвата дородовым обсле</w:t>
      </w:r>
      <w:r w:rsidR="00A107C9">
        <w:rPr>
          <w:rFonts w:ascii="Times New Roman" w:eastAsia="Calibri" w:hAnsi="Times New Roman" w:cs="Times New Roman"/>
          <w:sz w:val="28"/>
          <w:szCs w:val="28"/>
        </w:rPr>
        <w:t>дованием,</w:t>
      </w:r>
      <w:r w:rsidR="00514430" w:rsidRPr="00514430">
        <w:rPr>
          <w:rFonts w:ascii="Times New Roman" w:eastAsia="Calibri" w:hAnsi="Times New Roman" w:cs="Times New Roman"/>
          <w:sz w:val="28"/>
          <w:szCs w:val="28"/>
        </w:rPr>
        <w:t xml:space="preserve"> специфическим профилактическим лечением нуждающихся беременных, а также их новорожденных.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>Исполнители: Министерство здравоохранения Приднестровской Молдавской Республики при участии НКО.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>а) ежегодно не менее 99 процентов беременных женщин будут тестированы на ВИЧ-инфекцию, вирусные гепатиты В и С и сифилис при постановке на учет;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>б) не менее 95 процентов женщин с ВИЧ-инфекцией, вирусны</w:t>
      </w:r>
      <w:r w:rsidR="00CA54A9">
        <w:rPr>
          <w:rFonts w:ascii="Times New Roman" w:eastAsia="Calibri" w:hAnsi="Times New Roman" w:cs="Times New Roman"/>
          <w:sz w:val="28"/>
          <w:szCs w:val="28"/>
        </w:rPr>
        <w:t>ми гепатитами</w:t>
      </w:r>
      <w:r w:rsidRPr="00514430">
        <w:rPr>
          <w:rFonts w:ascii="Times New Roman" w:eastAsia="Calibri" w:hAnsi="Times New Roman" w:cs="Times New Roman"/>
          <w:sz w:val="28"/>
          <w:szCs w:val="28"/>
        </w:rPr>
        <w:t xml:space="preserve"> В и С и сифилисом получат специфическое профилактическое лечение;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t>в) обеспечение 100 процентов новорожденных, рожденных от инфици</w:t>
      </w:r>
      <w:r w:rsidR="00CA54A9">
        <w:rPr>
          <w:rFonts w:ascii="Times New Roman" w:eastAsia="Calibri" w:hAnsi="Times New Roman" w:cs="Times New Roman"/>
          <w:sz w:val="28"/>
          <w:szCs w:val="28"/>
        </w:rPr>
        <w:t>рованных ВИЧ-инфекцией, вирусными гепатитами</w:t>
      </w:r>
      <w:r w:rsidRPr="00514430">
        <w:rPr>
          <w:rFonts w:ascii="Times New Roman" w:eastAsia="Calibri" w:hAnsi="Times New Roman" w:cs="Times New Roman"/>
          <w:sz w:val="28"/>
          <w:szCs w:val="28"/>
        </w:rPr>
        <w:t xml:space="preserve"> В и С и сифилисом женщин</w:t>
      </w:r>
      <w:r w:rsidR="00CA54A9">
        <w:rPr>
          <w:rFonts w:ascii="Times New Roman" w:eastAsia="Calibri" w:hAnsi="Times New Roman" w:cs="Times New Roman"/>
          <w:sz w:val="28"/>
          <w:szCs w:val="28"/>
        </w:rPr>
        <w:t>,</w:t>
      </w:r>
      <w:r w:rsidRPr="00514430">
        <w:rPr>
          <w:rFonts w:ascii="Times New Roman" w:eastAsia="Calibri" w:hAnsi="Times New Roman" w:cs="Times New Roman"/>
          <w:sz w:val="28"/>
          <w:szCs w:val="28"/>
        </w:rPr>
        <w:t xml:space="preserve"> профилактическими мероприятиями, тестированием и наблюдением с целью достижения тройной элиминации;</w:t>
      </w:r>
    </w:p>
    <w:p w:rsidR="00514430" w:rsidRPr="00514430" w:rsidRDefault="00514430" w:rsidP="0051443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ежегодное повышение уровня знаний медицинского персонала </w:t>
      </w:r>
      <w:r w:rsidR="00CA54A9">
        <w:rPr>
          <w:rFonts w:ascii="Times New Roman" w:eastAsia="Calibri" w:hAnsi="Times New Roman" w:cs="Times New Roman"/>
          <w:sz w:val="28"/>
          <w:szCs w:val="28"/>
        </w:rPr>
        <w:br/>
      </w:r>
      <w:r w:rsidRPr="00514430">
        <w:rPr>
          <w:rFonts w:ascii="Times New Roman" w:eastAsia="Calibri" w:hAnsi="Times New Roman" w:cs="Times New Roman"/>
          <w:sz w:val="28"/>
          <w:szCs w:val="28"/>
        </w:rPr>
        <w:t>по поводу про</w:t>
      </w:r>
      <w:r w:rsidR="00CA54A9">
        <w:rPr>
          <w:rFonts w:ascii="Times New Roman" w:eastAsia="Calibri" w:hAnsi="Times New Roman" w:cs="Times New Roman"/>
          <w:sz w:val="28"/>
          <w:szCs w:val="28"/>
        </w:rPr>
        <w:t>филактики ВИЧ-инфекции, вирусных гепатитов</w:t>
      </w:r>
      <w:r w:rsidRPr="00514430">
        <w:rPr>
          <w:rFonts w:ascii="Times New Roman" w:eastAsia="Calibri" w:hAnsi="Times New Roman" w:cs="Times New Roman"/>
          <w:sz w:val="28"/>
          <w:szCs w:val="28"/>
        </w:rPr>
        <w:t xml:space="preserve"> В и С и ИППП </w:t>
      </w:r>
      <w:r w:rsidR="00CA54A9">
        <w:rPr>
          <w:rFonts w:ascii="Times New Roman" w:eastAsia="Calibri" w:hAnsi="Times New Roman" w:cs="Times New Roman"/>
          <w:sz w:val="28"/>
          <w:szCs w:val="28"/>
        </w:rPr>
        <w:br/>
      </w:r>
      <w:r w:rsidRPr="00514430">
        <w:rPr>
          <w:rFonts w:ascii="Times New Roman" w:eastAsia="Calibri" w:hAnsi="Times New Roman" w:cs="Times New Roman"/>
          <w:sz w:val="28"/>
          <w:szCs w:val="28"/>
        </w:rPr>
        <w:t>от матери ребенку;</w:t>
      </w:r>
    </w:p>
    <w:bookmarkEnd w:id="1"/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3) задача 3: профилактика ВИЧ-инфекции, хронических вирусных гепатитов В и С и ИППП среди ключевых групп населения.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Настоящая задача ориентирована на продолжение реализации мероприятий по профилактике передачи ВИЧ-инфекции и ИППП среди групп  с повышенным риском инфицирования (потребителей инъекционных наркотиков, лиц, занимающихся коммерческим сексом, мужчин, практикующих секс с мужчинами, лиц</w:t>
      </w:r>
      <w:r w:rsidR="00A107C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отбывающих наказания в учреждениях, исполняющих уголовное наказание в виде лишения свободы) путем предоставления основного пакета профилактических услуг согласно стандарту по оказанию профилактических услуг, утвержденному Министерством здравоохранения Приднестровской Молдавской Республики.</w:t>
      </w:r>
    </w:p>
    <w:p w:rsidR="00472E7F" w:rsidRPr="00472E7F" w:rsidRDefault="00CA54A9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Данная задача</w:t>
      </w:r>
      <w:r w:rsidR="00472E7F"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07C9">
        <w:rPr>
          <w:rFonts w:ascii="Times New Roman" w:eastAsia="Calibri" w:hAnsi="Times New Roman" w:cs="Times New Roman"/>
          <w:bCs/>
          <w:sz w:val="28"/>
          <w:szCs w:val="28"/>
        </w:rPr>
        <w:t>включает</w:t>
      </w:r>
      <w:r w:rsidR="00472E7F"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 для лиц с высоким риском инфицирования доступности к медицинским организациям и социальным службам, консультированию и тестированию на ВИЧ-инфекцию, вирусные гепатиты В и С и ИППП, к информационным материалам, профилактическим мероприятиям, индивидуальным средствам защиты и лечения, что позволит снизить распространенность ВИЧ-инфекции, вирусных гепатитов В и С и ИППП в этих группах и предотвратит распространение этих заболеваний в общее население.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Исполнители: Министерство здравоохранения Приднестровской Молдавской Республики, Министерство юстиции Приднестровской Молдавской Республики при участии НКО.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Мероприятия: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а) к 2028 году не менее 80 процентов потребителей инъекционных наркотиков от расчетной численности лиц будут охвачены о</w:t>
      </w:r>
      <w:r w:rsidR="00CA54A9">
        <w:rPr>
          <w:rFonts w:ascii="Times New Roman" w:eastAsia="Calibri" w:hAnsi="Times New Roman" w:cs="Times New Roman"/>
          <w:bCs/>
          <w:sz w:val="28"/>
          <w:szCs w:val="28"/>
        </w:rPr>
        <w:t>сновным пакетом профилактических услуг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программ снижения рисков;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б) ежегодно 80 процентов потребителей инъекционных наркотиков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от расчетной численности лиц, охваченных профилактическими услугами, будут тестированы на ВИЧ-инфекцию, вирусные гепатиты В и С и ИППП;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в) к 2028 году не менее 80 процентов лиц, занимающихся коммерческим сексо</w:t>
      </w:r>
      <w:r w:rsidR="00CA54A9">
        <w:rPr>
          <w:rFonts w:ascii="Times New Roman" w:eastAsia="Calibri" w:hAnsi="Times New Roman" w:cs="Times New Roman"/>
          <w:bCs/>
          <w:sz w:val="28"/>
          <w:szCs w:val="28"/>
        </w:rPr>
        <w:t>м, от расчетной численности лиц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будут охвачены ос</w:t>
      </w:r>
      <w:r w:rsidR="00CA54A9">
        <w:rPr>
          <w:rFonts w:ascii="Times New Roman" w:eastAsia="Calibri" w:hAnsi="Times New Roman" w:cs="Times New Roman"/>
          <w:bCs/>
          <w:sz w:val="28"/>
          <w:szCs w:val="28"/>
        </w:rPr>
        <w:t>новным пакетом профилактических услуг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программ снижения рисков;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г) ежегодно 80 процентов лиц, занимающихся коммерческим сексом,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от расчетной численности лиц, охваченных профилактическими услугами, будут тестированы на ВИЧ-инфекцию, вирусные гепатиты В и С и ИППП;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д) к 2028 году не менее 70 процентов мужчин, практикующих секс с мужчинам</w:t>
      </w:r>
      <w:r w:rsidR="00CA54A9">
        <w:rPr>
          <w:rFonts w:ascii="Times New Roman" w:eastAsia="Calibri" w:hAnsi="Times New Roman" w:cs="Times New Roman"/>
          <w:bCs/>
          <w:sz w:val="28"/>
          <w:szCs w:val="28"/>
        </w:rPr>
        <w:t>и, от расчетной численности лиц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будут охвачены основным пакетом профилактических услуг в рамках программ снижения рисков;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е) 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ежегодно 80 процентов мужчин, практикующих секс с мужчинами,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от расчетной численности лиц, охваченных профилактическими услугами, будут тестированы на ВИЧ-инфекцию, вирусные гепатиты В и С и ИППП;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ж) 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к 2028 году 150 лиц, имеющих высокий риск инфицирования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ВИЧ-инфекцией, будут обеспечены </w:t>
      </w:r>
      <w:proofErr w:type="spellStart"/>
      <w:r w:rsidRPr="00472E7F">
        <w:rPr>
          <w:rFonts w:ascii="Times New Roman" w:eastAsia="Calibri" w:hAnsi="Times New Roman" w:cs="Times New Roman"/>
          <w:bCs/>
          <w:sz w:val="28"/>
          <w:szCs w:val="28"/>
        </w:rPr>
        <w:t>доконтактной</w:t>
      </w:r>
      <w:proofErr w:type="spellEnd"/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профилактикой;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б) направление 2: обеспечение всеобщего доступа к лечению, уходу и поддержке лиц</w:t>
      </w:r>
      <w:r w:rsidR="00CA54A9">
        <w:rPr>
          <w:rFonts w:ascii="Times New Roman" w:eastAsia="Calibri" w:hAnsi="Times New Roman" w:cs="Times New Roman"/>
          <w:bCs/>
          <w:sz w:val="28"/>
          <w:szCs w:val="28"/>
        </w:rPr>
        <w:t>ам, инфицированным</w:t>
      </w:r>
      <w:r w:rsidRPr="00472E7F">
        <w:rPr>
          <w:rFonts w:ascii="Times New Roman" w:eastAsia="Calibri" w:hAnsi="Times New Roman" w:cs="Times New Roman"/>
          <w:bCs/>
          <w:sz w:val="28"/>
          <w:szCs w:val="28"/>
        </w:rPr>
        <w:t xml:space="preserve"> ВИЧ-инфекцией, вирусными гепатитами В и С и ИППП.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E7F">
        <w:rPr>
          <w:rFonts w:ascii="Times New Roman" w:eastAsia="Calibri" w:hAnsi="Times New Roman" w:cs="Times New Roman"/>
          <w:bCs/>
          <w:sz w:val="28"/>
          <w:szCs w:val="28"/>
        </w:rPr>
        <w:t>Мероприятия данного направления нацелены на снижение негативного влияния ВИЧ-инфекции, вирусных гепатитов В и С и ИППП путем обеспечения доступа к диагностике, лечению, уходу и поддержки всем нуждающимся лицам:</w:t>
      </w:r>
    </w:p>
    <w:p w:rsidR="00472E7F" w:rsidRPr="00472E7F" w:rsidRDefault="00CA54A9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2E7F" w:rsidRPr="00472E7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задача 1: обеспечение подтверждения ВИЧ-инфекции, вирусных гепатитов В и С и ИППП согласно принятым алгоритмам и обеспечение лабораторного мониторинга эффективности лечения.</w:t>
      </w:r>
    </w:p>
    <w:p w:rsidR="00472E7F" w:rsidRPr="00472E7F" w:rsidRDefault="00472E7F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задача ориентирована на обеспечение быстрого получения правильного диагноза с целью более раннего начала лечения. Необходимо расширять возможности лабораторной диагностики, укреплять лабораторные системы и принимать меры по интегрированию платформ тестирования для подходов, ориентированных сразу на несколько заболеваний (включая молекулярные платформы), а также обеспечивать поставки диагностических средств.</w:t>
      </w:r>
    </w:p>
    <w:p w:rsidR="00472E7F" w:rsidRPr="00472E7F" w:rsidRDefault="00A107C9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задача включает</w:t>
      </w:r>
      <w:r w:rsidR="00C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закупку</w:t>
      </w:r>
      <w:r w:rsidR="00472E7F" w:rsidRPr="0047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тестов, оборудования, обучение медицинского персонала с целью совершенствования и улучшения диагностики ВИЧ-инфекции, вирусных гепатитов В и С и ИППП, а также проведения мониторинга лечения.</w:t>
      </w:r>
    </w:p>
    <w:p w:rsidR="00A8626A" w:rsidRPr="00A8626A" w:rsidRDefault="00A8626A" w:rsidP="00472E7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Министерство здравоохранения Приднестровской Молдавской Республики.</w:t>
      </w:r>
    </w:p>
    <w:p w:rsidR="00A8626A" w:rsidRPr="00A8626A" w:rsidRDefault="00A8626A" w:rsidP="00A862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42785B" w:rsidRPr="0042785B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42785B">
        <w:rPr>
          <w:rFonts w:ascii="Times New Roman" w:eastAsia="Calibri" w:hAnsi="Times New Roman" w:cs="Times New Roman"/>
          <w:sz w:val="28"/>
          <w:szCs w:val="28"/>
        </w:rPr>
        <w:t xml:space="preserve">ежегодно лица с положительным </w:t>
      </w:r>
      <w:proofErr w:type="spellStart"/>
      <w:r w:rsidRPr="0042785B">
        <w:rPr>
          <w:rFonts w:ascii="Times New Roman" w:eastAsia="Calibri" w:hAnsi="Times New Roman" w:cs="Times New Roman"/>
          <w:sz w:val="28"/>
          <w:szCs w:val="28"/>
        </w:rPr>
        <w:t>скрининговым</w:t>
      </w:r>
      <w:proofErr w:type="spellEnd"/>
      <w:r w:rsidRPr="0042785B">
        <w:rPr>
          <w:rFonts w:ascii="Times New Roman" w:eastAsia="Calibri" w:hAnsi="Times New Roman" w:cs="Times New Roman"/>
          <w:sz w:val="28"/>
          <w:szCs w:val="28"/>
        </w:rPr>
        <w:t xml:space="preserve"> результатом теста на ВИЧ-инфекцию, вирусные гепатиты В и С и сифилис будут обследованы в короткие сроки для получения диагноза в соответствии с существующим алгоритмом тестирования, утвержденным Министерством здравоохранения Приднестровской Молдавской Республики;</w:t>
      </w:r>
    </w:p>
    <w:p w:rsidR="0042785B" w:rsidRPr="0042785B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42785B">
        <w:rPr>
          <w:rFonts w:ascii="Times New Roman" w:eastAsia="Calibri" w:hAnsi="Times New Roman" w:cs="Times New Roman"/>
          <w:sz w:val="28"/>
          <w:szCs w:val="28"/>
        </w:rPr>
        <w:t>все лица, принимающие антиретровирусную терапию, противовирусную терапию, будут тестированы на определение эффективности лечения ВИЧ-инфекции, вирусных гепатитов В и С и ИППП согласно клиническим рекомендациям по вопросам оказания медицинской помощи, утвержденным Министерством здравоохранения Приднестровской Молдавской Республики;</w:t>
      </w:r>
    </w:p>
    <w:p w:rsidR="00A8626A" w:rsidRPr="00A8626A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 xml:space="preserve"> на постоянной основе будет осуществляться контроль качества проводимых исследований и повышение уровня знаний медицинского персонала, задействованного в лабораторной диагностике;</w:t>
      </w:r>
    </w:p>
    <w:p w:rsidR="0042785B" w:rsidRPr="0042785B" w:rsidRDefault="00CA54A9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>)</w:t>
      </w:r>
      <w:r w:rsidR="00427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>задача 2: обеспечение доступа к бесплатному лечению ВИЧ-инфекции, вирусных гепатитов В и С и ИППП согласно клиническим рекомендациям по вопросам оказания медицинской помощи, утвержденным Министерством здравоохранения Приднестровской Молдавской Республики.</w:t>
      </w:r>
    </w:p>
    <w:p w:rsidR="0042785B" w:rsidRPr="0042785B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85B" w:rsidRPr="0042785B" w:rsidRDefault="0044621F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Настоящая задача ориентирована на обеспечение лечения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ВИЧ-инфекции, вирусных гепатитов В и С и ИППП для всех взрослых, подростков и детей, отвечающих критериям получения терапии, особенно для тех, у кого продвинутые стадии заболевания, обеспечивая доступность эффективных схем лечения для всех групп населения. Эффективные противовирусные и противомикробные средства способны резко снизить заболеваемость и смертность, в том числе среди ЛЖВ и лиц с вирусными гепатитами В и С. Необходимо использовать современные и безопасные лекарственные препараты, для того чтобы улучшить качество жизни лиц, получающих лечение.</w:t>
      </w:r>
    </w:p>
    <w:p w:rsidR="0042785B" w:rsidRPr="0042785B" w:rsidRDefault="00CA54A9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</w:rPr>
        <w:t>а включает: закупку лекарственных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препаратов для лечения ВИЧ-инфекции, вирусных гепатит</w:t>
      </w:r>
      <w:r w:rsidR="0044621F">
        <w:rPr>
          <w:rFonts w:ascii="Times New Roman" w:eastAsia="Calibri" w:hAnsi="Times New Roman" w:cs="Times New Roman"/>
          <w:sz w:val="28"/>
          <w:szCs w:val="28"/>
        </w:rPr>
        <w:t>ов В и С и ИППП;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децентрализацию и интеграцию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>
        <w:rPr>
          <w:rFonts w:ascii="Times New Roman" w:eastAsia="Calibri" w:hAnsi="Times New Roman" w:cs="Times New Roman"/>
          <w:sz w:val="28"/>
          <w:szCs w:val="28"/>
        </w:rPr>
        <w:t>по лечению с целью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приближения медицинской помощи к месту проживания лиц, нужда</w:t>
      </w:r>
      <w:r w:rsidR="0044621F">
        <w:rPr>
          <w:rFonts w:ascii="Times New Roman" w:eastAsia="Calibri" w:hAnsi="Times New Roman" w:cs="Times New Roman"/>
          <w:sz w:val="28"/>
          <w:szCs w:val="28"/>
        </w:rPr>
        <w:t>ющихся в этих услугах;</w:t>
      </w:r>
      <w:r w:rsidR="00651E40">
        <w:rPr>
          <w:rFonts w:ascii="Times New Roman" w:eastAsia="Calibri" w:hAnsi="Times New Roman" w:cs="Times New Roman"/>
          <w:sz w:val="28"/>
          <w:szCs w:val="28"/>
        </w:rPr>
        <w:t xml:space="preserve"> поддержку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пациентов для достижения устойчивых результатов антиретровирусной терапии с целью сниже</w:t>
      </w:r>
      <w:r w:rsidR="00523E7F">
        <w:rPr>
          <w:rFonts w:ascii="Times New Roman" w:eastAsia="Calibri" w:hAnsi="Times New Roman" w:cs="Times New Roman"/>
          <w:sz w:val="28"/>
          <w:szCs w:val="28"/>
        </w:rPr>
        <w:t>ния риска передачи ВИЧ-инфекции;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улучшение каскада лечения – предотвращение потерь за счет дифференцированных моделей ухода и лечения, децентрализации, качества ухода, непрерывного подхода к профилактике, а также предоставления дифференцированной модели услуг, которая ориентирована на потребности конкретного пациен</w:t>
      </w:r>
      <w:r w:rsidR="00523E7F">
        <w:rPr>
          <w:rFonts w:ascii="Times New Roman" w:eastAsia="Calibri" w:hAnsi="Times New Roman" w:cs="Times New Roman"/>
          <w:sz w:val="28"/>
          <w:szCs w:val="28"/>
        </w:rPr>
        <w:t>та;</w:t>
      </w:r>
      <w:r w:rsidR="0042785B" w:rsidRPr="0042785B">
        <w:rPr>
          <w:rFonts w:ascii="Times New Roman" w:eastAsia="Calibri" w:hAnsi="Times New Roman" w:cs="Times New Roman"/>
          <w:sz w:val="28"/>
          <w:szCs w:val="28"/>
        </w:rPr>
        <w:t xml:space="preserve"> обеспечение профилактики и лечения оппортунистических заболеваний, паллиативного ухода за ЛЖВ.</w:t>
      </w:r>
    </w:p>
    <w:p w:rsidR="0042785B" w:rsidRPr="0042785B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85B">
        <w:rPr>
          <w:rFonts w:ascii="Times New Roman" w:eastAsia="Calibri" w:hAnsi="Times New Roman" w:cs="Times New Roman"/>
          <w:sz w:val="28"/>
          <w:szCs w:val="28"/>
        </w:rPr>
        <w:t>Исполнители: Министерство здравоохранения Придне</w:t>
      </w:r>
      <w:r w:rsidR="00523E7F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Республики,</w:t>
      </w:r>
      <w:r w:rsidRPr="0042785B">
        <w:rPr>
          <w:rFonts w:ascii="Times New Roman" w:eastAsia="Calibri" w:hAnsi="Times New Roman" w:cs="Times New Roman"/>
          <w:sz w:val="28"/>
          <w:szCs w:val="28"/>
        </w:rPr>
        <w:t xml:space="preserve"> Министерство юстиции Приднестровской Молдавской Республики при участии НКО.</w:t>
      </w:r>
    </w:p>
    <w:p w:rsidR="00A8626A" w:rsidRPr="00A8626A" w:rsidRDefault="00A8626A" w:rsidP="00A8626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6A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A8626A" w:rsidRPr="00A8626A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42785B">
        <w:rPr>
          <w:rFonts w:ascii="Times New Roman" w:eastAsia="Calibri" w:hAnsi="Times New Roman" w:cs="Times New Roman"/>
          <w:sz w:val="28"/>
          <w:szCs w:val="28"/>
        </w:rPr>
        <w:t>к 2028 году 65 процентов (2</w:t>
      </w:r>
      <w:r w:rsidR="00651E40">
        <w:rPr>
          <w:rFonts w:ascii="Times New Roman" w:eastAsia="Calibri" w:hAnsi="Times New Roman" w:cs="Times New Roman"/>
          <w:sz w:val="28"/>
          <w:szCs w:val="28"/>
        </w:rPr>
        <w:t> </w:t>
      </w:r>
      <w:r w:rsidRPr="0042785B">
        <w:rPr>
          <w:rFonts w:ascii="Times New Roman" w:eastAsia="Calibri" w:hAnsi="Times New Roman" w:cs="Times New Roman"/>
          <w:sz w:val="28"/>
          <w:szCs w:val="28"/>
        </w:rPr>
        <w:t>700 лиц) от расчетной численности взрослых и 100 процентов детей в возрасте до 15 лет, состоящих на диспансерном наблюдении, живущих с ВИЧ-инфекцией, будут принимать антиретровирусную терапию;</w:t>
      </w:r>
    </w:p>
    <w:p w:rsidR="00A8626A" w:rsidRPr="00A8626A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ежегодно все нуждающиеся в профилактике и лечении оппортунистических инфекций и СПИД ассоциированных заболеваний получат качественное лечение в полном объеме в рамках данной Программы;</w:t>
      </w:r>
    </w:p>
    <w:p w:rsidR="00A8626A" w:rsidRPr="00A8626A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42785B">
        <w:rPr>
          <w:rFonts w:ascii="Times New Roman" w:eastAsia="Calibri" w:hAnsi="Times New Roman" w:cs="Times New Roman"/>
          <w:sz w:val="28"/>
          <w:szCs w:val="28"/>
        </w:rPr>
        <w:t>ежегодно 1</w:t>
      </w:r>
      <w:r w:rsidR="00651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2785B">
        <w:rPr>
          <w:rFonts w:ascii="Times New Roman" w:eastAsia="Calibri" w:hAnsi="Times New Roman" w:cs="Times New Roman"/>
          <w:sz w:val="28"/>
          <w:szCs w:val="28"/>
        </w:rPr>
        <w:t>000-1</w:t>
      </w:r>
      <w:r w:rsidR="00651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2785B">
        <w:rPr>
          <w:rFonts w:ascii="Times New Roman" w:eastAsia="Calibri" w:hAnsi="Times New Roman" w:cs="Times New Roman"/>
          <w:sz w:val="28"/>
          <w:szCs w:val="28"/>
        </w:rPr>
        <w:t>200 лиц с вирусным гепа</w:t>
      </w:r>
      <w:r>
        <w:rPr>
          <w:rFonts w:ascii="Times New Roman" w:eastAsia="Calibri" w:hAnsi="Times New Roman" w:cs="Times New Roman"/>
          <w:sz w:val="28"/>
          <w:szCs w:val="28"/>
        </w:rPr>
        <w:t>титом С получат качественное ле</w:t>
      </w:r>
      <w:r w:rsidRPr="0042785B">
        <w:rPr>
          <w:rFonts w:ascii="Times New Roman" w:eastAsia="Calibri" w:hAnsi="Times New Roman" w:cs="Times New Roman"/>
          <w:sz w:val="28"/>
          <w:szCs w:val="28"/>
        </w:rPr>
        <w:t>чение и достигнут устойчивого виру</w:t>
      </w:r>
      <w:r>
        <w:rPr>
          <w:rFonts w:ascii="Times New Roman" w:eastAsia="Calibri" w:hAnsi="Times New Roman" w:cs="Times New Roman"/>
          <w:sz w:val="28"/>
          <w:szCs w:val="28"/>
        </w:rPr>
        <w:t>со</w:t>
      </w:r>
      <w:r w:rsidRPr="0042785B">
        <w:rPr>
          <w:rFonts w:ascii="Times New Roman" w:eastAsia="Calibri" w:hAnsi="Times New Roman" w:cs="Times New Roman"/>
          <w:sz w:val="28"/>
          <w:szCs w:val="28"/>
        </w:rPr>
        <w:t>логического ответа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626A" w:rsidRPr="00A8626A" w:rsidRDefault="0042785B" w:rsidP="00427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42785B">
        <w:rPr>
          <w:rFonts w:ascii="Times New Roman" w:eastAsia="Calibri" w:hAnsi="Times New Roman" w:cs="Times New Roman"/>
          <w:sz w:val="28"/>
          <w:szCs w:val="28"/>
        </w:rPr>
        <w:t xml:space="preserve">к концу 2028 года 300 лиц с вирусным гепатитом </w:t>
      </w:r>
      <w:proofErr w:type="gramStart"/>
      <w:r w:rsidRPr="0042785B">
        <w:rPr>
          <w:rFonts w:ascii="Times New Roman" w:eastAsia="Calibri" w:hAnsi="Times New Roman" w:cs="Times New Roman"/>
          <w:sz w:val="28"/>
          <w:szCs w:val="28"/>
        </w:rPr>
        <w:t>В будут</w:t>
      </w:r>
      <w:proofErr w:type="gramEnd"/>
      <w:r w:rsidRPr="0042785B">
        <w:rPr>
          <w:rFonts w:ascii="Times New Roman" w:eastAsia="Calibri" w:hAnsi="Times New Roman" w:cs="Times New Roman"/>
          <w:sz w:val="28"/>
          <w:szCs w:val="28"/>
        </w:rPr>
        <w:t xml:space="preserve"> получать высокоэффективное противовирусное лечение;</w:t>
      </w:r>
    </w:p>
    <w:p w:rsidR="00A8626A" w:rsidRDefault="0042785B" w:rsidP="0042785B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651E40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 xml:space="preserve"> 100 процентов пациентов с диагностированными ИППП получат лечение (как амбулаторное, так и стационарное по необходимости);</w:t>
      </w:r>
    </w:p>
    <w:p w:rsidR="00F52CD1" w:rsidRPr="00F52CD1" w:rsidRDefault="00651E40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3: оказание интегрированной медицинской и психосоциальной поддержки лицам, принимающим лечение от ВИЧ-инфекции, вирусных гепатитов В и С и ИППП.</w:t>
      </w:r>
    </w:p>
    <w:p w:rsidR="00F52CD1" w:rsidRPr="00F52CD1" w:rsidRDefault="00892338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данной задачи являю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</w:t>
      </w:r>
      <w:r w:rsidR="00651E40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и социальной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пациентов, а также членов их семей с целью повышения приверженности к лечен</w:t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ию, улучшению качества жизни </w:t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ЛЖВ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вирусными гепатитами В и С и ИППП и уменьшения распространения этих инфекций </w:t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половых партнеров</w:t>
      </w:r>
      <w:r w:rsidR="00F52CD1" w:rsidRPr="00F5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26A" w:rsidRPr="00A8626A" w:rsidRDefault="00A8626A" w:rsidP="00A8626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Исполнители: Министерство здравоохранения Приднестровской Молдавской Республики, НКО.</w:t>
      </w:r>
    </w:p>
    <w:p w:rsidR="00F52CD1" w:rsidRPr="00F52CD1" w:rsidRDefault="00F52CD1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76773321"/>
      <w:r w:rsidRPr="00F52CD1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F52CD1" w:rsidRPr="00F52CD1" w:rsidRDefault="00F52CD1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52CD1">
        <w:rPr>
          <w:rFonts w:ascii="Times New Roman" w:eastAsia="Calibri" w:hAnsi="Times New Roman" w:cs="Times New Roman"/>
          <w:sz w:val="28"/>
          <w:szCs w:val="28"/>
        </w:rPr>
        <w:t>поддержка структурных подразделений леч</w:t>
      </w:r>
      <w:r w:rsidR="00651E40">
        <w:rPr>
          <w:rFonts w:ascii="Times New Roman" w:eastAsia="Calibri" w:hAnsi="Times New Roman" w:cs="Times New Roman"/>
          <w:sz w:val="28"/>
          <w:szCs w:val="28"/>
        </w:rPr>
        <w:t>ебно-профилактических учреждений</w:t>
      </w:r>
      <w:r w:rsidRPr="00F52CD1">
        <w:rPr>
          <w:rFonts w:ascii="Times New Roman" w:eastAsia="Calibri" w:hAnsi="Times New Roman" w:cs="Times New Roman"/>
          <w:sz w:val="28"/>
          <w:szCs w:val="28"/>
        </w:rPr>
        <w:t xml:space="preserve"> в городе Тирасполе, в городе Рыбнице и городе </w:t>
      </w:r>
      <w:proofErr w:type="spellStart"/>
      <w:r w:rsidRPr="00F52CD1">
        <w:rPr>
          <w:rFonts w:ascii="Times New Roman" w:eastAsia="Calibri" w:hAnsi="Times New Roman" w:cs="Times New Roman"/>
          <w:sz w:val="28"/>
          <w:szCs w:val="28"/>
        </w:rPr>
        <w:t>Слободзее</w:t>
      </w:r>
      <w:proofErr w:type="spellEnd"/>
      <w:r w:rsidRPr="00F52CD1">
        <w:rPr>
          <w:rFonts w:ascii="Times New Roman" w:eastAsia="Calibri" w:hAnsi="Times New Roman" w:cs="Times New Roman"/>
          <w:sz w:val="28"/>
          <w:szCs w:val="28"/>
        </w:rPr>
        <w:t xml:space="preserve"> для амбулаторного лечения ВИЧ-инфицированных и больных вирусными гепатитами В и С в зонах с высокой распространенностью ВИЧ-инфекции;</w:t>
      </w:r>
    </w:p>
    <w:p w:rsidR="00F52CD1" w:rsidRPr="00F52CD1" w:rsidRDefault="00F52CD1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D1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CD1">
        <w:rPr>
          <w:rFonts w:ascii="Times New Roman" w:eastAsia="Calibri" w:hAnsi="Times New Roman" w:cs="Times New Roman"/>
          <w:sz w:val="28"/>
          <w:szCs w:val="28"/>
        </w:rPr>
        <w:t>создание и расширение систем</w:t>
      </w:r>
      <w:r w:rsidR="00651E40">
        <w:rPr>
          <w:rFonts w:ascii="Times New Roman" w:eastAsia="Calibri" w:hAnsi="Times New Roman" w:cs="Times New Roman"/>
          <w:sz w:val="28"/>
          <w:szCs w:val="28"/>
        </w:rPr>
        <w:t xml:space="preserve">ы психосоциальной поддержки ЛЖВ, лиц с </w:t>
      </w:r>
      <w:r w:rsidRPr="00F52CD1">
        <w:rPr>
          <w:rFonts w:ascii="Times New Roman" w:eastAsia="Calibri" w:hAnsi="Times New Roman" w:cs="Times New Roman"/>
          <w:sz w:val="28"/>
          <w:szCs w:val="28"/>
        </w:rPr>
        <w:t xml:space="preserve">вирусными гепатитами В и С и ИППП, в том числе на дому, с </w:t>
      </w:r>
      <w:r>
        <w:rPr>
          <w:rFonts w:ascii="Times New Roman" w:eastAsia="Calibri" w:hAnsi="Times New Roman" w:cs="Times New Roman"/>
          <w:sz w:val="28"/>
          <w:szCs w:val="28"/>
        </w:rPr>
        <w:t>привлечением социальных работни</w:t>
      </w:r>
      <w:r w:rsidRPr="00F52CD1">
        <w:rPr>
          <w:rFonts w:ascii="Times New Roman" w:eastAsia="Calibri" w:hAnsi="Times New Roman" w:cs="Times New Roman"/>
          <w:sz w:val="28"/>
          <w:szCs w:val="28"/>
        </w:rPr>
        <w:t>ков и работников НКО;</w:t>
      </w:r>
    </w:p>
    <w:p w:rsidR="00F52CD1" w:rsidRPr="00F52CD1" w:rsidRDefault="00523E7F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52CD1" w:rsidRPr="00F52CD1">
        <w:rPr>
          <w:rFonts w:ascii="Times New Roman" w:eastAsia="Calibri" w:hAnsi="Times New Roman" w:cs="Times New Roman"/>
          <w:sz w:val="28"/>
          <w:szCs w:val="28"/>
        </w:rPr>
        <w:t>обеспечение социальной помощи и защ</w:t>
      </w:r>
      <w:r>
        <w:rPr>
          <w:rFonts w:ascii="Times New Roman" w:eastAsia="Calibri" w:hAnsi="Times New Roman" w:cs="Times New Roman"/>
          <w:sz w:val="28"/>
          <w:szCs w:val="28"/>
        </w:rPr>
        <w:t>иты ЛЖВ, членам</w:t>
      </w:r>
      <w:r w:rsidR="00F52CD1">
        <w:rPr>
          <w:rFonts w:ascii="Times New Roman" w:eastAsia="Calibri" w:hAnsi="Times New Roman" w:cs="Times New Roman"/>
          <w:sz w:val="28"/>
          <w:szCs w:val="28"/>
        </w:rPr>
        <w:t xml:space="preserve"> их семей,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52CD1">
        <w:rPr>
          <w:rFonts w:ascii="Times New Roman" w:eastAsia="Calibri" w:hAnsi="Times New Roman" w:cs="Times New Roman"/>
          <w:sz w:val="28"/>
          <w:szCs w:val="28"/>
        </w:rPr>
        <w:t>а так</w:t>
      </w:r>
      <w:r>
        <w:rPr>
          <w:rFonts w:ascii="Times New Roman" w:eastAsia="Calibri" w:hAnsi="Times New Roman" w:cs="Times New Roman"/>
          <w:sz w:val="28"/>
          <w:szCs w:val="28"/>
        </w:rPr>
        <w:t>же детям, пострадавшим</w:t>
      </w:r>
      <w:r w:rsidR="00F52CD1" w:rsidRPr="00F52CD1">
        <w:rPr>
          <w:rFonts w:ascii="Times New Roman" w:eastAsia="Calibri" w:hAnsi="Times New Roman" w:cs="Times New Roman"/>
          <w:sz w:val="28"/>
          <w:szCs w:val="28"/>
        </w:rPr>
        <w:t xml:space="preserve"> от ВИЧ-инфекции и вирусных гепатитов В и С; </w:t>
      </w:r>
    </w:p>
    <w:p w:rsidR="00F52CD1" w:rsidRDefault="00F52CD1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D1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и повышение эффек</w:t>
      </w:r>
      <w:r w:rsidRPr="00F52CD1">
        <w:rPr>
          <w:rFonts w:ascii="Times New Roman" w:eastAsia="Calibri" w:hAnsi="Times New Roman" w:cs="Times New Roman"/>
          <w:sz w:val="28"/>
          <w:szCs w:val="28"/>
        </w:rPr>
        <w:t>ти</w:t>
      </w:r>
      <w:r>
        <w:rPr>
          <w:rFonts w:ascii="Times New Roman" w:eastAsia="Calibri" w:hAnsi="Times New Roman" w:cs="Times New Roman"/>
          <w:sz w:val="28"/>
          <w:szCs w:val="28"/>
        </w:rPr>
        <w:t>вности деятельности фтизиатриче</w:t>
      </w:r>
      <w:r w:rsidRPr="00F52CD1">
        <w:rPr>
          <w:rFonts w:ascii="Times New Roman" w:eastAsia="Calibri" w:hAnsi="Times New Roman" w:cs="Times New Roman"/>
          <w:sz w:val="28"/>
          <w:szCs w:val="28"/>
        </w:rPr>
        <w:t>ской службы, специалистов в области ВИЧ-инфекции, участковых врачей и вр</w:t>
      </w:r>
      <w:r>
        <w:rPr>
          <w:rFonts w:ascii="Times New Roman" w:eastAsia="Calibri" w:hAnsi="Times New Roman" w:cs="Times New Roman"/>
          <w:sz w:val="28"/>
          <w:szCs w:val="28"/>
        </w:rPr>
        <w:t>ачей специализированной медицин</w:t>
      </w:r>
      <w:r w:rsidRPr="00F52CD1">
        <w:rPr>
          <w:rFonts w:ascii="Times New Roman" w:eastAsia="Calibri" w:hAnsi="Times New Roman" w:cs="Times New Roman"/>
          <w:sz w:val="28"/>
          <w:szCs w:val="28"/>
        </w:rPr>
        <w:t>ской помощи в профилактике развития м</w:t>
      </w:r>
      <w:r>
        <w:rPr>
          <w:rFonts w:ascii="Times New Roman" w:eastAsia="Calibri" w:hAnsi="Times New Roman" w:cs="Times New Roman"/>
          <w:sz w:val="28"/>
          <w:szCs w:val="28"/>
        </w:rPr>
        <w:t>икст-инфекции ВИЧ-инфекции и ту</w:t>
      </w:r>
      <w:r w:rsidRPr="00F52CD1">
        <w:rPr>
          <w:rFonts w:ascii="Times New Roman" w:eastAsia="Calibri" w:hAnsi="Times New Roman" w:cs="Times New Roman"/>
          <w:sz w:val="28"/>
          <w:szCs w:val="28"/>
        </w:rPr>
        <w:t>беркулеза;</w:t>
      </w:r>
    </w:p>
    <w:p w:rsidR="00A8626A" w:rsidRPr="00A8626A" w:rsidRDefault="00A8626A" w:rsidP="00F52CD1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направление 3: обеспечение эффективного управления Программой.</w:t>
      </w:r>
    </w:p>
    <w:bookmarkEnd w:id="2"/>
    <w:p w:rsidR="00A8626A" w:rsidRPr="00A8626A" w:rsidRDefault="00A8626A" w:rsidP="00A8626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призвано обеспечить эффективное управление Программой путем координации действий всех министерств и ведомств,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вовлеченных сторон в реализацию Пр</w:t>
      </w:r>
      <w:r w:rsid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посредством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необходимых исследований и эффективных систем мониторинга и оценки.</w:t>
      </w:r>
    </w:p>
    <w:p w:rsidR="00B540A8" w:rsidRDefault="00892338" w:rsidP="00A862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7733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данного направления являю</w:t>
      </w:r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усилий по координации деятельности исполнительных органов государственной власти, неправительственных и международных организаций как социальных партнеров в реализации мероприятий по сдерживанию эпидемии ВИЧ/СПИД-инфекции и ИППП в Приднестровской Молдавской Республике, снижению негативного влияния эпидемии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и благополучие общества;</w:t>
      </w:r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постоянного мониторинга реализации Программы</w:t>
      </w:r>
      <w:r w:rsidR="002B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Программе</w:t>
      </w:r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целевого использования грантов</w:t>
      </w:r>
      <w:r w:rsidR="0065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ГФ</w:t>
      </w:r>
      <w:r w:rsidR="00523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Всемирного банка и иных источников, не запрещенных законодательством Приднес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Республики; постоянные</w:t>
      </w:r>
      <w:bookmarkStart w:id="4" w:name="_GoBack"/>
      <w:bookmarkEnd w:id="4"/>
      <w:r w:rsidR="00B540A8" w:rsidRP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 оценка эпидемической ситуации.</w:t>
      </w:r>
    </w:p>
    <w:p w:rsidR="00A8626A" w:rsidRPr="00A8626A" w:rsidRDefault="00A8626A" w:rsidP="00A862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Задача: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координации, мони</w:t>
      </w:r>
      <w:r w:rsidR="00B5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торинга и оценки на государственном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</w:t>
      </w:r>
    </w:p>
    <w:bookmarkEnd w:id="3"/>
    <w:p w:rsidR="00A435A2" w:rsidRPr="00A435A2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435A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Учитывая общие подходы к профилактике, тестированию, лечению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A435A2">
        <w:rPr>
          <w:rFonts w:ascii="Times New Roman" w:eastAsia="SimSun" w:hAnsi="Times New Roman" w:cs="Times New Roman"/>
          <w:sz w:val="28"/>
          <w:szCs w:val="28"/>
          <w:lang w:eastAsia="ru-RU"/>
        </w:rPr>
        <w:t>и поддержке лиц с этими заболеваниями</w:t>
      </w:r>
      <w:r w:rsidR="00651E40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A435A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требуется разработка единой информационной системы учета и наблюдения за ВИЧ-инфекцией,  вирусными гепатитами В и С и ИППП в здравоохранении, которая будет содержать информацию о пациентах. Целесообразность разработки единой информационной системы учета и наблюдения за ВИЧ-инфекцией, вирусными гепатитами В и С и ИППП в здравоохранении обусловлена необходимостью достижения тройной ликвидации вертикальной (от матери ребенку) передачи ВИЧ-инфекции, вируса гепатита В и сифилиса.</w:t>
      </w:r>
    </w:p>
    <w:p w:rsidR="00A8626A" w:rsidRPr="00A8626A" w:rsidRDefault="00A8626A" w:rsidP="00A8626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Исполнитель: Министерство здравоохранения Приднестровской Молдавской Республики.</w:t>
      </w:r>
    </w:p>
    <w:p w:rsidR="00A8626A" w:rsidRPr="00A8626A" w:rsidRDefault="00A8626A" w:rsidP="00A8626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Мероприятия:</w:t>
      </w:r>
    </w:p>
    <w:p w:rsidR="00A8626A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A435A2">
        <w:rPr>
          <w:rFonts w:ascii="Times New Roman" w:eastAsia="Calibri" w:hAnsi="Times New Roman" w:cs="Times New Roman"/>
          <w:sz w:val="28"/>
          <w:szCs w:val="28"/>
        </w:rPr>
        <w:t>обе</w:t>
      </w:r>
      <w:r>
        <w:rPr>
          <w:rFonts w:ascii="Times New Roman" w:eastAsia="Calibri" w:hAnsi="Times New Roman" w:cs="Times New Roman"/>
          <w:sz w:val="28"/>
          <w:szCs w:val="28"/>
        </w:rPr>
        <w:t>спечение деятельности по коорди</w:t>
      </w:r>
      <w:r w:rsidRPr="00A435A2">
        <w:rPr>
          <w:rFonts w:ascii="Times New Roman" w:eastAsia="Calibri" w:hAnsi="Times New Roman" w:cs="Times New Roman"/>
          <w:sz w:val="28"/>
          <w:szCs w:val="28"/>
        </w:rPr>
        <w:t>наци</w:t>
      </w:r>
      <w:r>
        <w:rPr>
          <w:rFonts w:ascii="Times New Roman" w:eastAsia="Calibri" w:hAnsi="Times New Roman" w:cs="Times New Roman"/>
          <w:sz w:val="28"/>
          <w:szCs w:val="28"/>
        </w:rPr>
        <w:t>и Программы как на государствен</w:t>
      </w:r>
      <w:r w:rsidRPr="00A435A2">
        <w:rPr>
          <w:rFonts w:ascii="Times New Roman" w:eastAsia="Calibri" w:hAnsi="Times New Roman" w:cs="Times New Roman"/>
          <w:sz w:val="28"/>
          <w:szCs w:val="28"/>
        </w:rPr>
        <w:t>ном уровне, так и на уровне городов и районов Приднестровской Молдавской Республики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626A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разработка планов мероприятий исполнительных органов государственной власти и местных органов государственной власти по реализации Программы;</w:t>
      </w:r>
    </w:p>
    <w:p w:rsidR="00A8626A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A435A2">
        <w:rPr>
          <w:rFonts w:ascii="Times New Roman" w:eastAsia="Calibri" w:hAnsi="Times New Roman" w:cs="Times New Roman"/>
          <w:sz w:val="28"/>
          <w:szCs w:val="28"/>
        </w:rPr>
        <w:t>укре</w:t>
      </w:r>
      <w:r>
        <w:rPr>
          <w:rFonts w:ascii="Times New Roman" w:eastAsia="Calibri" w:hAnsi="Times New Roman" w:cs="Times New Roman"/>
          <w:sz w:val="28"/>
          <w:szCs w:val="28"/>
        </w:rPr>
        <w:t>пление связей между исполнитель</w:t>
      </w:r>
      <w:r w:rsidRPr="00A435A2">
        <w:rPr>
          <w:rFonts w:ascii="Times New Roman" w:eastAsia="Calibri" w:hAnsi="Times New Roman" w:cs="Times New Roman"/>
          <w:sz w:val="28"/>
          <w:szCs w:val="28"/>
        </w:rPr>
        <w:t>ными органами государственной власти и НКО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626A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обеспечение управления грантами для реализации Программы;</w:t>
      </w:r>
    </w:p>
    <w:p w:rsidR="00A8626A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A435A2">
        <w:rPr>
          <w:rFonts w:ascii="Times New Roman" w:eastAsia="Calibri" w:hAnsi="Times New Roman" w:cs="Times New Roman"/>
          <w:sz w:val="28"/>
          <w:szCs w:val="28"/>
        </w:rPr>
        <w:t>развитие единой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</w:t>
      </w:r>
      <w:r w:rsidRPr="00A435A2">
        <w:rPr>
          <w:rFonts w:ascii="Times New Roman" w:eastAsia="Calibri" w:hAnsi="Times New Roman" w:cs="Times New Roman"/>
          <w:sz w:val="28"/>
          <w:szCs w:val="28"/>
        </w:rPr>
        <w:t xml:space="preserve">стемы учета и наблюдения за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435A2">
        <w:rPr>
          <w:rFonts w:ascii="Times New Roman" w:eastAsia="Calibri" w:hAnsi="Times New Roman" w:cs="Times New Roman"/>
          <w:sz w:val="28"/>
          <w:szCs w:val="28"/>
        </w:rPr>
        <w:t>ВИЧ-инфекцией, вирусными гепатитами В и С и ИППП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626A" w:rsidRDefault="00A435A2" w:rsidP="00A435A2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A435A2">
        <w:rPr>
          <w:rFonts w:ascii="Times New Roman" w:eastAsia="Calibri" w:hAnsi="Times New Roman" w:cs="Times New Roman"/>
          <w:sz w:val="28"/>
          <w:szCs w:val="28"/>
        </w:rPr>
        <w:t>осуществление эпидемиологического над</w:t>
      </w:r>
      <w:r w:rsidR="00651E40">
        <w:rPr>
          <w:rFonts w:ascii="Times New Roman" w:eastAsia="Calibri" w:hAnsi="Times New Roman" w:cs="Times New Roman"/>
          <w:sz w:val="28"/>
          <w:szCs w:val="28"/>
        </w:rPr>
        <w:t xml:space="preserve">зора за ВИЧ-инфекцией, вирусными </w:t>
      </w:r>
      <w:r w:rsidRPr="00A435A2">
        <w:rPr>
          <w:rFonts w:ascii="Times New Roman" w:eastAsia="Calibri" w:hAnsi="Times New Roman" w:cs="Times New Roman"/>
          <w:sz w:val="28"/>
          <w:szCs w:val="28"/>
        </w:rPr>
        <w:t>геп</w:t>
      </w:r>
      <w:r w:rsidR="00651E40">
        <w:rPr>
          <w:rFonts w:ascii="Times New Roman" w:eastAsia="Calibri" w:hAnsi="Times New Roman" w:cs="Times New Roman"/>
          <w:sz w:val="28"/>
          <w:szCs w:val="28"/>
        </w:rPr>
        <w:t>атитами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 С и ИППП на республи</w:t>
      </w:r>
      <w:r w:rsidRPr="00A435A2">
        <w:rPr>
          <w:rFonts w:ascii="Times New Roman" w:eastAsia="Calibri" w:hAnsi="Times New Roman" w:cs="Times New Roman"/>
          <w:sz w:val="28"/>
          <w:szCs w:val="28"/>
        </w:rPr>
        <w:t>канском уровне,</w:t>
      </w:r>
      <w:r w:rsidR="00651E4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A435A2">
        <w:rPr>
          <w:rFonts w:ascii="Times New Roman" w:eastAsia="Calibri" w:hAnsi="Times New Roman" w:cs="Times New Roman"/>
          <w:sz w:val="28"/>
          <w:szCs w:val="28"/>
        </w:rPr>
        <w:t xml:space="preserve"> уровнях городов и районов путем профилакт</w:t>
      </w:r>
      <w:r>
        <w:rPr>
          <w:rFonts w:ascii="Times New Roman" w:eastAsia="Calibri" w:hAnsi="Times New Roman" w:cs="Times New Roman"/>
          <w:sz w:val="28"/>
          <w:szCs w:val="28"/>
        </w:rPr>
        <w:t>ического об</w:t>
      </w:r>
      <w:r w:rsidRPr="00A435A2">
        <w:rPr>
          <w:rFonts w:ascii="Times New Roman" w:eastAsia="Calibri" w:hAnsi="Times New Roman" w:cs="Times New Roman"/>
          <w:sz w:val="28"/>
          <w:szCs w:val="28"/>
        </w:rPr>
        <w:t>следования различных групп населения, вк</w:t>
      </w:r>
      <w:r>
        <w:rPr>
          <w:rFonts w:ascii="Times New Roman" w:eastAsia="Calibri" w:hAnsi="Times New Roman" w:cs="Times New Roman"/>
          <w:sz w:val="28"/>
          <w:szCs w:val="28"/>
        </w:rPr>
        <w:t>лючая лиц с высоким риском инфи</w:t>
      </w:r>
      <w:r w:rsidRPr="00A435A2">
        <w:rPr>
          <w:rFonts w:ascii="Times New Roman" w:eastAsia="Calibri" w:hAnsi="Times New Roman" w:cs="Times New Roman"/>
          <w:sz w:val="28"/>
          <w:szCs w:val="28"/>
        </w:rPr>
        <w:t>цирования.</w:t>
      </w:r>
    </w:p>
    <w:p w:rsidR="00A435A2" w:rsidRPr="00A8626A" w:rsidRDefault="00A435A2" w:rsidP="00A435A2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26A" w:rsidRPr="00A8626A" w:rsidRDefault="00AD4AAF" w:rsidP="00AD4AAF">
      <w:pPr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Исполнители Программы, их обязанности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26A" w:rsidRPr="00A8626A" w:rsidRDefault="00A8626A" w:rsidP="00A8626A">
      <w:pPr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партнеры в реализации Программы</w:t>
      </w:r>
    </w:p>
    <w:p w:rsidR="00A8626A" w:rsidRPr="00A8626A" w:rsidRDefault="00A8626A" w:rsidP="00A8626A">
      <w:pPr>
        <w:tabs>
          <w:tab w:val="left" w:pos="426"/>
        </w:tabs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Pr="00A8626A" w:rsidRDefault="00651E40" w:rsidP="00A8626A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Ответственным за исполнение Программы является Министерство здравоохранения Приднестровской Молдавской Республики.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Министерство здравоохранения Приднестровской Молдавской Республики обеспечивает:</w:t>
      </w:r>
    </w:p>
    <w:p w:rsidR="00AD4AAF" w:rsidRPr="00AD4AAF" w:rsidRDefault="00AD4AAF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реализацию стратегии развития информационной деятельности в области профилактики ВИЧ/СПИД-инфекции, вирусных гепатитов В и С и ИППП;</w:t>
      </w:r>
    </w:p>
    <w:p w:rsidR="00AD4AAF" w:rsidRPr="00AD4AAF" w:rsidRDefault="00AD4AAF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функционирование интегрированной государственной системы мониторинга эпидемической ситуации, медицинской помощи, л</w:t>
      </w:r>
      <w:r w:rsidR="0065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ечения больных ВИЧ/СПИД-инфекцией, вирусными гепатитами</w:t>
      </w:r>
      <w:r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 С и ИППП;</w:t>
      </w:r>
    </w:p>
    <w:p w:rsidR="00AD4AAF" w:rsidRPr="00AD4AAF" w:rsidRDefault="00AD4AAF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эпидемиологический надзор за ВИЧ/СПИД-инфекцией, вирусными гепатитами В и С и ИППП, проведение профилактических и противоэпидемических мероприятий;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оснащение лечебно-профилактических учреждений современным медицинским и технологическим оборудованием для проведения дезинфекции и стерилизации медицинского инструментария;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расширение доступности лабораторных методов обследования на ВИЧ/СПИД-инфекции, вирусные гепатиты В и С и ИППП, для врачей различных специальностей с целью более полного и объемного обследования населения с учетом отдельных видов патологии и выявления групп риска;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оказание бесплатной специализированной медицинской помощи лицам, инфицированным ВИЧ/СПИД-инфекцией, вирусными гепатитами В и С и ИППП;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безопасность гемотрансфузий, медицинских манипуляций и процедур;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поддержку, консультирование и сотрудничество с общественными объединениями и НКО, вовлеченными в проблемы профилактики вирусных гепатитов В и С;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координацию межведомственного взаимодействия исполнительных органов государственной власти, общественных объединений и при участии НКО в реализации мероприятий Программы; 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сотрудничество с международными организациями по проблемам ВИЧ/СПИД-инфекции, вирусных гепатитов В и С и ИППП;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разработку проектов по финансовой и технической поддержке реализации профилактических и образовательных мероприятий в области ВИЧ/СПИД-инфекции, вирусных гепатитов В и С и ИППП и представление их в адрес международных организаций – потенциальных доноров;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полной и достоверной информацией средства массовой информации с целью создания и выпуска программ, специальных циклов передач на радио, телевидении, публикаций в прессе о способах профилактики и по проблемам ВИЧ/СПИД-инфекции, вирусных гепатитов В и С и ИППП;</w:t>
      </w:r>
    </w:p>
    <w:p w:rsidR="00AD4AAF" w:rsidRPr="00AD4AAF" w:rsidRDefault="00651E40" w:rsidP="00AD4AAF">
      <w:pPr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оснащение подведомственных специализированных лечебно-профилактических учреждений современным медицинским и технологическим оборудованием.</w:t>
      </w:r>
    </w:p>
    <w:p w:rsidR="00A8626A" w:rsidRPr="00A8626A" w:rsidRDefault="00A8626A" w:rsidP="00A8626A">
      <w:pPr>
        <w:tabs>
          <w:tab w:val="left" w:pos="426"/>
        </w:tabs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Default="00AD4AAF" w:rsidP="005B68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реализации Программы</w:t>
      </w:r>
    </w:p>
    <w:p w:rsidR="005B6867" w:rsidRPr="00A8626A" w:rsidRDefault="005B6867" w:rsidP="00AD4AAF">
      <w:pPr>
        <w:tabs>
          <w:tab w:val="left" w:pos="426"/>
        </w:tabs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Pr="00A8626A" w:rsidRDefault="00651E40" w:rsidP="00A862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координации и обеспечения контроля за реализацией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ероприятий Программы создается г</w:t>
      </w:r>
      <w:r w:rsidR="00AD4AAF" w:rsidRPr="00AD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осударственная межведомственная комиссия, формируемая из представителей уполномоченных исполнительных органов государственной власти Приднестровской Молдавской Республики – исполнителей мероприятий Программы и НКО (далее – комиссия)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26A" w:rsidRPr="00A8626A" w:rsidRDefault="00A8626A" w:rsidP="00A862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предложения по тематике и объемам финансирования заказов на поставки товаров, выполнение работ и оказание услуг в рамках Программы;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о ходе реализации мероприятий исполнителями Программы;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проверки выполнения мероприятий Программы, целевого и эффективного использования средств, выделяемых на их реализацию;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рекомендации по эффективному выполнению мероприятий Программы с учетом хода реализации Программы и тенденций социально-экономического развития Приднестровской Молдавской Республики;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научные, технические и организационные проблемы в ходе реализации Программы;</w:t>
      </w:r>
    </w:p>
    <w:p w:rsidR="00A8626A" w:rsidRPr="00A8626A" w:rsidRDefault="00D60AAA" w:rsidP="00D60A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результаты экспертизы проектов и мероприятий, предлагаемых для реализации в очередном финансовом году, в части их содержания и стоимости.</w:t>
      </w:r>
    </w:p>
    <w:p w:rsidR="00651E40" w:rsidRDefault="00651E40" w:rsidP="00A862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6A" w:rsidRPr="00A8626A" w:rsidRDefault="00A8626A" w:rsidP="00A862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утверждает:</w:t>
      </w:r>
    </w:p>
    <w:p w:rsidR="00A8626A" w:rsidRPr="00A8626A" w:rsidRDefault="00A8626A" w:rsidP="00A8626A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детализированные организационно-финансовые планы реализации мероприятий Программы;</w:t>
      </w:r>
    </w:p>
    <w:p w:rsidR="00A8626A" w:rsidRPr="00A8626A" w:rsidRDefault="00A8626A" w:rsidP="00A8626A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показатели мониторинга реализации мероприятий Программы.</w:t>
      </w:r>
    </w:p>
    <w:p w:rsidR="00A8626A" w:rsidRPr="00A8626A" w:rsidRDefault="00A8626A" w:rsidP="00A8626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и ее персональный состав утверждаются Правительством Приднестровской Молдавской Республики. Председателем комиссии является министр здравоохранения Приднестровской Молдавской Республики.</w:t>
      </w:r>
    </w:p>
    <w:p w:rsidR="00A8626A" w:rsidRPr="00A8626A" w:rsidRDefault="00A8626A" w:rsidP="00A8626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услуг по выполнению мероприятий Программы согласовывают действия в вопросах их внедрения с Министерством здравоохранения Приднестровской Молдавской Республики.</w:t>
      </w:r>
    </w:p>
    <w:p w:rsidR="00A8626A" w:rsidRPr="00A8626A" w:rsidRDefault="00651E40" w:rsidP="00A8626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Прозрачность реализации действий будет обеспечиваться посредством публикации информации на официальном сайте Министерства здравоохранения Приднестровской Молдавской Республики. </w:t>
      </w:r>
    </w:p>
    <w:p w:rsidR="00A8626A" w:rsidRPr="00D60AAA" w:rsidRDefault="00A8626A" w:rsidP="00A8626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8626A" w:rsidRPr="00A8626A" w:rsidRDefault="00D60AAA" w:rsidP="007178D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социально-экономической эффективности</w:t>
      </w:r>
    </w:p>
    <w:p w:rsidR="00A8626A" w:rsidRPr="00A8626A" w:rsidRDefault="0050258A" w:rsidP="00D60AA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последствий реализации П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A8626A" w:rsidRPr="00A8626A" w:rsidRDefault="00A8626A" w:rsidP="00A8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Pr="00A8626A" w:rsidRDefault="007178D4" w:rsidP="00A862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. Программа призвана удержать эпидемии ВИЧ</w:t>
      </w:r>
      <w:r w:rsidR="0050258A">
        <w:rPr>
          <w:rFonts w:ascii="Times New Roman" w:eastAsia="Calibri" w:hAnsi="Times New Roman" w:cs="Times New Roman"/>
          <w:sz w:val="28"/>
          <w:szCs w:val="28"/>
        </w:rPr>
        <w:t>-инф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0258A">
        <w:rPr>
          <w:rFonts w:ascii="Times New Roman" w:eastAsia="Calibri" w:hAnsi="Times New Roman" w:cs="Times New Roman"/>
          <w:sz w:val="28"/>
          <w:szCs w:val="28"/>
        </w:rPr>
        <w:t>кций, вирусных гепатитов В и С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 xml:space="preserve"> и ИППП в рамках групп повышенного риска инфицирования и не допустить распространения среди общего населения, а также придерживаться новых мировых стратегий, которые продвигают наиболее эффективные вмешательства.</w:t>
      </w:r>
    </w:p>
    <w:p w:rsidR="00A8626A" w:rsidRPr="00A8626A" w:rsidRDefault="00A8626A" w:rsidP="00A862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6A">
        <w:rPr>
          <w:rFonts w:ascii="Times New Roman" w:eastAsia="Calibri" w:hAnsi="Times New Roman" w:cs="Times New Roman"/>
          <w:sz w:val="28"/>
          <w:szCs w:val="28"/>
        </w:rPr>
        <w:t>Стратегия ВИЧ-инфекции 95-95-95 к 2030 году:</w:t>
      </w:r>
    </w:p>
    <w:p w:rsidR="00D60AAA" w:rsidRDefault="00D60AAA" w:rsidP="00D60A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D60AAA">
        <w:rPr>
          <w:rFonts w:ascii="Times New Roman" w:eastAsia="Calibri" w:hAnsi="Times New Roman" w:cs="Times New Roman"/>
          <w:sz w:val="28"/>
          <w:szCs w:val="28"/>
        </w:rPr>
        <w:t xml:space="preserve">выявление и диагностика 95 процентов ВИЧ-инфицированных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60AAA">
        <w:rPr>
          <w:rFonts w:ascii="Times New Roman" w:eastAsia="Calibri" w:hAnsi="Times New Roman" w:cs="Times New Roman"/>
          <w:sz w:val="28"/>
          <w:szCs w:val="28"/>
        </w:rPr>
        <w:t>от расчетной численности;</w:t>
      </w:r>
    </w:p>
    <w:p w:rsidR="00A8626A" w:rsidRPr="00A8626A" w:rsidRDefault="00D60AAA" w:rsidP="00D60A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D60AAA">
        <w:rPr>
          <w:rFonts w:ascii="Times New Roman" w:eastAsia="Calibri" w:hAnsi="Times New Roman" w:cs="Times New Roman"/>
          <w:sz w:val="28"/>
          <w:szCs w:val="28"/>
        </w:rPr>
        <w:t>вовлечение в антиретровирусную терапию 95 процентов диагностированных случаев;</w:t>
      </w:r>
    </w:p>
    <w:p w:rsidR="00A8626A" w:rsidRPr="00A8626A" w:rsidRDefault="00D60AAA" w:rsidP="00D60A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A8626A" w:rsidRPr="00A8626A">
        <w:rPr>
          <w:rFonts w:ascii="Times New Roman" w:eastAsia="Calibri" w:hAnsi="Times New Roman" w:cs="Times New Roman"/>
          <w:sz w:val="28"/>
          <w:szCs w:val="28"/>
        </w:rPr>
        <w:t>подавление вирусной нагрузки у 95 процентов лиц, получающих лечение.</w:t>
      </w:r>
    </w:p>
    <w:p w:rsidR="00A8626A" w:rsidRPr="00D60AAA" w:rsidRDefault="00A8626A" w:rsidP="00A8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аналогии с ВИЧ-инфекцией были выдвинуты конкретные целевые показатели ВОЗ 90-80-65 с целью элиминации </w:t>
      </w:r>
      <w:r w:rsidR="0050258A">
        <w:rPr>
          <w:rFonts w:ascii="Times New Roman" w:eastAsia="SimSun" w:hAnsi="Times New Roman" w:cs="Times New Roman"/>
          <w:sz w:val="28"/>
          <w:szCs w:val="28"/>
          <w:lang w:eastAsia="ru-RU"/>
        </w:rPr>
        <w:t>вирусных гепатитов В и С</w:t>
      </w:r>
      <w:r w:rsidRPr="00A862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которые также должны быть </w:t>
      </w:r>
      <w:r w:rsidRPr="00D60A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достигнуты к 2030 году: </w:t>
      </w:r>
    </w:p>
    <w:p w:rsidR="00A8626A" w:rsidRPr="00D60AAA" w:rsidRDefault="00D60AAA" w:rsidP="00D60AAA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90 процентов сократить количество новых случаев инфицирования </w:t>
      </w:r>
      <w:r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вирусными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гепатитами В и С;</w:t>
      </w:r>
    </w:p>
    <w:p w:rsidR="00A8626A" w:rsidRPr="00D60AAA" w:rsidRDefault="00D60AAA" w:rsidP="00D60AAA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65 процентов сократить количество случаев смерти от цирроза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рака печени;</w:t>
      </w:r>
    </w:p>
    <w:p w:rsidR="00A8626A" w:rsidRPr="00D60AAA" w:rsidRDefault="00D60AAA" w:rsidP="00D60AAA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выявление </w:t>
      </w:r>
      <w:r w:rsidR="0050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вирусных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гепатитов В и С у не менее чем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90 процентов таких больных;</w:t>
      </w:r>
    </w:p>
    <w:p w:rsidR="00A8626A" w:rsidRPr="00D60AAA" w:rsidRDefault="00D60AAA" w:rsidP="00D60AAA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8626A" w:rsidRPr="00D6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надлежащим лечением не менее 80 процентов нуждающихся в лечении пациентов.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конечные результаты реализации Программы по ИППП:  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снижение заболеваемости сифилисом до </w:t>
      </w:r>
      <w:r w:rsidRPr="00A8626A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15,7 случая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тысяч населения; 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снижение заболеваемости гонореей до</w:t>
      </w:r>
      <w:r w:rsidRPr="00A8626A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8,8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 на 100 тысяч населения;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уровня заболеваемости хламидиозом до </w:t>
      </w:r>
      <w:r w:rsidRPr="00A8626A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14</w:t>
      </w:r>
      <w:r w:rsidRPr="00A8626A">
        <w:rPr>
          <w:rFonts w:ascii="Times New Roman" w:eastAsia="Times New Roman" w:hAnsi="Times New Roman" w:cs="Times New Roman"/>
          <w:color w:val="FF0000"/>
          <w:sz w:val="28"/>
          <w:szCs w:val="28"/>
          <w:lang w:val="ru-MD" w:eastAsia="ru-RU"/>
        </w:rPr>
        <w:t xml:space="preserve">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на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 тысяч населения;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снижение уровня заболеваемости всеми формами ИППП до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626A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123,3 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 на 100 тысяч населения.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6A" w:rsidRPr="00A8626A" w:rsidRDefault="00D60AAA" w:rsidP="00D60AAA">
      <w:pPr>
        <w:tabs>
          <w:tab w:val="left" w:pos="709"/>
          <w:tab w:val="left" w:pos="1134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8626A"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Программы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5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Источниками финансирования Программы являются: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республиканский бюджет Приднестровской Молдавской Республики;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местные бюджеты городов и районов Приднестровской Молдавской Республики;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финансовые средства международных организаций;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финансовые средства неправительственных организаций;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пожертвования организаций всех форм собственности и частных лиц;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иные источники, не запрещенные законодательством Приднестровской Молдавской Республики.</w:t>
      </w:r>
    </w:p>
    <w:p w:rsidR="00A8626A" w:rsidRPr="00A8626A" w:rsidRDefault="00A8626A" w:rsidP="00A8626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из республиканского бюджета на конкретный финансовый год осуществляется в размере сумм, утвержденных законом о республиканском бюджете на соответствующий год.</w:t>
      </w:r>
    </w:p>
    <w:p w:rsidR="00A8626A" w:rsidRPr="00A8626A" w:rsidRDefault="00A8626A" w:rsidP="00A862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8626A" w:rsidRPr="00A8626A" w:rsidRDefault="00A8626A" w:rsidP="00A8626A">
      <w:pPr>
        <w:tabs>
          <w:tab w:val="left" w:pos="5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Мероприятия и объемы финансирования Программы</w:t>
      </w:r>
    </w:p>
    <w:p w:rsidR="00A8626A" w:rsidRPr="00A8626A" w:rsidRDefault="00A8626A" w:rsidP="00A8626A">
      <w:pPr>
        <w:tabs>
          <w:tab w:val="left" w:pos="55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Pr="00A8626A" w:rsidRDefault="0050258A" w:rsidP="00A8626A">
      <w:pPr>
        <w:tabs>
          <w:tab w:val="left" w:pos="55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Мероприятия и объемы финансирования Программы</w:t>
      </w:r>
      <w:r w:rsidR="009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</w:t>
      </w:r>
      <w:r w:rsidR="009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Приложении № 2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Программе.</w:t>
      </w:r>
    </w:p>
    <w:p w:rsidR="00A8626A" w:rsidRPr="00A8626A" w:rsidRDefault="00A8626A" w:rsidP="00A8626A">
      <w:pPr>
        <w:tabs>
          <w:tab w:val="left" w:pos="55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26A" w:rsidRPr="00A8626A" w:rsidRDefault="00A8626A" w:rsidP="00A8626A">
      <w:pPr>
        <w:tabs>
          <w:tab w:val="left" w:pos="5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Контроль за ходом реализации Программы</w:t>
      </w:r>
    </w:p>
    <w:p w:rsidR="00A8626A" w:rsidRPr="00A8626A" w:rsidRDefault="00A8626A" w:rsidP="00A8626A">
      <w:pPr>
        <w:tabs>
          <w:tab w:val="left" w:pos="55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588" w:rsidRDefault="0050258A" w:rsidP="00D60AAA">
      <w:pPr>
        <w:tabs>
          <w:tab w:val="left" w:pos="5520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8626A" w:rsidRPr="00A8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Программы за истекший год и конечных результатах исполнения мероприятий Программы и эффективности использования фи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совых 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за весь период ее реали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в порядке и сро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установленные законодательством Пр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иднестровской Молдавской Респуб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ики, определяющим (устанавливаю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щим) общие принципы построения и ф</w:t>
      </w:r>
      <w:r w:rsid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ункционирования бюджетной систе</w:t>
      </w:r>
      <w:r w:rsidR="00D60AAA" w:rsidRPr="00D6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мы.</w:t>
      </w:r>
    </w:p>
    <w:sectPr w:rsidR="001B5588" w:rsidSect="00A8626A">
      <w:headerReference w:type="default" r:id="rId7"/>
      <w:headerReference w:type="first" r:id="rId8"/>
      <w:pgSz w:w="11906" w:h="16838" w:code="9"/>
      <w:pgMar w:top="567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4B" w:rsidRDefault="002A444B" w:rsidP="00A8626A">
      <w:pPr>
        <w:spacing w:after="0" w:line="240" w:lineRule="auto"/>
      </w:pPr>
      <w:r>
        <w:separator/>
      </w:r>
    </w:p>
  </w:endnote>
  <w:endnote w:type="continuationSeparator" w:id="0">
    <w:p w:rsidR="002A444B" w:rsidRDefault="002A444B" w:rsidP="00A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4B" w:rsidRDefault="002A444B" w:rsidP="00A8626A">
      <w:pPr>
        <w:spacing w:after="0" w:line="240" w:lineRule="auto"/>
      </w:pPr>
      <w:r>
        <w:separator/>
      </w:r>
    </w:p>
  </w:footnote>
  <w:footnote w:type="continuationSeparator" w:id="0">
    <w:p w:rsidR="002A444B" w:rsidRDefault="002A444B" w:rsidP="00A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60" w:rsidRDefault="008D43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2338">
      <w:rPr>
        <w:noProof/>
      </w:rPr>
      <w:t>14</w:t>
    </w:r>
    <w:r>
      <w:fldChar w:fldCharType="end"/>
    </w:r>
  </w:p>
  <w:p w:rsidR="008D4360" w:rsidRDefault="008D43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60" w:rsidRDefault="008D43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23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57"/>
    <w:multiLevelType w:val="hybridMultilevel"/>
    <w:tmpl w:val="C77454C8"/>
    <w:lvl w:ilvl="0" w:tplc="72ACCCC6">
      <w:start w:val="1"/>
      <w:numFmt w:val="russianLower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FC34DF4"/>
    <w:multiLevelType w:val="hybridMultilevel"/>
    <w:tmpl w:val="D468131A"/>
    <w:lvl w:ilvl="0" w:tplc="E780951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152168"/>
    <w:multiLevelType w:val="hybridMultilevel"/>
    <w:tmpl w:val="283CF73A"/>
    <w:lvl w:ilvl="0" w:tplc="72ACCCC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13291D"/>
    <w:multiLevelType w:val="hybridMultilevel"/>
    <w:tmpl w:val="980A64EE"/>
    <w:lvl w:ilvl="0" w:tplc="72ACCCC6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7083A72"/>
    <w:multiLevelType w:val="hybridMultilevel"/>
    <w:tmpl w:val="53E60780"/>
    <w:lvl w:ilvl="0" w:tplc="9AF0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D0691"/>
    <w:multiLevelType w:val="hybridMultilevel"/>
    <w:tmpl w:val="E0D84AD6"/>
    <w:lvl w:ilvl="0" w:tplc="72ACCCC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25D42"/>
    <w:multiLevelType w:val="hybridMultilevel"/>
    <w:tmpl w:val="0270F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B36C03"/>
    <w:multiLevelType w:val="hybridMultilevel"/>
    <w:tmpl w:val="E33ABE7A"/>
    <w:lvl w:ilvl="0" w:tplc="72ACCC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D30C1"/>
    <w:multiLevelType w:val="hybridMultilevel"/>
    <w:tmpl w:val="AC527548"/>
    <w:lvl w:ilvl="0" w:tplc="72ACCCC6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D0F2EA6"/>
    <w:multiLevelType w:val="hybridMultilevel"/>
    <w:tmpl w:val="32C07AF4"/>
    <w:lvl w:ilvl="0" w:tplc="185E4F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10E77E3"/>
    <w:multiLevelType w:val="hybridMultilevel"/>
    <w:tmpl w:val="86C2476E"/>
    <w:lvl w:ilvl="0" w:tplc="72ACCCC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3913FB8"/>
    <w:multiLevelType w:val="hybridMultilevel"/>
    <w:tmpl w:val="9FD2AFF0"/>
    <w:lvl w:ilvl="0" w:tplc="12083C4E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41E30"/>
    <w:multiLevelType w:val="hybridMultilevel"/>
    <w:tmpl w:val="42FE8712"/>
    <w:lvl w:ilvl="0" w:tplc="6208695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A"/>
    <w:rsid w:val="00004E36"/>
    <w:rsid w:val="000614A0"/>
    <w:rsid w:val="00104367"/>
    <w:rsid w:val="001B5588"/>
    <w:rsid w:val="00284BF1"/>
    <w:rsid w:val="002A444B"/>
    <w:rsid w:val="002B3587"/>
    <w:rsid w:val="0042785B"/>
    <w:rsid w:val="00433B70"/>
    <w:rsid w:val="0044621F"/>
    <w:rsid w:val="00472E7F"/>
    <w:rsid w:val="004E5B14"/>
    <w:rsid w:val="0050258A"/>
    <w:rsid w:val="00514430"/>
    <w:rsid w:val="00523E7F"/>
    <w:rsid w:val="005B6867"/>
    <w:rsid w:val="00614CE4"/>
    <w:rsid w:val="00651E40"/>
    <w:rsid w:val="00684782"/>
    <w:rsid w:val="007178D4"/>
    <w:rsid w:val="007559A3"/>
    <w:rsid w:val="00892338"/>
    <w:rsid w:val="008D4360"/>
    <w:rsid w:val="00975CCD"/>
    <w:rsid w:val="009A5917"/>
    <w:rsid w:val="00A107C9"/>
    <w:rsid w:val="00A435A2"/>
    <w:rsid w:val="00A8626A"/>
    <w:rsid w:val="00A97774"/>
    <w:rsid w:val="00AD4AAF"/>
    <w:rsid w:val="00B540A8"/>
    <w:rsid w:val="00CA54A9"/>
    <w:rsid w:val="00D60AAA"/>
    <w:rsid w:val="00E10EEC"/>
    <w:rsid w:val="00E57766"/>
    <w:rsid w:val="00ED3287"/>
    <w:rsid w:val="00EE0DA1"/>
    <w:rsid w:val="00F52CD1"/>
    <w:rsid w:val="00F632DF"/>
    <w:rsid w:val="00F9507B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010B"/>
  <w15:chartTrackingRefBased/>
  <w15:docId w15:val="{69B1363B-18E0-44DB-87BC-B3D5A41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26A"/>
  </w:style>
  <w:style w:type="paragraph" w:styleId="a7">
    <w:name w:val="Balloon Text"/>
    <w:basedOn w:val="a"/>
    <w:link w:val="a8"/>
    <w:uiPriority w:val="99"/>
    <w:semiHidden/>
    <w:unhideWhenUsed/>
    <w:rsid w:val="0097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5364</Words>
  <Characters>33316</Characters>
  <Application>Microsoft Office Word</Application>
  <DocSecurity>0</DocSecurity>
  <Lines>4759</Lines>
  <Paragraphs>1547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13</cp:revision>
  <cp:lastPrinted>2025-02-27T07:52:00Z</cp:lastPrinted>
  <dcterms:created xsi:type="dcterms:W3CDTF">2025-02-25T08:22:00Z</dcterms:created>
  <dcterms:modified xsi:type="dcterms:W3CDTF">2025-02-27T07:54:00Z</dcterms:modified>
</cp:coreProperties>
</file>