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2E26D" w14:textId="77777777" w:rsidR="00BC1ADB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58BFA6" w14:textId="77777777" w:rsidR="00BC1ADB" w:rsidRPr="008B757E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BD162E" w14:textId="77777777" w:rsidR="00BC1ADB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D80145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753550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8B0E03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9A55BAA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7BA42AD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B5A8F5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1F8044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4C0E8A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88928F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06B5A54" w14:textId="77777777" w:rsidR="00DD782B" w:rsidRDefault="00DD782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089223" w14:textId="77777777" w:rsidR="00BC1ADB" w:rsidRPr="008B757E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освобождении от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FDB4817" w14:textId="77777777" w:rsidR="00BC1ADB" w:rsidRPr="008B757E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заместителя главы государственной администрации </w:t>
      </w:r>
    </w:p>
    <w:p w14:paraId="4A699277" w14:textId="77777777" w:rsidR="00BC1ADB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09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города Тирасполь и города Днестровск</w:t>
      </w:r>
    </w:p>
    <w:p w14:paraId="4F24BFAA" w14:textId="77777777" w:rsidR="00BC1ADB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жилищно-коммунальному хозяйству</w:t>
      </w:r>
    </w:p>
    <w:p w14:paraId="4FD9ADD4" w14:textId="77777777" w:rsidR="00BC1ADB" w:rsidRDefault="00BC1ADB" w:rsidP="00BC1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6CEE8C62" w14:textId="77777777" w:rsidR="00BC1ADB" w:rsidRPr="008B757E" w:rsidRDefault="00BC1ADB" w:rsidP="00BC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168C7ACC" w14:textId="5B3ACDD8" w:rsidR="00BB0CD0" w:rsidRDefault="00BC1ADB" w:rsidP="00BB0C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соответс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твии со статьей 65, подпунктом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д-1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пункта 1 статьи 66 Конституции Приднестровской Молдавской Республики, частью второй </w:t>
      </w: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br/>
        <w:t>пункта 4 статьи 12 Конституционного закона Приднестровской Молдавской Республики от 30 ноября 2011 года № 224-К3-V «О Правительстве Приднестровской Молдавской Республики» (САЗ 11-48)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0CD0" w:rsidRPr="00BB0CD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5D488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BB0CD0" w:rsidRPr="0087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государственной администрации города Тирасполь </w:t>
      </w:r>
      <w:r w:rsidR="005D488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B0CD0" w:rsidRPr="0087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города</w:t>
      </w:r>
      <w:r w:rsidR="00BB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0CD0" w:rsidRPr="00F662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Днестровск</w:t>
      </w:r>
      <w:r w:rsidR="00DD78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264FACDE" w14:textId="77777777" w:rsidR="00BC1ADB" w:rsidRPr="008B757E" w:rsidRDefault="00BC1ADB" w:rsidP="00BB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 о с т а н о в л я ю:</w:t>
      </w:r>
    </w:p>
    <w:p w14:paraId="59A7826F" w14:textId="77777777" w:rsidR="00BC1ADB" w:rsidRPr="008B757E" w:rsidRDefault="00BC1ADB" w:rsidP="00BC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0A43C899" w14:textId="2FC14535" w:rsidR="00BC1ADB" w:rsidRPr="001B38C5" w:rsidRDefault="00BC1ADB" w:rsidP="00BC1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Pr="008B7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Гороха Геннадия Дмитриевича</w:t>
      </w:r>
      <w:r w:rsidRPr="0087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должности</w:t>
      </w:r>
      <w:r w:rsidRPr="008708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заместителя главы государственной администрации города Тирасполь и города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62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Днестровск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жилищно-коммунальному хозяйству </w:t>
      </w:r>
      <w:r w:rsidRPr="0010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 мая</w:t>
      </w:r>
      <w:r w:rsidR="00BB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04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 года</w:t>
      </w:r>
      <w:r w:rsidR="00BB0CD0" w:rsidRPr="00BB0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CD0">
        <w:rPr>
          <w:rFonts w:ascii="Times New Roman" w:hAnsi="Times New Roman" w:cs="Times New Roman"/>
          <w:color w:val="000000"/>
          <w:sz w:val="28"/>
          <w:szCs w:val="28"/>
        </w:rPr>
        <w:t>по собственному желанию</w:t>
      </w:r>
      <w:r w:rsidR="004628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735B1D" w14:textId="77777777" w:rsidR="00BC1ADB" w:rsidRPr="008B757E" w:rsidRDefault="00BC1ADB" w:rsidP="00BC1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B56F5" w14:textId="77777777" w:rsidR="00BC1ADB" w:rsidRPr="008B757E" w:rsidRDefault="00BC1ADB" w:rsidP="00BC1A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 подписания.</w:t>
      </w:r>
    </w:p>
    <w:p w14:paraId="37C3AC4D" w14:textId="77777777" w:rsidR="00BC1ADB" w:rsidRDefault="00BC1ADB" w:rsidP="00BC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09C74" w14:textId="77777777" w:rsidR="00DD782B" w:rsidRDefault="00DD782B" w:rsidP="00BC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F02F5" w14:textId="77777777" w:rsidR="00DD782B" w:rsidRDefault="00DD782B" w:rsidP="00BC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E1C2" w14:textId="77777777" w:rsidR="00BC1ADB" w:rsidRPr="008B757E" w:rsidRDefault="00BC1ADB" w:rsidP="00BC1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AA2C8" w14:textId="77777777" w:rsidR="00DD782B" w:rsidRPr="00DD782B" w:rsidRDefault="00DD782B" w:rsidP="00DD7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A43C18D" w14:textId="77777777" w:rsidR="00DD782B" w:rsidRPr="00DD782B" w:rsidRDefault="00DD782B" w:rsidP="00DD78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51177" w14:textId="77777777" w:rsidR="00DD782B" w:rsidRPr="00DD782B" w:rsidRDefault="00DD782B" w:rsidP="00DD782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BFADD" w14:textId="77777777" w:rsidR="00DD782B" w:rsidRPr="00273371" w:rsidRDefault="00DD782B" w:rsidP="00DD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3DB35" w14:textId="77777777" w:rsidR="00DD782B" w:rsidRPr="00273371" w:rsidRDefault="00DD782B" w:rsidP="00DD782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09ED61D0" w14:textId="1E752361" w:rsidR="00DD782B" w:rsidRPr="00273371" w:rsidRDefault="00DD782B" w:rsidP="00DD78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33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г.</w:t>
      </w:r>
    </w:p>
    <w:p w14:paraId="72CE2F11" w14:textId="04CDB783" w:rsidR="00DD782B" w:rsidRPr="00273371" w:rsidRDefault="00273371" w:rsidP="00DD782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160</w:t>
      </w:r>
    </w:p>
    <w:p w14:paraId="30845EAA" w14:textId="77777777" w:rsidR="00BE1A4D" w:rsidRPr="00DD782B" w:rsidRDefault="00BE1A4D" w:rsidP="00DD782B">
      <w:pPr>
        <w:spacing w:after="0" w:line="240" w:lineRule="auto"/>
        <w:rPr>
          <w:color w:val="FFFFFF" w:themeColor="background1"/>
        </w:rPr>
      </w:pPr>
    </w:p>
    <w:sectPr w:rsidR="00BE1A4D" w:rsidRPr="00DD782B" w:rsidSect="000C0952">
      <w:headerReference w:type="default" r:id="rId6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5F9FC" w14:textId="77777777" w:rsidR="007B3CA8" w:rsidRDefault="007B3CA8">
      <w:pPr>
        <w:spacing w:after="0" w:line="240" w:lineRule="auto"/>
      </w:pPr>
      <w:r>
        <w:separator/>
      </w:r>
    </w:p>
  </w:endnote>
  <w:endnote w:type="continuationSeparator" w:id="0">
    <w:p w14:paraId="26B26BE1" w14:textId="77777777" w:rsidR="007B3CA8" w:rsidRDefault="007B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92C8" w14:textId="77777777" w:rsidR="007B3CA8" w:rsidRDefault="007B3CA8">
      <w:pPr>
        <w:spacing w:after="0" w:line="240" w:lineRule="auto"/>
      </w:pPr>
      <w:r>
        <w:separator/>
      </w:r>
    </w:p>
  </w:footnote>
  <w:footnote w:type="continuationSeparator" w:id="0">
    <w:p w14:paraId="03FBE0C5" w14:textId="77777777" w:rsidR="007B3CA8" w:rsidRDefault="007B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A3E4" w14:textId="77777777" w:rsidR="007A2FFC" w:rsidRDefault="007B3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DB"/>
    <w:rsid w:val="0007780B"/>
    <w:rsid w:val="0010412A"/>
    <w:rsid w:val="00273371"/>
    <w:rsid w:val="002750EA"/>
    <w:rsid w:val="00340AA5"/>
    <w:rsid w:val="004513C7"/>
    <w:rsid w:val="00462804"/>
    <w:rsid w:val="004E0532"/>
    <w:rsid w:val="004E760A"/>
    <w:rsid w:val="00534B5D"/>
    <w:rsid w:val="005D488C"/>
    <w:rsid w:val="007B3CA8"/>
    <w:rsid w:val="00832714"/>
    <w:rsid w:val="00A805BA"/>
    <w:rsid w:val="00AE36E7"/>
    <w:rsid w:val="00BB0CD0"/>
    <w:rsid w:val="00BC1ADB"/>
    <w:rsid w:val="00BE1A4D"/>
    <w:rsid w:val="00D91B4B"/>
    <w:rsid w:val="00DD782B"/>
    <w:rsid w:val="00E561E9"/>
    <w:rsid w:val="00EB6704"/>
    <w:rsid w:val="00F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C49"/>
  <w15:chartTrackingRefBased/>
  <w15:docId w15:val="{80FBE435-6C25-42DA-9758-DD87F27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AD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1ADB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BB0CD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8327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271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27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27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271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2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20</cp:revision>
  <dcterms:created xsi:type="dcterms:W3CDTF">2025-05-05T10:17:00Z</dcterms:created>
  <dcterms:modified xsi:type="dcterms:W3CDTF">2025-05-08T07:30:00Z</dcterms:modified>
</cp:coreProperties>
</file>