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9949" w14:textId="77777777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62FFFA83" w14:textId="77777777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074E68E4" w14:textId="77777777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06B2D5BF" w14:textId="77777777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514328BB" w14:textId="77777777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10526F14" w14:textId="77777777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123D6C73" w14:textId="2E51B9D2" w:rsidR="00DC7CC8" w:rsidRP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  <w:r w:rsidRPr="00842F41">
        <w:rPr>
          <w:rFonts w:cs="Times New Roman"/>
          <w:b/>
          <w:szCs w:val="28"/>
        </w:rPr>
        <w:t xml:space="preserve">Закон </w:t>
      </w:r>
    </w:p>
    <w:p w14:paraId="59762735" w14:textId="06E72F80" w:rsidR="005915CB" w:rsidRP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  <w:r w:rsidRPr="00842F41">
        <w:rPr>
          <w:rFonts w:cs="Times New Roman"/>
          <w:b/>
          <w:szCs w:val="28"/>
        </w:rPr>
        <w:t xml:space="preserve">Приднестровской Молдавской Республики </w:t>
      </w:r>
    </w:p>
    <w:p w14:paraId="24CAF545" w14:textId="77777777" w:rsidR="00BC3F1C" w:rsidRPr="00842F41" w:rsidRDefault="00BC3F1C" w:rsidP="00FF3955">
      <w:pPr>
        <w:spacing w:after="0"/>
        <w:jc w:val="center"/>
        <w:rPr>
          <w:rFonts w:cs="Times New Roman"/>
          <w:b/>
          <w:szCs w:val="28"/>
        </w:rPr>
      </w:pPr>
    </w:p>
    <w:p w14:paraId="571CDDFD" w14:textId="5A224FCC" w:rsidR="00E65F9D" w:rsidRPr="00842F41" w:rsidRDefault="00730756" w:rsidP="00FF395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DC7CC8" w:rsidRPr="00842F41">
        <w:rPr>
          <w:rFonts w:cs="Times New Roman"/>
          <w:b/>
          <w:szCs w:val="28"/>
        </w:rPr>
        <w:t>О внесении изменени</w:t>
      </w:r>
      <w:r w:rsidR="00385791" w:rsidRPr="00842F41">
        <w:rPr>
          <w:rFonts w:cs="Times New Roman"/>
          <w:b/>
          <w:szCs w:val="28"/>
        </w:rPr>
        <w:t>я</w:t>
      </w:r>
      <w:r w:rsidR="00DC7CC8" w:rsidRPr="00842F41">
        <w:rPr>
          <w:rFonts w:cs="Times New Roman"/>
          <w:b/>
          <w:szCs w:val="28"/>
        </w:rPr>
        <w:t xml:space="preserve"> и </w:t>
      </w:r>
      <w:r w:rsidR="00336FE2" w:rsidRPr="00842F41">
        <w:rPr>
          <w:rFonts w:cs="Times New Roman"/>
          <w:b/>
          <w:szCs w:val="28"/>
        </w:rPr>
        <w:t>дополнения</w:t>
      </w:r>
      <w:r w:rsidR="00DC7CC8" w:rsidRPr="00842F41">
        <w:rPr>
          <w:rFonts w:cs="Times New Roman"/>
          <w:b/>
          <w:szCs w:val="28"/>
        </w:rPr>
        <w:t xml:space="preserve"> в Закон </w:t>
      </w:r>
    </w:p>
    <w:p w14:paraId="193029D1" w14:textId="097D052F" w:rsidR="00636370" w:rsidRPr="00842F41" w:rsidRDefault="00DC7CC8" w:rsidP="00FF3955">
      <w:pPr>
        <w:spacing w:after="0"/>
        <w:jc w:val="center"/>
        <w:rPr>
          <w:rFonts w:cs="Times New Roman"/>
          <w:b/>
          <w:szCs w:val="28"/>
        </w:rPr>
      </w:pPr>
      <w:r w:rsidRPr="00842F41">
        <w:rPr>
          <w:rFonts w:cs="Times New Roman"/>
          <w:b/>
          <w:szCs w:val="28"/>
        </w:rPr>
        <w:t xml:space="preserve">Приднестровской Молдавской Республики </w:t>
      </w:r>
    </w:p>
    <w:p w14:paraId="1C3CA07C" w14:textId="77777777" w:rsidR="00E65F9D" w:rsidRPr="00842F41" w:rsidRDefault="00DC7CC8" w:rsidP="00FF3955">
      <w:pPr>
        <w:spacing w:after="0"/>
        <w:jc w:val="center"/>
        <w:rPr>
          <w:rFonts w:cs="Times New Roman"/>
          <w:b/>
          <w:szCs w:val="28"/>
        </w:rPr>
      </w:pPr>
      <w:r w:rsidRPr="00842F41">
        <w:rPr>
          <w:rFonts w:cs="Times New Roman"/>
          <w:b/>
          <w:szCs w:val="28"/>
        </w:rPr>
        <w:t xml:space="preserve">«О науке и государственной научно-технической политике </w:t>
      </w:r>
    </w:p>
    <w:p w14:paraId="67C0F0EB" w14:textId="75463A30" w:rsidR="00DC7CC8" w:rsidRDefault="00DC7CC8" w:rsidP="00FF3955">
      <w:pPr>
        <w:spacing w:after="0"/>
        <w:jc w:val="center"/>
        <w:rPr>
          <w:rFonts w:cs="Times New Roman"/>
          <w:b/>
          <w:szCs w:val="28"/>
        </w:rPr>
      </w:pPr>
      <w:r w:rsidRPr="00842F41">
        <w:rPr>
          <w:rFonts w:cs="Times New Roman"/>
          <w:b/>
          <w:szCs w:val="28"/>
        </w:rPr>
        <w:t>Приднестровской Молдавской Республики»</w:t>
      </w:r>
    </w:p>
    <w:p w14:paraId="22333914" w14:textId="22216EA3" w:rsid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31D7E84A" w14:textId="77777777" w:rsidR="00842F41" w:rsidRPr="00842F41" w:rsidRDefault="00842F41" w:rsidP="00842F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>Принят Верховным Советом</w:t>
      </w:r>
    </w:p>
    <w:p w14:paraId="42F72E28" w14:textId="3DBF0A7F" w:rsidR="00842F41" w:rsidRPr="00842F41" w:rsidRDefault="00842F41" w:rsidP="00842F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Приднестровской Молдавской Республики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42F41">
        <w:rPr>
          <w:rFonts w:eastAsia="Times New Roman" w:cs="Times New Roman"/>
          <w:szCs w:val="28"/>
          <w:lang w:eastAsia="ru-RU"/>
        </w:rPr>
        <w:t>11 июня 2025 года</w:t>
      </w:r>
    </w:p>
    <w:p w14:paraId="779E29CB" w14:textId="77777777" w:rsidR="00842F41" w:rsidRPr="00842F41" w:rsidRDefault="00842F41" w:rsidP="00FF3955">
      <w:pPr>
        <w:spacing w:after="0"/>
        <w:jc w:val="center"/>
        <w:rPr>
          <w:rFonts w:cs="Times New Roman"/>
          <w:b/>
          <w:szCs w:val="28"/>
        </w:rPr>
      </w:pPr>
    </w:p>
    <w:p w14:paraId="19219F3C" w14:textId="4D1BFF2C" w:rsidR="00DC7CC8" w:rsidRPr="00842F41" w:rsidRDefault="00DC7CC8" w:rsidP="00E65F9D">
      <w:pPr>
        <w:spacing w:after="0"/>
        <w:ind w:firstLine="709"/>
        <w:jc w:val="both"/>
        <w:rPr>
          <w:rFonts w:cs="Times New Roman"/>
          <w:szCs w:val="28"/>
        </w:rPr>
      </w:pPr>
      <w:r w:rsidRPr="00842F41">
        <w:rPr>
          <w:rFonts w:cs="Times New Roman"/>
          <w:b/>
          <w:szCs w:val="28"/>
        </w:rPr>
        <w:t>Статья 1.</w:t>
      </w:r>
      <w:r w:rsidRPr="00842F41">
        <w:rPr>
          <w:rFonts w:cs="Times New Roman"/>
          <w:szCs w:val="28"/>
        </w:rPr>
        <w:t xml:space="preserve"> Внести в </w:t>
      </w:r>
      <w:bookmarkStart w:id="0" w:name="_Hlk179471123"/>
      <w:r w:rsidRPr="00842F41">
        <w:rPr>
          <w:rFonts w:cs="Times New Roman"/>
          <w:szCs w:val="28"/>
        </w:rPr>
        <w:t xml:space="preserve">Закон Приднестровской Молдавской Республики </w:t>
      </w:r>
      <w:r w:rsidR="006E611F" w:rsidRPr="00842F41">
        <w:rPr>
          <w:rFonts w:cs="Times New Roman"/>
          <w:szCs w:val="28"/>
        </w:rPr>
        <w:br/>
      </w:r>
      <w:r w:rsidRPr="00842F41">
        <w:rPr>
          <w:rFonts w:cs="Times New Roman"/>
          <w:szCs w:val="28"/>
        </w:rPr>
        <w:t>от 29 ноября 2007 года № 351-З-</w:t>
      </w:r>
      <w:r w:rsidRPr="00842F41">
        <w:rPr>
          <w:rFonts w:cs="Times New Roman"/>
          <w:szCs w:val="28"/>
          <w:lang w:val="en-US"/>
        </w:rPr>
        <w:t>IV</w:t>
      </w:r>
      <w:r w:rsidRPr="00842F41">
        <w:rPr>
          <w:rFonts w:cs="Times New Roman"/>
          <w:szCs w:val="28"/>
        </w:rPr>
        <w:t xml:space="preserve"> «О науке и государственной научно-технической политике Приднестровской Молдавской Республики» </w:t>
      </w:r>
      <w:r w:rsidR="00842F41">
        <w:rPr>
          <w:rFonts w:cs="Times New Roman"/>
          <w:szCs w:val="28"/>
        </w:rPr>
        <w:br/>
      </w:r>
      <w:r w:rsidRPr="00842F41">
        <w:rPr>
          <w:rFonts w:cs="Times New Roman"/>
          <w:szCs w:val="28"/>
        </w:rPr>
        <w:t xml:space="preserve">(САЗ 07-49) </w:t>
      </w:r>
      <w:bookmarkEnd w:id="0"/>
      <w:r w:rsidRPr="00842F41">
        <w:rPr>
          <w:rFonts w:cs="Times New Roman"/>
          <w:szCs w:val="28"/>
        </w:rPr>
        <w:t xml:space="preserve">с изменениями и дополнениями, внесенными законами Приднестровской Молдавской Республики от 12 декабря 2012 года </w:t>
      </w:r>
      <w:r w:rsidR="00842F41">
        <w:rPr>
          <w:rFonts w:cs="Times New Roman"/>
          <w:szCs w:val="28"/>
        </w:rPr>
        <w:br/>
      </w:r>
      <w:r w:rsidRPr="00842F41">
        <w:rPr>
          <w:rFonts w:cs="Times New Roman"/>
          <w:szCs w:val="28"/>
        </w:rPr>
        <w:t>№ 240-ЗИД-</w:t>
      </w:r>
      <w:r w:rsidRPr="00842F41">
        <w:rPr>
          <w:rFonts w:cs="Times New Roman"/>
          <w:szCs w:val="28"/>
          <w:lang w:val="en-US"/>
        </w:rPr>
        <w:t>V</w:t>
      </w:r>
      <w:r w:rsidRPr="00842F41">
        <w:rPr>
          <w:rFonts w:cs="Times New Roman"/>
          <w:szCs w:val="28"/>
        </w:rPr>
        <w:t xml:space="preserve"> (САЗ 12-51); от 20 ноября 2013 года № 241-ЗИ-</w:t>
      </w:r>
      <w:r w:rsidRPr="00842F41">
        <w:rPr>
          <w:rFonts w:cs="Times New Roman"/>
          <w:szCs w:val="28"/>
          <w:lang w:val="en-US"/>
        </w:rPr>
        <w:t>V</w:t>
      </w:r>
      <w:r w:rsidRPr="00842F41">
        <w:rPr>
          <w:rFonts w:cs="Times New Roman"/>
          <w:szCs w:val="28"/>
        </w:rPr>
        <w:t xml:space="preserve"> (САЗ 13-46); от 12 февраля 2016 года № 12-ЗИД-</w:t>
      </w:r>
      <w:r w:rsidRPr="00842F41">
        <w:rPr>
          <w:rFonts w:cs="Times New Roman"/>
          <w:szCs w:val="28"/>
          <w:lang w:val="en-US"/>
        </w:rPr>
        <w:t>VI</w:t>
      </w:r>
      <w:r w:rsidRPr="00842F41">
        <w:rPr>
          <w:rFonts w:cs="Times New Roman"/>
          <w:szCs w:val="28"/>
        </w:rPr>
        <w:t xml:space="preserve"> (САЗ 16-6); от 27 ноября 2020 года </w:t>
      </w:r>
      <w:r w:rsidR="00842F41">
        <w:rPr>
          <w:rFonts w:cs="Times New Roman"/>
          <w:szCs w:val="28"/>
        </w:rPr>
        <w:br/>
      </w:r>
      <w:r w:rsidRPr="00842F41">
        <w:rPr>
          <w:rFonts w:cs="Times New Roman"/>
          <w:szCs w:val="28"/>
        </w:rPr>
        <w:t>№ 206-ЗИД-</w:t>
      </w:r>
      <w:r w:rsidRPr="00842F41">
        <w:rPr>
          <w:rFonts w:cs="Times New Roman"/>
          <w:szCs w:val="28"/>
          <w:lang w:val="en-US"/>
        </w:rPr>
        <w:t>VI</w:t>
      </w:r>
      <w:r w:rsidR="005915CB" w:rsidRPr="00842F41">
        <w:rPr>
          <w:rFonts w:cs="Times New Roman"/>
          <w:szCs w:val="28"/>
        </w:rPr>
        <w:t xml:space="preserve"> </w:t>
      </w:r>
      <w:r w:rsidR="00270F74" w:rsidRPr="00842F41">
        <w:rPr>
          <w:rFonts w:cs="Times New Roman"/>
          <w:szCs w:val="28"/>
        </w:rPr>
        <w:t>(</w:t>
      </w:r>
      <w:r w:rsidRPr="00842F41">
        <w:rPr>
          <w:rFonts w:cs="Times New Roman"/>
          <w:szCs w:val="28"/>
        </w:rPr>
        <w:t>САЗ 20-48); от 8 июня 2021 года № 111-ЗИД-</w:t>
      </w:r>
      <w:r w:rsidRPr="00842F41">
        <w:rPr>
          <w:rFonts w:cs="Times New Roman"/>
          <w:szCs w:val="28"/>
          <w:lang w:val="en-US"/>
        </w:rPr>
        <w:t>VII</w:t>
      </w:r>
      <w:r w:rsidRPr="00842F41">
        <w:rPr>
          <w:rFonts w:cs="Times New Roman"/>
          <w:szCs w:val="28"/>
        </w:rPr>
        <w:t xml:space="preserve"> (САЗ 21-23), следующие изменени</w:t>
      </w:r>
      <w:r w:rsidR="00385791" w:rsidRPr="00842F41">
        <w:rPr>
          <w:rFonts w:cs="Times New Roman"/>
          <w:szCs w:val="28"/>
        </w:rPr>
        <w:t>е</w:t>
      </w:r>
      <w:r w:rsidRPr="00842F41">
        <w:rPr>
          <w:rFonts w:cs="Times New Roman"/>
          <w:szCs w:val="28"/>
        </w:rPr>
        <w:t xml:space="preserve"> и дополнени</w:t>
      </w:r>
      <w:r w:rsidR="00336FE2" w:rsidRPr="00842F41">
        <w:rPr>
          <w:rFonts w:cs="Times New Roman"/>
          <w:szCs w:val="28"/>
        </w:rPr>
        <w:t>е</w:t>
      </w:r>
      <w:r w:rsidR="00385AA5" w:rsidRPr="00842F41">
        <w:rPr>
          <w:rFonts w:cs="Times New Roman"/>
          <w:szCs w:val="28"/>
        </w:rPr>
        <w:t>.</w:t>
      </w:r>
    </w:p>
    <w:p w14:paraId="39E68941" w14:textId="77777777" w:rsidR="00DC7CC8" w:rsidRPr="00842F41" w:rsidRDefault="00DC7CC8" w:rsidP="00E65F9D">
      <w:pPr>
        <w:spacing w:after="0"/>
        <w:ind w:firstLine="709"/>
        <w:jc w:val="both"/>
        <w:rPr>
          <w:rFonts w:cs="Times New Roman"/>
          <w:szCs w:val="28"/>
        </w:rPr>
      </w:pPr>
    </w:p>
    <w:p w14:paraId="5C2C4EE4" w14:textId="77777777" w:rsidR="00F60A07" w:rsidRPr="00842F41" w:rsidRDefault="00E85BA3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>1</w:t>
      </w:r>
      <w:r w:rsidR="00F60A07" w:rsidRPr="00842F41">
        <w:rPr>
          <w:rFonts w:eastAsia="Times New Roman" w:cs="Times New Roman"/>
          <w:szCs w:val="28"/>
          <w:lang w:eastAsia="ru-RU"/>
        </w:rPr>
        <w:t>. Статью 8 изложить в следующей редакции:</w:t>
      </w:r>
    </w:p>
    <w:p w14:paraId="2ADB5739" w14:textId="5FEABED4" w:rsidR="00F60A07" w:rsidRDefault="00F60A07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«Статья 8. Государственная система научной </w:t>
      </w:r>
      <w:r w:rsidR="00FC2061" w:rsidRPr="00842F41">
        <w:rPr>
          <w:rFonts w:eastAsia="Times New Roman" w:cs="Times New Roman"/>
          <w:szCs w:val="28"/>
          <w:lang w:eastAsia="ru-RU"/>
        </w:rPr>
        <w:t>аттестации</w:t>
      </w:r>
    </w:p>
    <w:p w14:paraId="4BA7C3E0" w14:textId="77777777" w:rsidR="00730756" w:rsidRPr="00842F41" w:rsidRDefault="00730756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9ECF52B" w14:textId="1B96B783" w:rsidR="00F60A07" w:rsidRPr="00842F41" w:rsidRDefault="00F60A07" w:rsidP="00E65F9D">
      <w:p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42F41">
        <w:rPr>
          <w:rFonts w:eastAsia="Times New Roman" w:cs="Times New Roman"/>
          <w:bCs/>
          <w:iCs/>
          <w:szCs w:val="28"/>
          <w:lang w:eastAsia="ru-RU"/>
        </w:rPr>
        <w:t xml:space="preserve">1. </w:t>
      </w:r>
      <w:bookmarkStart w:id="1" w:name="_Hlk193957203"/>
      <w:r w:rsidRPr="00842F41">
        <w:rPr>
          <w:rFonts w:eastAsia="Times New Roman" w:cs="Times New Roman"/>
          <w:bCs/>
          <w:iCs/>
          <w:szCs w:val="28"/>
          <w:lang w:eastAsia="ru-RU"/>
        </w:rPr>
        <w:t>Оценка научной квалификации научных работников</w:t>
      </w:r>
      <w:r w:rsidR="00322244" w:rsidRPr="00842F41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9A1FFD" w:rsidRPr="00842F41">
        <w:rPr>
          <w:rFonts w:eastAsia="Times New Roman" w:cs="Times New Roman"/>
          <w:bCs/>
          <w:iCs/>
          <w:szCs w:val="28"/>
          <w:lang w:eastAsia="ru-RU"/>
        </w:rPr>
        <w:t>(исследователей)</w:t>
      </w:r>
      <w:r w:rsidRPr="00842F41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6E611F" w:rsidRPr="00842F41">
        <w:rPr>
          <w:rFonts w:eastAsia="Times New Roman" w:cs="Times New Roman"/>
          <w:bCs/>
          <w:iCs/>
          <w:szCs w:val="28"/>
          <w:lang w:eastAsia="ru-RU"/>
        </w:rPr>
        <w:br/>
      </w:r>
      <w:r w:rsidRPr="00842F41">
        <w:rPr>
          <w:rFonts w:eastAsia="Times New Roman" w:cs="Times New Roman"/>
          <w:bCs/>
          <w:iCs/>
          <w:szCs w:val="28"/>
          <w:lang w:eastAsia="ru-RU"/>
        </w:rPr>
        <w:t>и иных лиц, осуществляющих научную (научно-техническую) деятельность</w:t>
      </w:r>
      <w:bookmarkEnd w:id="1"/>
      <w:r w:rsidRPr="00842F41">
        <w:rPr>
          <w:rFonts w:eastAsia="Times New Roman" w:cs="Times New Roman"/>
          <w:bCs/>
          <w:iCs/>
          <w:szCs w:val="28"/>
          <w:lang w:eastAsia="ru-RU"/>
        </w:rPr>
        <w:t>, обеспечивается государственной системой научной аттестации.</w:t>
      </w:r>
    </w:p>
    <w:p w14:paraId="32862F9D" w14:textId="77777777" w:rsidR="00F60A07" w:rsidRPr="00842F41" w:rsidRDefault="00F60A07" w:rsidP="00E65F9D">
      <w:p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42F41">
        <w:rPr>
          <w:rFonts w:eastAsia="Times New Roman" w:cs="Times New Roman"/>
          <w:bCs/>
          <w:iCs/>
          <w:szCs w:val="28"/>
          <w:lang w:eastAsia="ru-RU"/>
        </w:rPr>
        <w:t>2. Государственная система научной аттестации предусматривает присуждение ученых степеней кандидата наук и доктора наук, присвоение ученых званий доцента и профессора».</w:t>
      </w:r>
    </w:p>
    <w:p w14:paraId="60DD6E54" w14:textId="77777777" w:rsidR="00BC6B02" w:rsidRPr="00842F41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9DE739E" w14:textId="77777777" w:rsidR="004D5462" w:rsidRPr="00842F41" w:rsidRDefault="002A6ADD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>2</w:t>
      </w:r>
      <w:r w:rsidR="004D5462" w:rsidRPr="00842F41">
        <w:rPr>
          <w:rFonts w:eastAsia="Times New Roman" w:cs="Times New Roman"/>
          <w:szCs w:val="28"/>
          <w:lang w:eastAsia="ru-RU"/>
        </w:rPr>
        <w:t>. Дополнить Закон статьей 14-1 следующего содержания:</w:t>
      </w:r>
    </w:p>
    <w:p w14:paraId="56064BD7" w14:textId="7E1241B0" w:rsidR="004D5462" w:rsidRDefault="004D546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>«Статья 14-1. Высшая аттестационная комиссия</w:t>
      </w:r>
    </w:p>
    <w:p w14:paraId="1D6EEA8F" w14:textId="77777777" w:rsidR="00730756" w:rsidRPr="00842F41" w:rsidRDefault="00730756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A984FF8" w14:textId="7F7914B5" w:rsidR="00BC6B02" w:rsidRPr="00842F41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1. В целях обеспечения государственной системы научной аттестации Правительством Приднестровской Молдавской Республики создается Высшая аттестационная комиссия при уполномоченном Правительством Приднестровской Молдавской Республики исполнительном органе </w:t>
      </w:r>
      <w:r w:rsidRPr="00842F41">
        <w:rPr>
          <w:rFonts w:eastAsia="Times New Roman" w:cs="Times New Roman"/>
          <w:szCs w:val="28"/>
          <w:lang w:eastAsia="ru-RU"/>
        </w:rPr>
        <w:lastRenderedPageBreak/>
        <w:t xml:space="preserve">государственной власти, в ведении которого </w:t>
      </w:r>
      <w:r w:rsidR="00431586" w:rsidRPr="00842F41">
        <w:rPr>
          <w:rFonts w:eastAsia="Times New Roman" w:cs="Times New Roman"/>
          <w:szCs w:val="28"/>
          <w:lang w:eastAsia="ru-RU"/>
        </w:rPr>
        <w:t>находятся вопросы науки</w:t>
      </w:r>
      <w:r w:rsidRPr="00842F41">
        <w:rPr>
          <w:rFonts w:eastAsia="Times New Roman" w:cs="Times New Roman"/>
          <w:szCs w:val="28"/>
          <w:lang w:eastAsia="ru-RU"/>
        </w:rPr>
        <w:t xml:space="preserve">, утверждаются Положение о Высшей аттестационной комиссии и </w:t>
      </w:r>
      <w:r w:rsidR="005809C5" w:rsidRPr="00842F41">
        <w:rPr>
          <w:rFonts w:eastAsia="Times New Roman" w:cs="Times New Roman"/>
          <w:szCs w:val="28"/>
          <w:lang w:eastAsia="ru-RU"/>
        </w:rPr>
        <w:t xml:space="preserve">ее </w:t>
      </w:r>
      <w:r w:rsidRPr="00842F41">
        <w:rPr>
          <w:rFonts w:eastAsia="Times New Roman" w:cs="Times New Roman"/>
          <w:szCs w:val="28"/>
          <w:lang w:eastAsia="ru-RU"/>
        </w:rPr>
        <w:t xml:space="preserve">состав. </w:t>
      </w:r>
    </w:p>
    <w:p w14:paraId="5040C744" w14:textId="3D7A11CB" w:rsidR="00BC6B02" w:rsidRPr="00842F41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Состав Высшей аттестационной комиссии формируется из числа докторов наук, </w:t>
      </w:r>
      <w:r w:rsidR="002A6ADD" w:rsidRPr="00842F41">
        <w:rPr>
          <w:rFonts w:eastAsia="Times New Roman" w:cs="Times New Roman"/>
          <w:szCs w:val="28"/>
          <w:lang w:eastAsia="ru-RU"/>
        </w:rPr>
        <w:t xml:space="preserve">кандидатов наук, </w:t>
      </w:r>
      <w:r w:rsidRPr="00842F41">
        <w:rPr>
          <w:rFonts w:eastAsia="Times New Roman" w:cs="Times New Roman"/>
          <w:szCs w:val="28"/>
          <w:lang w:eastAsia="ru-RU"/>
        </w:rPr>
        <w:t>специалистов в области науки, техники, образования и культуры и включает в себя председателя, заместителей председателя, главного ученого секретаря</w:t>
      </w:r>
      <w:r w:rsidR="005809C5" w:rsidRPr="00842F41">
        <w:rPr>
          <w:rFonts w:eastAsia="Times New Roman" w:cs="Times New Roman"/>
          <w:szCs w:val="28"/>
          <w:lang w:eastAsia="ru-RU"/>
        </w:rPr>
        <w:t xml:space="preserve"> и</w:t>
      </w:r>
      <w:r w:rsidRPr="00842F41">
        <w:rPr>
          <w:rFonts w:eastAsia="Times New Roman" w:cs="Times New Roman"/>
          <w:szCs w:val="28"/>
          <w:lang w:eastAsia="ru-RU"/>
        </w:rPr>
        <w:t xml:space="preserve"> членов.</w:t>
      </w:r>
    </w:p>
    <w:p w14:paraId="6029644D" w14:textId="77777777" w:rsidR="00BC6B02" w:rsidRPr="00842F41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2. Организационно-техническое обеспечение деятельности Высшей аттестационной комиссии </w:t>
      </w:r>
      <w:r w:rsidR="00431586" w:rsidRPr="00842F41">
        <w:rPr>
          <w:rFonts w:eastAsia="Times New Roman" w:cs="Times New Roman"/>
          <w:szCs w:val="28"/>
          <w:lang w:eastAsia="ru-RU"/>
        </w:rPr>
        <w:t>осуществляет уполномоченный</w:t>
      </w:r>
      <w:r w:rsidRPr="00842F41">
        <w:rPr>
          <w:rFonts w:eastAsia="Times New Roman" w:cs="Times New Roman"/>
          <w:szCs w:val="28"/>
          <w:lang w:eastAsia="ru-RU"/>
        </w:rPr>
        <w:t xml:space="preserve"> Правительством Приднестровской Молдавской Республики исполнительный орган государственной власти, в ведении которого находятся вопросы науки</w:t>
      </w:r>
      <w:r w:rsidR="00213780" w:rsidRPr="00842F41">
        <w:rPr>
          <w:rFonts w:eastAsia="Times New Roman" w:cs="Times New Roman"/>
          <w:szCs w:val="28"/>
          <w:lang w:eastAsia="ru-RU"/>
        </w:rPr>
        <w:t>»</w:t>
      </w:r>
      <w:r w:rsidRPr="00842F41">
        <w:rPr>
          <w:rFonts w:eastAsia="Times New Roman" w:cs="Times New Roman"/>
          <w:szCs w:val="28"/>
          <w:lang w:eastAsia="ru-RU"/>
        </w:rPr>
        <w:t>.</w:t>
      </w:r>
    </w:p>
    <w:p w14:paraId="2EF9CDB1" w14:textId="77777777" w:rsidR="00BC6B02" w:rsidRPr="00842F41" w:rsidRDefault="00BC6B02" w:rsidP="00E65F9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3053ED74" w14:textId="268D5918" w:rsidR="00842F41" w:rsidRDefault="00F60A07" w:rsidP="00842F4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b/>
          <w:szCs w:val="28"/>
          <w:lang w:eastAsia="ru-RU"/>
        </w:rPr>
        <w:t>Статья 2.</w:t>
      </w:r>
      <w:r w:rsidRPr="00842F41">
        <w:rPr>
          <w:rFonts w:eastAsia="Times New Roman" w:cs="Times New Roman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  </w:t>
      </w:r>
    </w:p>
    <w:p w14:paraId="179FA817" w14:textId="3D40F3B0" w:rsidR="00842F41" w:rsidRDefault="00842F41" w:rsidP="00842F4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FD1747C" w14:textId="403A14FC" w:rsidR="00842F41" w:rsidRDefault="00842F41" w:rsidP="00842F4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938B0BD" w14:textId="77777777" w:rsidR="00842F41" w:rsidRPr="00842F41" w:rsidRDefault="00842F41" w:rsidP="00842F41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D18050A" w14:textId="77777777" w:rsidR="00842F41" w:rsidRPr="00842F41" w:rsidRDefault="00842F41" w:rsidP="00842F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Президент </w:t>
      </w:r>
    </w:p>
    <w:p w14:paraId="3D86084E" w14:textId="77777777" w:rsidR="00842F41" w:rsidRPr="00842F41" w:rsidRDefault="00842F41" w:rsidP="00842F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Приднестровской </w:t>
      </w:r>
    </w:p>
    <w:p w14:paraId="59F9709A" w14:textId="77777777" w:rsidR="00842F41" w:rsidRPr="00842F41" w:rsidRDefault="00842F41" w:rsidP="00842F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Молдавской Республики </w:t>
      </w:r>
      <w:r w:rsidRPr="00842F41">
        <w:rPr>
          <w:rFonts w:eastAsia="Times New Roman" w:cs="Times New Roman"/>
          <w:szCs w:val="28"/>
          <w:lang w:eastAsia="ru-RU"/>
        </w:rPr>
        <w:tab/>
      </w:r>
      <w:r w:rsidRPr="00842F41">
        <w:rPr>
          <w:rFonts w:eastAsia="Times New Roman" w:cs="Times New Roman"/>
          <w:szCs w:val="28"/>
          <w:lang w:eastAsia="ru-RU"/>
        </w:rPr>
        <w:tab/>
      </w:r>
      <w:r w:rsidRPr="00842F41">
        <w:rPr>
          <w:rFonts w:eastAsia="Times New Roman" w:cs="Times New Roman"/>
          <w:szCs w:val="28"/>
          <w:lang w:eastAsia="ru-RU"/>
        </w:rPr>
        <w:tab/>
      </w:r>
      <w:r w:rsidRPr="00842F41">
        <w:rPr>
          <w:rFonts w:eastAsia="Times New Roman" w:cs="Times New Roman"/>
          <w:szCs w:val="28"/>
          <w:lang w:eastAsia="ru-RU"/>
        </w:rPr>
        <w:tab/>
        <w:t xml:space="preserve">     В. Н. КРАСНОСЕЛЬСКИЙ</w:t>
      </w:r>
    </w:p>
    <w:p w14:paraId="0F43E117" w14:textId="77777777" w:rsidR="00842F41" w:rsidRDefault="00842F41" w:rsidP="00842F41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14:paraId="56AAB284" w14:textId="77777777" w:rsidR="00D6118F" w:rsidRDefault="00D6118F" w:rsidP="00842F41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14:paraId="6D8F5B13" w14:textId="77777777" w:rsidR="00D6118F" w:rsidRDefault="00D6118F" w:rsidP="00842F41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14:paraId="19A25BE6" w14:textId="77777777" w:rsidR="00D6118F" w:rsidRDefault="00D6118F" w:rsidP="00842F41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bookmarkStart w:id="2" w:name="_GoBack"/>
      <w:bookmarkEnd w:id="2"/>
    </w:p>
    <w:p w14:paraId="471DDBBB" w14:textId="77777777" w:rsidR="00D6118F" w:rsidRPr="00D6118F" w:rsidRDefault="00D6118F" w:rsidP="00D6118F">
      <w:pPr>
        <w:spacing w:after="0"/>
        <w:rPr>
          <w:rFonts w:eastAsia="Times New Roman" w:cs="Times New Roman"/>
          <w:szCs w:val="28"/>
          <w:lang w:eastAsia="ru-RU"/>
        </w:rPr>
      </w:pPr>
      <w:r w:rsidRPr="00D6118F">
        <w:rPr>
          <w:rFonts w:eastAsia="Times New Roman" w:cs="Times New Roman"/>
          <w:szCs w:val="28"/>
          <w:lang w:eastAsia="ru-RU"/>
        </w:rPr>
        <w:t>г. Тирасполь</w:t>
      </w:r>
    </w:p>
    <w:p w14:paraId="5F836F12" w14:textId="77777777" w:rsidR="00D6118F" w:rsidRPr="00D6118F" w:rsidRDefault="00D6118F" w:rsidP="00D6118F">
      <w:pPr>
        <w:spacing w:after="0"/>
        <w:rPr>
          <w:rFonts w:eastAsia="Times New Roman" w:cs="Times New Roman"/>
          <w:szCs w:val="28"/>
          <w:lang w:eastAsia="ru-RU"/>
        </w:rPr>
      </w:pPr>
      <w:r w:rsidRPr="00D6118F">
        <w:rPr>
          <w:rFonts w:eastAsia="Times New Roman" w:cs="Times New Roman"/>
          <w:szCs w:val="28"/>
          <w:lang w:eastAsia="ru-RU"/>
        </w:rPr>
        <w:t>20 июня 2025 г.</w:t>
      </w:r>
    </w:p>
    <w:p w14:paraId="5048F315" w14:textId="77777777" w:rsidR="00D6118F" w:rsidRPr="00D6118F" w:rsidRDefault="00D6118F" w:rsidP="00D6118F">
      <w:pPr>
        <w:spacing w:after="0"/>
        <w:ind w:left="28" w:hanging="28"/>
        <w:rPr>
          <w:rFonts w:eastAsia="Times New Roman" w:cs="Times New Roman"/>
          <w:szCs w:val="28"/>
          <w:lang w:eastAsia="ru-RU"/>
        </w:rPr>
      </w:pPr>
      <w:r w:rsidRPr="00D6118F">
        <w:rPr>
          <w:rFonts w:eastAsia="Times New Roman" w:cs="Times New Roman"/>
          <w:szCs w:val="28"/>
          <w:lang w:eastAsia="ru-RU"/>
        </w:rPr>
        <w:t>№ 111-ЗИД-VI</w:t>
      </w:r>
      <w:r w:rsidRPr="00D6118F">
        <w:rPr>
          <w:rFonts w:eastAsia="Times New Roman" w:cs="Times New Roman"/>
          <w:szCs w:val="28"/>
          <w:lang w:val="en-US" w:eastAsia="ru-RU"/>
        </w:rPr>
        <w:t>I</w:t>
      </w:r>
    </w:p>
    <w:p w14:paraId="2FA5E209" w14:textId="77777777" w:rsidR="00D6118F" w:rsidRPr="00842F41" w:rsidRDefault="00D6118F" w:rsidP="00842F41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sectPr w:rsidR="00D6118F" w:rsidRPr="00842F41" w:rsidSect="00842F41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5B978" w14:textId="77777777" w:rsidR="00264373" w:rsidRDefault="00264373" w:rsidP="00A0680B">
      <w:pPr>
        <w:spacing w:after="0"/>
      </w:pPr>
      <w:r>
        <w:separator/>
      </w:r>
    </w:p>
  </w:endnote>
  <w:endnote w:type="continuationSeparator" w:id="0">
    <w:p w14:paraId="14E31929" w14:textId="77777777" w:rsidR="00264373" w:rsidRDefault="00264373" w:rsidP="00A06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6968" w14:textId="77777777" w:rsidR="00264373" w:rsidRDefault="00264373" w:rsidP="00A0680B">
      <w:pPr>
        <w:spacing w:after="0"/>
      </w:pPr>
      <w:r>
        <w:separator/>
      </w:r>
    </w:p>
  </w:footnote>
  <w:footnote w:type="continuationSeparator" w:id="0">
    <w:p w14:paraId="6F29146C" w14:textId="77777777" w:rsidR="00264373" w:rsidRDefault="00264373" w:rsidP="00A06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3255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100F6A" w14:textId="7DC621C7" w:rsidR="001E5F61" w:rsidRPr="001E5F61" w:rsidRDefault="001E5F61">
        <w:pPr>
          <w:pStyle w:val="ac"/>
          <w:jc w:val="center"/>
          <w:rPr>
            <w:sz w:val="24"/>
            <w:szCs w:val="24"/>
          </w:rPr>
        </w:pPr>
        <w:r w:rsidRPr="001E5F61">
          <w:rPr>
            <w:sz w:val="24"/>
            <w:szCs w:val="24"/>
          </w:rPr>
          <w:fldChar w:fldCharType="begin"/>
        </w:r>
        <w:r w:rsidRPr="001E5F61">
          <w:rPr>
            <w:sz w:val="24"/>
            <w:szCs w:val="24"/>
          </w:rPr>
          <w:instrText>PAGE   \* MERGEFORMAT</w:instrText>
        </w:r>
        <w:r w:rsidRPr="001E5F61">
          <w:rPr>
            <w:sz w:val="24"/>
            <w:szCs w:val="24"/>
          </w:rPr>
          <w:fldChar w:fldCharType="separate"/>
        </w:r>
        <w:r w:rsidR="00D6118F">
          <w:rPr>
            <w:noProof/>
            <w:sz w:val="24"/>
            <w:szCs w:val="24"/>
          </w:rPr>
          <w:t>2</w:t>
        </w:r>
        <w:r w:rsidRPr="001E5F61">
          <w:rPr>
            <w:sz w:val="24"/>
            <w:szCs w:val="24"/>
          </w:rPr>
          <w:fldChar w:fldCharType="end"/>
        </w:r>
      </w:p>
    </w:sdtContent>
  </w:sdt>
  <w:p w14:paraId="0141E791" w14:textId="77777777" w:rsidR="001E5F61" w:rsidRDefault="001E5F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6474"/>
    <w:multiLevelType w:val="hybridMultilevel"/>
    <w:tmpl w:val="9B884AC4"/>
    <w:lvl w:ilvl="0" w:tplc="B51228FC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A2E9A"/>
    <w:multiLevelType w:val="hybridMultilevel"/>
    <w:tmpl w:val="C3DA0458"/>
    <w:lvl w:ilvl="0" w:tplc="0419000F">
      <w:start w:val="1"/>
      <w:numFmt w:val="decimal"/>
      <w:lvlText w:val="%1."/>
      <w:lvlJc w:val="left"/>
      <w:pPr>
        <w:ind w:left="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32081E19"/>
    <w:multiLevelType w:val="hybridMultilevel"/>
    <w:tmpl w:val="8250B26E"/>
    <w:lvl w:ilvl="0" w:tplc="CA281DE6">
      <w:start w:val="1"/>
      <w:numFmt w:val="decimal"/>
      <w:lvlText w:val="%1."/>
      <w:lvlJc w:val="left"/>
      <w:pPr>
        <w:ind w:left="28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4A37F3B"/>
    <w:multiLevelType w:val="hybridMultilevel"/>
    <w:tmpl w:val="F8986FF4"/>
    <w:lvl w:ilvl="0" w:tplc="A866D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D93499"/>
    <w:multiLevelType w:val="hybridMultilevel"/>
    <w:tmpl w:val="1286FEAA"/>
    <w:lvl w:ilvl="0" w:tplc="6DBC29D6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D36CA3"/>
    <w:multiLevelType w:val="hybridMultilevel"/>
    <w:tmpl w:val="3DCAE768"/>
    <w:lvl w:ilvl="0" w:tplc="2D96483E">
      <w:start w:val="1"/>
      <w:numFmt w:val="russianLower"/>
      <w:lvlText w:val="%1)"/>
      <w:lvlJc w:val="left"/>
      <w:pPr>
        <w:ind w:left="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9"/>
    <w:rsid w:val="00001C94"/>
    <w:rsid w:val="00006256"/>
    <w:rsid w:val="000073A2"/>
    <w:rsid w:val="00032F05"/>
    <w:rsid w:val="00044CCE"/>
    <w:rsid w:val="00050EDC"/>
    <w:rsid w:val="0005147B"/>
    <w:rsid w:val="00057B68"/>
    <w:rsid w:val="000635F4"/>
    <w:rsid w:val="00066038"/>
    <w:rsid w:val="00067E0F"/>
    <w:rsid w:val="0007251C"/>
    <w:rsid w:val="0007378B"/>
    <w:rsid w:val="0008163A"/>
    <w:rsid w:val="0008305E"/>
    <w:rsid w:val="0009036F"/>
    <w:rsid w:val="0009176B"/>
    <w:rsid w:val="00093C74"/>
    <w:rsid w:val="00095758"/>
    <w:rsid w:val="000A1780"/>
    <w:rsid w:val="000A57D0"/>
    <w:rsid w:val="000C6660"/>
    <w:rsid w:val="000D57BF"/>
    <w:rsid w:val="000D7B36"/>
    <w:rsid w:val="000F48EB"/>
    <w:rsid w:val="000F73B4"/>
    <w:rsid w:val="0011070F"/>
    <w:rsid w:val="00114041"/>
    <w:rsid w:val="001173DF"/>
    <w:rsid w:val="001240A5"/>
    <w:rsid w:val="00125AD1"/>
    <w:rsid w:val="00133C75"/>
    <w:rsid w:val="001341C4"/>
    <w:rsid w:val="00150318"/>
    <w:rsid w:val="00151405"/>
    <w:rsid w:val="00152AB8"/>
    <w:rsid w:val="001539F7"/>
    <w:rsid w:val="0015779E"/>
    <w:rsid w:val="001633F8"/>
    <w:rsid w:val="00164292"/>
    <w:rsid w:val="0016515E"/>
    <w:rsid w:val="001653D4"/>
    <w:rsid w:val="0016631F"/>
    <w:rsid w:val="0017184E"/>
    <w:rsid w:val="001752F6"/>
    <w:rsid w:val="001770B7"/>
    <w:rsid w:val="001810D6"/>
    <w:rsid w:val="001A10A4"/>
    <w:rsid w:val="001A5F13"/>
    <w:rsid w:val="001A7772"/>
    <w:rsid w:val="001B6C83"/>
    <w:rsid w:val="001B757E"/>
    <w:rsid w:val="001C4885"/>
    <w:rsid w:val="001C49F6"/>
    <w:rsid w:val="001C72DE"/>
    <w:rsid w:val="001C7902"/>
    <w:rsid w:val="001D25E5"/>
    <w:rsid w:val="001D4719"/>
    <w:rsid w:val="001E5F61"/>
    <w:rsid w:val="001F0D9D"/>
    <w:rsid w:val="001F0E82"/>
    <w:rsid w:val="00203CEC"/>
    <w:rsid w:val="00206D55"/>
    <w:rsid w:val="00213780"/>
    <w:rsid w:val="002147D8"/>
    <w:rsid w:val="002153CF"/>
    <w:rsid w:val="00216741"/>
    <w:rsid w:val="00217A78"/>
    <w:rsid w:val="00225A89"/>
    <w:rsid w:val="00230382"/>
    <w:rsid w:val="002352B7"/>
    <w:rsid w:val="00240EF2"/>
    <w:rsid w:val="002475D1"/>
    <w:rsid w:val="0025067C"/>
    <w:rsid w:val="00251611"/>
    <w:rsid w:val="00261157"/>
    <w:rsid w:val="0026121A"/>
    <w:rsid w:val="00264373"/>
    <w:rsid w:val="002670E8"/>
    <w:rsid w:val="00270F74"/>
    <w:rsid w:val="00277663"/>
    <w:rsid w:val="00277FE1"/>
    <w:rsid w:val="0028171F"/>
    <w:rsid w:val="002842EF"/>
    <w:rsid w:val="0029592B"/>
    <w:rsid w:val="002A6ADD"/>
    <w:rsid w:val="002B5CAB"/>
    <w:rsid w:val="002C3B40"/>
    <w:rsid w:val="002C5704"/>
    <w:rsid w:val="002D3BF6"/>
    <w:rsid w:val="002D5BF9"/>
    <w:rsid w:val="002E0553"/>
    <w:rsid w:val="002E25AC"/>
    <w:rsid w:val="002E29DA"/>
    <w:rsid w:val="002F2D00"/>
    <w:rsid w:val="002F42FA"/>
    <w:rsid w:val="002F4388"/>
    <w:rsid w:val="002F51BA"/>
    <w:rsid w:val="00302E4F"/>
    <w:rsid w:val="00314168"/>
    <w:rsid w:val="00316C53"/>
    <w:rsid w:val="0032090A"/>
    <w:rsid w:val="00321E70"/>
    <w:rsid w:val="00322244"/>
    <w:rsid w:val="003248E8"/>
    <w:rsid w:val="003274F3"/>
    <w:rsid w:val="00327A10"/>
    <w:rsid w:val="00333070"/>
    <w:rsid w:val="003354B1"/>
    <w:rsid w:val="00336FE2"/>
    <w:rsid w:val="00343775"/>
    <w:rsid w:val="00344579"/>
    <w:rsid w:val="0034603C"/>
    <w:rsid w:val="003461E7"/>
    <w:rsid w:val="0034649F"/>
    <w:rsid w:val="003533A8"/>
    <w:rsid w:val="00353CE1"/>
    <w:rsid w:val="00354B33"/>
    <w:rsid w:val="003701B2"/>
    <w:rsid w:val="00374B84"/>
    <w:rsid w:val="0038397F"/>
    <w:rsid w:val="003841BC"/>
    <w:rsid w:val="00385791"/>
    <w:rsid w:val="00385AA5"/>
    <w:rsid w:val="0039033F"/>
    <w:rsid w:val="003A40F3"/>
    <w:rsid w:val="003B68CE"/>
    <w:rsid w:val="003C44E3"/>
    <w:rsid w:val="003C6DE7"/>
    <w:rsid w:val="003D515F"/>
    <w:rsid w:val="003E17B7"/>
    <w:rsid w:val="003E2179"/>
    <w:rsid w:val="00401FD9"/>
    <w:rsid w:val="004129D5"/>
    <w:rsid w:val="00415577"/>
    <w:rsid w:val="00417A4B"/>
    <w:rsid w:val="00422283"/>
    <w:rsid w:val="004228D7"/>
    <w:rsid w:val="004269DF"/>
    <w:rsid w:val="00431586"/>
    <w:rsid w:val="00450932"/>
    <w:rsid w:val="004627A6"/>
    <w:rsid w:val="0046383E"/>
    <w:rsid w:val="00464821"/>
    <w:rsid w:val="00466CEB"/>
    <w:rsid w:val="0047362C"/>
    <w:rsid w:val="004758D6"/>
    <w:rsid w:val="00477298"/>
    <w:rsid w:val="00481D52"/>
    <w:rsid w:val="00482828"/>
    <w:rsid w:val="0048740C"/>
    <w:rsid w:val="0048761F"/>
    <w:rsid w:val="004A504A"/>
    <w:rsid w:val="004A5991"/>
    <w:rsid w:val="004A74EA"/>
    <w:rsid w:val="004C7D62"/>
    <w:rsid w:val="004D5462"/>
    <w:rsid w:val="004E1662"/>
    <w:rsid w:val="004E4C16"/>
    <w:rsid w:val="004F2695"/>
    <w:rsid w:val="004F3AA2"/>
    <w:rsid w:val="004F5E2C"/>
    <w:rsid w:val="004F6C7E"/>
    <w:rsid w:val="00501CCE"/>
    <w:rsid w:val="00504098"/>
    <w:rsid w:val="00524036"/>
    <w:rsid w:val="005250E7"/>
    <w:rsid w:val="00541FAC"/>
    <w:rsid w:val="005513C3"/>
    <w:rsid w:val="005645AF"/>
    <w:rsid w:val="00571981"/>
    <w:rsid w:val="00576A61"/>
    <w:rsid w:val="005809C5"/>
    <w:rsid w:val="0058735C"/>
    <w:rsid w:val="005915CB"/>
    <w:rsid w:val="005A1EE3"/>
    <w:rsid w:val="005A6DC9"/>
    <w:rsid w:val="005B74A5"/>
    <w:rsid w:val="005C1CC3"/>
    <w:rsid w:val="005C1E7B"/>
    <w:rsid w:val="005C307A"/>
    <w:rsid w:val="005D481E"/>
    <w:rsid w:val="005E0BD4"/>
    <w:rsid w:val="005E2F46"/>
    <w:rsid w:val="005E332F"/>
    <w:rsid w:val="00611F7F"/>
    <w:rsid w:val="0061376F"/>
    <w:rsid w:val="00614930"/>
    <w:rsid w:val="0061648D"/>
    <w:rsid w:val="00617C29"/>
    <w:rsid w:val="006311D5"/>
    <w:rsid w:val="00634AA5"/>
    <w:rsid w:val="00636370"/>
    <w:rsid w:val="00641B9B"/>
    <w:rsid w:val="0066180C"/>
    <w:rsid w:val="00670FEE"/>
    <w:rsid w:val="006714AD"/>
    <w:rsid w:val="00676217"/>
    <w:rsid w:val="006764FC"/>
    <w:rsid w:val="006829A9"/>
    <w:rsid w:val="0068414F"/>
    <w:rsid w:val="00685519"/>
    <w:rsid w:val="0069379A"/>
    <w:rsid w:val="0069641E"/>
    <w:rsid w:val="00697BF4"/>
    <w:rsid w:val="006A03F0"/>
    <w:rsid w:val="006B57C7"/>
    <w:rsid w:val="006B7211"/>
    <w:rsid w:val="006B752B"/>
    <w:rsid w:val="006C0B77"/>
    <w:rsid w:val="006C4279"/>
    <w:rsid w:val="006D0834"/>
    <w:rsid w:val="006D1917"/>
    <w:rsid w:val="006E1297"/>
    <w:rsid w:val="006E611F"/>
    <w:rsid w:val="006F5867"/>
    <w:rsid w:val="006F5AD5"/>
    <w:rsid w:val="006F6EA6"/>
    <w:rsid w:val="00700F6E"/>
    <w:rsid w:val="0072028F"/>
    <w:rsid w:val="00724CA0"/>
    <w:rsid w:val="00730756"/>
    <w:rsid w:val="00732FFA"/>
    <w:rsid w:val="0073693C"/>
    <w:rsid w:val="00743327"/>
    <w:rsid w:val="00745721"/>
    <w:rsid w:val="0074723B"/>
    <w:rsid w:val="007545E5"/>
    <w:rsid w:val="007616E3"/>
    <w:rsid w:val="00761BE7"/>
    <w:rsid w:val="00770B56"/>
    <w:rsid w:val="00772CA5"/>
    <w:rsid w:val="00774741"/>
    <w:rsid w:val="0077524E"/>
    <w:rsid w:val="007802D2"/>
    <w:rsid w:val="0078696B"/>
    <w:rsid w:val="0078746A"/>
    <w:rsid w:val="007930A4"/>
    <w:rsid w:val="007A43F5"/>
    <w:rsid w:val="007A5FB8"/>
    <w:rsid w:val="007B1371"/>
    <w:rsid w:val="007B61BD"/>
    <w:rsid w:val="007C061C"/>
    <w:rsid w:val="007C1890"/>
    <w:rsid w:val="007C3AD3"/>
    <w:rsid w:val="007C5517"/>
    <w:rsid w:val="007D5AEC"/>
    <w:rsid w:val="007D64A0"/>
    <w:rsid w:val="007E1683"/>
    <w:rsid w:val="007E35FE"/>
    <w:rsid w:val="007E564F"/>
    <w:rsid w:val="007F10E1"/>
    <w:rsid w:val="007F15D4"/>
    <w:rsid w:val="007F5904"/>
    <w:rsid w:val="007F65E5"/>
    <w:rsid w:val="00805ECB"/>
    <w:rsid w:val="00806F1B"/>
    <w:rsid w:val="00810CAB"/>
    <w:rsid w:val="008132D5"/>
    <w:rsid w:val="00817555"/>
    <w:rsid w:val="00822C3F"/>
    <w:rsid w:val="00822F76"/>
    <w:rsid w:val="008242FF"/>
    <w:rsid w:val="00830445"/>
    <w:rsid w:val="00834998"/>
    <w:rsid w:val="00840D62"/>
    <w:rsid w:val="0084145C"/>
    <w:rsid w:val="00842F41"/>
    <w:rsid w:val="00844D62"/>
    <w:rsid w:val="0085534C"/>
    <w:rsid w:val="0086202B"/>
    <w:rsid w:val="00870751"/>
    <w:rsid w:val="008736EE"/>
    <w:rsid w:val="0087431E"/>
    <w:rsid w:val="008752B6"/>
    <w:rsid w:val="0088542C"/>
    <w:rsid w:val="00885CB3"/>
    <w:rsid w:val="008914B7"/>
    <w:rsid w:val="00893DFD"/>
    <w:rsid w:val="00895C47"/>
    <w:rsid w:val="00896133"/>
    <w:rsid w:val="008A0E0D"/>
    <w:rsid w:val="008A3B6B"/>
    <w:rsid w:val="008B23E6"/>
    <w:rsid w:val="008B336F"/>
    <w:rsid w:val="008B5394"/>
    <w:rsid w:val="008C6491"/>
    <w:rsid w:val="008E5318"/>
    <w:rsid w:val="008F100C"/>
    <w:rsid w:val="008F2166"/>
    <w:rsid w:val="008F7B5A"/>
    <w:rsid w:val="00901144"/>
    <w:rsid w:val="00903928"/>
    <w:rsid w:val="00904BFD"/>
    <w:rsid w:val="009051EA"/>
    <w:rsid w:val="00921E22"/>
    <w:rsid w:val="00922C48"/>
    <w:rsid w:val="009262E4"/>
    <w:rsid w:val="00927842"/>
    <w:rsid w:val="009358A0"/>
    <w:rsid w:val="009379CE"/>
    <w:rsid w:val="00941BA8"/>
    <w:rsid w:val="00947215"/>
    <w:rsid w:val="00953EB9"/>
    <w:rsid w:val="00960363"/>
    <w:rsid w:val="0096255C"/>
    <w:rsid w:val="00963616"/>
    <w:rsid w:val="0097358C"/>
    <w:rsid w:val="0097437A"/>
    <w:rsid w:val="00981BEF"/>
    <w:rsid w:val="00983038"/>
    <w:rsid w:val="009835AE"/>
    <w:rsid w:val="00985F70"/>
    <w:rsid w:val="00992B4D"/>
    <w:rsid w:val="009940CF"/>
    <w:rsid w:val="00996011"/>
    <w:rsid w:val="009A1FFD"/>
    <w:rsid w:val="009A41F1"/>
    <w:rsid w:val="009B6118"/>
    <w:rsid w:val="009B6474"/>
    <w:rsid w:val="009C05F4"/>
    <w:rsid w:val="009C3299"/>
    <w:rsid w:val="009C49F4"/>
    <w:rsid w:val="009C7F83"/>
    <w:rsid w:val="009E4A2F"/>
    <w:rsid w:val="00A0221E"/>
    <w:rsid w:val="00A044EE"/>
    <w:rsid w:val="00A0680B"/>
    <w:rsid w:val="00A126C4"/>
    <w:rsid w:val="00A15817"/>
    <w:rsid w:val="00A2130D"/>
    <w:rsid w:val="00A2276E"/>
    <w:rsid w:val="00A27675"/>
    <w:rsid w:val="00A33516"/>
    <w:rsid w:val="00A33DCD"/>
    <w:rsid w:val="00A35D18"/>
    <w:rsid w:val="00A45EAF"/>
    <w:rsid w:val="00A565FE"/>
    <w:rsid w:val="00A56A0C"/>
    <w:rsid w:val="00A611F8"/>
    <w:rsid w:val="00A61706"/>
    <w:rsid w:val="00A71881"/>
    <w:rsid w:val="00A71F82"/>
    <w:rsid w:val="00A7455A"/>
    <w:rsid w:val="00A76DFC"/>
    <w:rsid w:val="00A85B4D"/>
    <w:rsid w:val="00A8712E"/>
    <w:rsid w:val="00A95ECA"/>
    <w:rsid w:val="00AA6CCD"/>
    <w:rsid w:val="00AB2945"/>
    <w:rsid w:val="00AC404B"/>
    <w:rsid w:val="00AD159D"/>
    <w:rsid w:val="00AD3F25"/>
    <w:rsid w:val="00AD40FF"/>
    <w:rsid w:val="00AD4F8A"/>
    <w:rsid w:val="00AD697B"/>
    <w:rsid w:val="00AE7609"/>
    <w:rsid w:val="00AF010D"/>
    <w:rsid w:val="00AF0810"/>
    <w:rsid w:val="00AF0C19"/>
    <w:rsid w:val="00AF6525"/>
    <w:rsid w:val="00B00443"/>
    <w:rsid w:val="00B020A7"/>
    <w:rsid w:val="00B0262D"/>
    <w:rsid w:val="00B11640"/>
    <w:rsid w:val="00B26E63"/>
    <w:rsid w:val="00B327CC"/>
    <w:rsid w:val="00B33601"/>
    <w:rsid w:val="00B36904"/>
    <w:rsid w:val="00B41CBE"/>
    <w:rsid w:val="00B45E84"/>
    <w:rsid w:val="00B461C6"/>
    <w:rsid w:val="00B4779E"/>
    <w:rsid w:val="00B53A51"/>
    <w:rsid w:val="00B544AD"/>
    <w:rsid w:val="00B54C97"/>
    <w:rsid w:val="00B737FA"/>
    <w:rsid w:val="00B81D97"/>
    <w:rsid w:val="00B869BC"/>
    <w:rsid w:val="00B8729A"/>
    <w:rsid w:val="00B915B7"/>
    <w:rsid w:val="00B93EED"/>
    <w:rsid w:val="00B9414B"/>
    <w:rsid w:val="00B9658F"/>
    <w:rsid w:val="00B967A5"/>
    <w:rsid w:val="00BA3A3B"/>
    <w:rsid w:val="00BA58ED"/>
    <w:rsid w:val="00BA5F65"/>
    <w:rsid w:val="00BB518C"/>
    <w:rsid w:val="00BB6FAA"/>
    <w:rsid w:val="00BC3F1C"/>
    <w:rsid w:val="00BC6006"/>
    <w:rsid w:val="00BC6B02"/>
    <w:rsid w:val="00BD3719"/>
    <w:rsid w:val="00BE04BB"/>
    <w:rsid w:val="00BE7994"/>
    <w:rsid w:val="00C056F9"/>
    <w:rsid w:val="00C07865"/>
    <w:rsid w:val="00C15448"/>
    <w:rsid w:val="00C20090"/>
    <w:rsid w:val="00C2475A"/>
    <w:rsid w:val="00C278BC"/>
    <w:rsid w:val="00C342F0"/>
    <w:rsid w:val="00C41B2B"/>
    <w:rsid w:val="00C45092"/>
    <w:rsid w:val="00C53539"/>
    <w:rsid w:val="00C5559B"/>
    <w:rsid w:val="00C579BF"/>
    <w:rsid w:val="00C71239"/>
    <w:rsid w:val="00C76FB6"/>
    <w:rsid w:val="00C902E0"/>
    <w:rsid w:val="00C9465A"/>
    <w:rsid w:val="00C96CEB"/>
    <w:rsid w:val="00CA0878"/>
    <w:rsid w:val="00CB5F56"/>
    <w:rsid w:val="00CC4A14"/>
    <w:rsid w:val="00CD1D64"/>
    <w:rsid w:val="00CE585C"/>
    <w:rsid w:val="00CE6A5A"/>
    <w:rsid w:val="00CF1981"/>
    <w:rsid w:val="00D100E8"/>
    <w:rsid w:val="00D148F3"/>
    <w:rsid w:val="00D17759"/>
    <w:rsid w:val="00D50872"/>
    <w:rsid w:val="00D50A86"/>
    <w:rsid w:val="00D55BD3"/>
    <w:rsid w:val="00D6118F"/>
    <w:rsid w:val="00D65945"/>
    <w:rsid w:val="00D81557"/>
    <w:rsid w:val="00D84973"/>
    <w:rsid w:val="00D85C3F"/>
    <w:rsid w:val="00D872A5"/>
    <w:rsid w:val="00D91E88"/>
    <w:rsid w:val="00D94175"/>
    <w:rsid w:val="00DA0010"/>
    <w:rsid w:val="00DA6767"/>
    <w:rsid w:val="00DB679D"/>
    <w:rsid w:val="00DC08D2"/>
    <w:rsid w:val="00DC6DF6"/>
    <w:rsid w:val="00DC7CC8"/>
    <w:rsid w:val="00DD3C3D"/>
    <w:rsid w:val="00DD5518"/>
    <w:rsid w:val="00DE05D7"/>
    <w:rsid w:val="00DE3AF0"/>
    <w:rsid w:val="00DE6FDD"/>
    <w:rsid w:val="00DF1C7D"/>
    <w:rsid w:val="00DF62D0"/>
    <w:rsid w:val="00E25DF6"/>
    <w:rsid w:val="00E31A17"/>
    <w:rsid w:val="00E362BF"/>
    <w:rsid w:val="00E5644A"/>
    <w:rsid w:val="00E56D98"/>
    <w:rsid w:val="00E576D8"/>
    <w:rsid w:val="00E63AAA"/>
    <w:rsid w:val="00E65F9D"/>
    <w:rsid w:val="00E80DE1"/>
    <w:rsid w:val="00E8154C"/>
    <w:rsid w:val="00E84E79"/>
    <w:rsid w:val="00E84F2D"/>
    <w:rsid w:val="00E85BA3"/>
    <w:rsid w:val="00E9183A"/>
    <w:rsid w:val="00E91B94"/>
    <w:rsid w:val="00E92A0E"/>
    <w:rsid w:val="00E94352"/>
    <w:rsid w:val="00E96485"/>
    <w:rsid w:val="00EA1146"/>
    <w:rsid w:val="00EA2A35"/>
    <w:rsid w:val="00EA59DF"/>
    <w:rsid w:val="00EA601C"/>
    <w:rsid w:val="00EA7F9E"/>
    <w:rsid w:val="00EC30A3"/>
    <w:rsid w:val="00EC3E7C"/>
    <w:rsid w:val="00EC758D"/>
    <w:rsid w:val="00ED2A9F"/>
    <w:rsid w:val="00EE4070"/>
    <w:rsid w:val="00F03D84"/>
    <w:rsid w:val="00F12C76"/>
    <w:rsid w:val="00F30209"/>
    <w:rsid w:val="00F41D23"/>
    <w:rsid w:val="00F4376E"/>
    <w:rsid w:val="00F45716"/>
    <w:rsid w:val="00F53192"/>
    <w:rsid w:val="00F60A07"/>
    <w:rsid w:val="00F60A78"/>
    <w:rsid w:val="00F66D9A"/>
    <w:rsid w:val="00F679C0"/>
    <w:rsid w:val="00F70AF2"/>
    <w:rsid w:val="00F81166"/>
    <w:rsid w:val="00F963DC"/>
    <w:rsid w:val="00FA7427"/>
    <w:rsid w:val="00FB1717"/>
    <w:rsid w:val="00FB1849"/>
    <w:rsid w:val="00FB1C8E"/>
    <w:rsid w:val="00FB3FBE"/>
    <w:rsid w:val="00FB4E45"/>
    <w:rsid w:val="00FB6922"/>
    <w:rsid w:val="00FC1464"/>
    <w:rsid w:val="00FC2061"/>
    <w:rsid w:val="00FC30C3"/>
    <w:rsid w:val="00FC6CCA"/>
    <w:rsid w:val="00FD04F1"/>
    <w:rsid w:val="00FE1204"/>
    <w:rsid w:val="00FE205D"/>
    <w:rsid w:val="00FE5C1A"/>
    <w:rsid w:val="00FF228F"/>
    <w:rsid w:val="00FF3955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5F1C0"/>
  <w15:docId w15:val="{E65517B1-B2AF-4F21-8873-D3DF99F0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7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6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uiPriority w:val="99"/>
    <w:semiHidden/>
    <w:rsid w:val="002F2D00"/>
    <w:rPr>
      <w:rFonts w:ascii="Consolas" w:hAnsi="Consolas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E25D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5DF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5DF6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5D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5DF6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16C5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9183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7A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0680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0680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680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0680B"/>
    <w:rPr>
      <w:rFonts w:ascii="Times New Roman" w:hAnsi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747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47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6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5C8F-FF1C-4BA2-99A8-6B145467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Veselov</dc:creator>
  <cp:keywords/>
  <dc:description/>
  <cp:lastModifiedBy>Кудрова А.А.</cp:lastModifiedBy>
  <cp:revision>22</cp:revision>
  <cp:lastPrinted>2025-04-22T07:43:00Z</cp:lastPrinted>
  <dcterms:created xsi:type="dcterms:W3CDTF">2025-03-27T13:32:00Z</dcterms:created>
  <dcterms:modified xsi:type="dcterms:W3CDTF">2025-06-20T10:20:00Z</dcterms:modified>
</cp:coreProperties>
</file>