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45858" w14:textId="77777777" w:rsidR="0062269E" w:rsidRDefault="0062269E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6F04D" w14:textId="77777777" w:rsidR="00BE2000" w:rsidRDefault="00BE2000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DB335" w14:textId="77777777" w:rsidR="00BE2000" w:rsidRDefault="00BE2000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0CE0D" w14:textId="77777777" w:rsidR="00BE2000" w:rsidRDefault="00BE2000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D7B5F" w14:textId="77777777" w:rsidR="00BE2000" w:rsidRDefault="00BE2000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2E39F" w14:textId="77777777" w:rsidR="00BE2000" w:rsidRDefault="00BE2000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32B1F" w14:textId="77777777" w:rsidR="00BE2000" w:rsidRDefault="00BE2000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A0E5D" w14:textId="77777777" w:rsidR="00BE2000" w:rsidRDefault="00BE2000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5F847" w14:textId="77777777" w:rsidR="00BE2000" w:rsidRDefault="00BE2000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2843F" w14:textId="77777777" w:rsidR="00BE2000" w:rsidRDefault="00BE2000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DDA53" w14:textId="77777777" w:rsidR="00E5467B" w:rsidRPr="004B4612" w:rsidRDefault="00E5467B" w:rsidP="00622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D5807" w14:textId="77777777" w:rsidR="0062269E" w:rsidRPr="004B4612" w:rsidRDefault="0062269E" w:rsidP="0062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Указ Президента </w:t>
      </w:r>
    </w:p>
    <w:p w14:paraId="61E6CF05" w14:textId="77777777" w:rsidR="00E5467B" w:rsidRDefault="0062269E" w:rsidP="0062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6EA0E1C8" w14:textId="77777777" w:rsidR="000A60EF" w:rsidRPr="00A53058" w:rsidRDefault="000A60EF" w:rsidP="000A6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3058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A53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815" w:rsidRPr="00E82815">
        <w:rPr>
          <w:rFonts w:ascii="Times New Roman" w:hAnsi="Times New Roman"/>
          <w:sz w:val="28"/>
          <w:szCs w:val="28"/>
          <w:lang w:eastAsia="ru-RU"/>
        </w:rPr>
        <w:t xml:space="preserve">18 февраля </w:t>
      </w:r>
      <w:r w:rsidR="003C3DD5" w:rsidRPr="003C3DD5">
        <w:rPr>
          <w:rFonts w:ascii="Times New Roman" w:hAnsi="Times New Roman"/>
          <w:sz w:val="28"/>
          <w:szCs w:val="28"/>
          <w:lang w:eastAsia="ru-RU"/>
        </w:rPr>
        <w:t>201</w:t>
      </w:r>
      <w:r w:rsidR="00E82815">
        <w:rPr>
          <w:rFonts w:ascii="Times New Roman" w:hAnsi="Times New Roman"/>
          <w:sz w:val="28"/>
          <w:szCs w:val="28"/>
          <w:lang w:eastAsia="ru-RU"/>
        </w:rPr>
        <w:t>9</w:t>
      </w:r>
      <w:r w:rsidR="003C3DD5" w:rsidRPr="003C3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058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82815">
        <w:rPr>
          <w:rFonts w:ascii="Times New Roman" w:hAnsi="Times New Roman"/>
          <w:sz w:val="28"/>
          <w:szCs w:val="28"/>
          <w:lang w:eastAsia="ru-RU"/>
        </w:rPr>
        <w:t>6</w:t>
      </w:r>
    </w:p>
    <w:p w14:paraId="2D02B63C" w14:textId="77777777" w:rsidR="00E82815" w:rsidRDefault="000A60EF" w:rsidP="00E8281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53058">
        <w:rPr>
          <w:rFonts w:ascii="Times New Roman" w:hAnsi="Times New Roman"/>
          <w:sz w:val="28"/>
          <w:szCs w:val="28"/>
          <w:lang w:eastAsia="ru-RU"/>
        </w:rPr>
        <w:t>«</w:t>
      </w:r>
      <w:r w:rsidR="00E82815" w:rsidRPr="00E8281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награждении государственными наградами </w:t>
      </w:r>
    </w:p>
    <w:p w14:paraId="5C15E9F2" w14:textId="77777777" w:rsidR="00E82815" w:rsidRDefault="00E82815" w:rsidP="00E8281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8281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Приднестровской Молдавской Республики </w:t>
      </w:r>
    </w:p>
    <w:p w14:paraId="4FBCD410" w14:textId="77777777" w:rsidR="00E82815" w:rsidRDefault="00E82815" w:rsidP="00E8281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8281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военнослужащих</w:t>
      </w:r>
      <w:proofErr w:type="gramEnd"/>
      <w:r w:rsidRPr="00E8281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служащих Министерства обороны </w:t>
      </w:r>
    </w:p>
    <w:p w14:paraId="1A2039EA" w14:textId="7FA8B8B1" w:rsidR="000A60EF" w:rsidRPr="00A53058" w:rsidRDefault="00E82815" w:rsidP="00E828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81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</w:t>
      </w:r>
      <w:r w:rsidR="00BE200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0A60EF" w:rsidRPr="00A530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</w:p>
    <w:p w14:paraId="615A8027" w14:textId="77777777" w:rsidR="0062269E" w:rsidRPr="004B4612" w:rsidRDefault="0062269E" w:rsidP="00622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33035" w14:textId="77777777" w:rsidR="00E5467B" w:rsidRPr="004B4612" w:rsidRDefault="00E5467B" w:rsidP="0047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D4B80" w14:textId="77777777" w:rsidR="00E5467B" w:rsidRDefault="00E82815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4B4612" w:rsidRPr="00172384">
        <w:rPr>
          <w:rFonts w:ascii="Times New Roman" w:hAnsi="Times New Roman" w:cs="Times New Roman"/>
          <w:sz w:val="28"/>
          <w:szCs w:val="28"/>
        </w:rPr>
        <w:t>,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965D13" w14:textId="77777777" w:rsidR="0062269E" w:rsidRPr="00172384" w:rsidRDefault="00E5467B" w:rsidP="00E5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14:paraId="5D7D40D9" w14:textId="77777777" w:rsidR="0062269E" w:rsidRPr="00172384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D9F59" w14:textId="06C249D4" w:rsidR="0062269E" w:rsidRPr="004B4612" w:rsidRDefault="0062269E" w:rsidP="00E8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Указ Президента Приднестровской Молдавской Республики </w:t>
      </w:r>
      <w:r w:rsidR="003C3DD5" w:rsidRPr="003C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2815" w:rsidRPr="00E8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2019 года № 46 </w:t>
      </w:r>
      <w:r w:rsidR="003C3DD5" w:rsidRPr="003C3D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награждении государственными наградами</w:t>
      </w:r>
      <w:r w:rsidR="003C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D5" w:rsidRPr="003C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E82815" w:rsidRPr="00E828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и служащих Министерства обороны</w:t>
      </w:r>
      <w:r w:rsidR="00E8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15" w:rsidRPr="00E82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</w:t>
      </w:r>
      <w:r w:rsidR="00BE20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3DD5" w:rsidRPr="003C3D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</w:t>
      </w:r>
      <w:r w:rsidR="00D91D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62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62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14:paraId="5646F3FF" w14:textId="77777777" w:rsidR="0062269E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B4F3B" w14:textId="77777777" w:rsidR="0062269E" w:rsidRDefault="00D91DA5" w:rsidP="00E5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1DA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91DA5">
        <w:rPr>
          <w:rFonts w:ascii="Times New Roman" w:hAnsi="Times New Roman"/>
          <w:sz w:val="28"/>
          <w:szCs w:val="28"/>
          <w:lang w:eastAsia="ru-RU"/>
        </w:rPr>
        <w:t xml:space="preserve"> подпункте </w:t>
      </w:r>
      <w:r w:rsidR="00254CB0" w:rsidRPr="00AE376F">
        <w:rPr>
          <w:rFonts w:ascii="Times New Roman" w:hAnsi="Times New Roman"/>
          <w:sz w:val="28"/>
          <w:szCs w:val="28"/>
          <w:lang w:eastAsia="ru-RU"/>
        </w:rPr>
        <w:t>«</w:t>
      </w:r>
      <w:r w:rsidRPr="00AE376F">
        <w:rPr>
          <w:rFonts w:ascii="Times New Roman" w:hAnsi="Times New Roman"/>
          <w:sz w:val="28"/>
          <w:szCs w:val="28"/>
          <w:lang w:eastAsia="ru-RU"/>
        </w:rPr>
        <w:t>е</w:t>
      </w:r>
      <w:r w:rsidR="00254CB0" w:rsidRPr="00AE376F">
        <w:rPr>
          <w:rFonts w:ascii="Times New Roman" w:hAnsi="Times New Roman"/>
          <w:sz w:val="28"/>
          <w:szCs w:val="28"/>
          <w:lang w:eastAsia="ru-RU"/>
        </w:rPr>
        <w:t>»</w:t>
      </w:r>
      <w:r w:rsidRPr="00D91DA5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591E1E">
        <w:rPr>
          <w:rFonts w:ascii="Times New Roman" w:hAnsi="Times New Roman"/>
          <w:sz w:val="28"/>
          <w:szCs w:val="28"/>
          <w:lang w:eastAsia="ru-RU"/>
        </w:rPr>
        <w:t>а</w:t>
      </w:r>
      <w:r w:rsidRPr="00D91DA5">
        <w:rPr>
          <w:rFonts w:ascii="Times New Roman" w:hAnsi="Times New Roman"/>
          <w:sz w:val="28"/>
          <w:szCs w:val="28"/>
          <w:lang w:eastAsia="ru-RU"/>
        </w:rPr>
        <w:t xml:space="preserve"> 1 слова «</w:t>
      </w:r>
      <w:proofErr w:type="spellStart"/>
      <w:r w:rsidR="00FE292A">
        <w:rPr>
          <w:rFonts w:ascii="Times New Roman" w:hAnsi="Times New Roman"/>
          <w:sz w:val="28"/>
          <w:szCs w:val="28"/>
          <w:lang w:eastAsia="ru-RU"/>
        </w:rPr>
        <w:t>Потрашко</w:t>
      </w:r>
      <w:proofErr w:type="spellEnd"/>
      <w:r w:rsidR="00FE292A">
        <w:rPr>
          <w:rFonts w:ascii="Times New Roman" w:hAnsi="Times New Roman"/>
          <w:sz w:val="28"/>
          <w:szCs w:val="28"/>
          <w:lang w:eastAsia="ru-RU"/>
        </w:rPr>
        <w:t xml:space="preserve"> Михаила Ивановича</w:t>
      </w:r>
      <w:r w:rsidRPr="00D91DA5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proofErr w:type="spellStart"/>
      <w:r w:rsidR="00FE292A" w:rsidRPr="00FE292A">
        <w:rPr>
          <w:rFonts w:ascii="Times New Roman" w:hAnsi="Times New Roman"/>
          <w:sz w:val="28"/>
          <w:szCs w:val="28"/>
          <w:lang w:eastAsia="ru-RU"/>
        </w:rPr>
        <w:t>П</w:t>
      </w:r>
      <w:r w:rsidR="00FE292A">
        <w:rPr>
          <w:rFonts w:ascii="Times New Roman" w:hAnsi="Times New Roman"/>
          <w:sz w:val="28"/>
          <w:szCs w:val="28"/>
          <w:lang w:eastAsia="ru-RU"/>
        </w:rPr>
        <w:t>а</w:t>
      </w:r>
      <w:r w:rsidR="00FE292A" w:rsidRPr="00FE292A">
        <w:rPr>
          <w:rFonts w:ascii="Times New Roman" w:hAnsi="Times New Roman"/>
          <w:sz w:val="28"/>
          <w:szCs w:val="28"/>
          <w:lang w:eastAsia="ru-RU"/>
        </w:rPr>
        <w:t>трашко</w:t>
      </w:r>
      <w:proofErr w:type="spellEnd"/>
      <w:r w:rsidR="00FE292A" w:rsidRPr="00FE292A">
        <w:rPr>
          <w:rFonts w:ascii="Times New Roman" w:hAnsi="Times New Roman"/>
          <w:sz w:val="28"/>
          <w:szCs w:val="28"/>
          <w:lang w:eastAsia="ru-RU"/>
        </w:rPr>
        <w:t xml:space="preserve"> Михаила Ивановича</w:t>
      </w:r>
      <w:r w:rsidRPr="00D91DA5">
        <w:rPr>
          <w:rFonts w:ascii="Times New Roman" w:hAnsi="Times New Roman"/>
          <w:sz w:val="28"/>
          <w:szCs w:val="28"/>
          <w:lang w:eastAsia="ru-RU"/>
        </w:rPr>
        <w:t>»</w:t>
      </w:r>
      <w:r w:rsidR="00591E1E">
        <w:rPr>
          <w:rFonts w:ascii="Times New Roman" w:hAnsi="Times New Roman"/>
          <w:sz w:val="28"/>
          <w:szCs w:val="28"/>
          <w:lang w:eastAsia="ru-RU"/>
        </w:rPr>
        <w:t>.</w:t>
      </w:r>
    </w:p>
    <w:p w14:paraId="7BEB8337" w14:textId="77777777" w:rsidR="00D91DA5" w:rsidRPr="004B4612" w:rsidRDefault="00D91DA5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5CDB1" w14:textId="77777777" w:rsidR="0062269E" w:rsidRPr="004B4612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DB7A9F" w:rsidRPr="00DB7A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Настоящий Указ вступает в силу со дня подписания</w:t>
      </w:r>
      <w:r w:rsidR="007B6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080CAC2" w14:textId="77777777" w:rsidR="0062269E" w:rsidRDefault="0062269E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F2494" w14:textId="77777777" w:rsidR="00BD71BC" w:rsidRPr="004B4612" w:rsidRDefault="00BD71BC" w:rsidP="00E54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B3322" w14:textId="77777777" w:rsidR="004C350B" w:rsidRPr="00EB4798" w:rsidRDefault="004C350B" w:rsidP="004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57DD6" w14:textId="77777777" w:rsidR="00E5467B" w:rsidRDefault="00E5467B" w:rsidP="00BD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C818E" w14:textId="77777777" w:rsidR="00BE2000" w:rsidRPr="00BE2000" w:rsidRDefault="00BE2000" w:rsidP="00BE2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6D232888" w14:textId="77777777" w:rsidR="00BE2000" w:rsidRPr="00BE2000" w:rsidRDefault="00BE2000" w:rsidP="00BE20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6E4A9" w14:textId="77777777" w:rsidR="00BE2000" w:rsidRPr="00BE2000" w:rsidRDefault="00BE2000" w:rsidP="00BE2000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F1FF4" w14:textId="77777777" w:rsidR="00BE2000" w:rsidRPr="00A45F53" w:rsidRDefault="00BE2000" w:rsidP="00BE2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9B785" w14:textId="77777777" w:rsidR="00BE2000" w:rsidRPr="00A45F53" w:rsidRDefault="00BE2000" w:rsidP="00BE20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09124808" w14:textId="6550C744" w:rsidR="00BE2000" w:rsidRPr="00A45F53" w:rsidRDefault="00A45F53" w:rsidP="00BE2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августа</w:t>
      </w:r>
      <w:r w:rsidR="00BE2000" w:rsidRPr="00A4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</w:t>
      </w:r>
    </w:p>
    <w:p w14:paraId="1D61FECD" w14:textId="0BEB06C4" w:rsidR="00BE2000" w:rsidRPr="00A45F53" w:rsidRDefault="00BE2000" w:rsidP="00BE20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294</w:t>
      </w:r>
      <w:bookmarkStart w:id="0" w:name="_GoBack"/>
      <w:bookmarkEnd w:id="0"/>
    </w:p>
    <w:sectPr w:rsidR="00BE2000" w:rsidRPr="00A45F53" w:rsidSect="00E5467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69E"/>
    <w:rsid w:val="00000341"/>
    <w:rsid w:val="000100C7"/>
    <w:rsid w:val="00011B6A"/>
    <w:rsid w:val="00054DE7"/>
    <w:rsid w:val="00081DF9"/>
    <w:rsid w:val="000872A9"/>
    <w:rsid w:val="000A4C4A"/>
    <w:rsid w:val="000A60EF"/>
    <w:rsid w:val="00117490"/>
    <w:rsid w:val="00172384"/>
    <w:rsid w:val="001A0ECE"/>
    <w:rsid w:val="00211BC1"/>
    <w:rsid w:val="00215AFB"/>
    <w:rsid w:val="002320DD"/>
    <w:rsid w:val="00254CB0"/>
    <w:rsid w:val="002F70E3"/>
    <w:rsid w:val="00384623"/>
    <w:rsid w:val="003C3DD5"/>
    <w:rsid w:val="0040335A"/>
    <w:rsid w:val="00430151"/>
    <w:rsid w:val="004647CD"/>
    <w:rsid w:val="00472FB2"/>
    <w:rsid w:val="004B4612"/>
    <w:rsid w:val="004C350B"/>
    <w:rsid w:val="00505EAF"/>
    <w:rsid w:val="00591E1E"/>
    <w:rsid w:val="0060746C"/>
    <w:rsid w:val="0062269E"/>
    <w:rsid w:val="006878C3"/>
    <w:rsid w:val="006A48DD"/>
    <w:rsid w:val="006D076B"/>
    <w:rsid w:val="00794422"/>
    <w:rsid w:val="007B63D0"/>
    <w:rsid w:val="0089238D"/>
    <w:rsid w:val="0095584A"/>
    <w:rsid w:val="00A16231"/>
    <w:rsid w:val="00A45F53"/>
    <w:rsid w:val="00AE376F"/>
    <w:rsid w:val="00B3210B"/>
    <w:rsid w:val="00B430B2"/>
    <w:rsid w:val="00B567CA"/>
    <w:rsid w:val="00BD71BC"/>
    <w:rsid w:val="00BE2000"/>
    <w:rsid w:val="00C5799F"/>
    <w:rsid w:val="00C9488C"/>
    <w:rsid w:val="00CF34DA"/>
    <w:rsid w:val="00D42582"/>
    <w:rsid w:val="00D64BC8"/>
    <w:rsid w:val="00D91DA5"/>
    <w:rsid w:val="00D935BB"/>
    <w:rsid w:val="00DB7A9F"/>
    <w:rsid w:val="00DD3E6F"/>
    <w:rsid w:val="00DF4DCA"/>
    <w:rsid w:val="00E0754B"/>
    <w:rsid w:val="00E5467B"/>
    <w:rsid w:val="00E82815"/>
    <w:rsid w:val="00FD4AC2"/>
    <w:rsid w:val="00FE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80E1"/>
  <w15:docId w15:val="{D58F65B7-3C59-4778-8102-EA2D2C2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8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B63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63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63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63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6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Кудрова А.А.</cp:lastModifiedBy>
  <cp:revision>9</cp:revision>
  <cp:lastPrinted>2019-12-25T07:06:00Z</cp:lastPrinted>
  <dcterms:created xsi:type="dcterms:W3CDTF">2025-07-30T12:36:00Z</dcterms:created>
  <dcterms:modified xsi:type="dcterms:W3CDTF">2025-08-04T06:38:00Z</dcterms:modified>
</cp:coreProperties>
</file>