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2B" w:rsidRDefault="0051572B" w:rsidP="00E54C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E54C5E" w:rsidRDefault="00E54C5E" w:rsidP="00E54C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E54C5E" w:rsidRDefault="00E54C5E" w:rsidP="00E54C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E54C5E" w:rsidRDefault="00E54C5E" w:rsidP="00E54C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E54C5E" w:rsidRDefault="00E54C5E" w:rsidP="00E54C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F86415" w:rsidRDefault="00F86415" w:rsidP="00E54C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E54C5E" w:rsidRDefault="00E54C5E" w:rsidP="00E54C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E54C5E" w:rsidRDefault="00E54C5E" w:rsidP="00E54C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E54C5E" w:rsidRPr="00E54C5E" w:rsidRDefault="00E54C5E" w:rsidP="00E54C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51572B" w:rsidRPr="00E54C5E" w:rsidRDefault="0051572B" w:rsidP="00E54C5E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54C5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 внесении изменения</w:t>
      </w:r>
    </w:p>
    <w:p w:rsidR="0051572B" w:rsidRPr="00E54C5E" w:rsidRDefault="0051572B" w:rsidP="00E54C5E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E54C5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</w:t>
      </w:r>
      <w:proofErr w:type="gramEnd"/>
      <w:r w:rsidRPr="00E54C5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Указ Президента Приднестровской Молдавской Республики</w:t>
      </w:r>
    </w:p>
    <w:p w:rsidR="0051572B" w:rsidRPr="00E54C5E" w:rsidRDefault="0051572B" w:rsidP="00E54C5E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E54C5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</w:t>
      </w:r>
      <w:proofErr w:type="gramEnd"/>
      <w:r w:rsidRPr="00E54C5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19 августа 2015 года № 310</w:t>
      </w:r>
    </w:p>
    <w:p w:rsidR="0051572B" w:rsidRPr="00E54C5E" w:rsidRDefault="0051572B" w:rsidP="00E54C5E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54C5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«Об утверждении Положения, структуры и штатного расписания</w:t>
      </w:r>
    </w:p>
    <w:p w:rsidR="0051572B" w:rsidRPr="00E54C5E" w:rsidRDefault="0051572B" w:rsidP="00E54C5E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54C5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Министерства юстиции Приднестровской Молдавской Республики»</w:t>
      </w:r>
    </w:p>
    <w:p w:rsidR="0051572B" w:rsidRPr="00E54C5E" w:rsidRDefault="0051572B" w:rsidP="00E54C5E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E54C5E" w:rsidRPr="00E54C5E" w:rsidRDefault="00E54C5E" w:rsidP="00E54C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D5DC2" w:rsidRDefault="0051572B" w:rsidP="00E5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5E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65 Конституции Приднестровской Молдавской Республики, статьей 34 Конституционного закона Приднестровской Молдавской Республики от 30 ноября 2011 года № 224-КЗ-V «О Правительстве Приднестровской Молдавской Республики» (САЗ 11-48), в целях приведения положений норматив</w:t>
      </w:r>
      <w:r w:rsidR="00E54C5E">
        <w:rPr>
          <w:rFonts w:ascii="Times New Roman" w:hAnsi="Times New Roman" w:cs="Times New Roman"/>
          <w:color w:val="000000"/>
          <w:sz w:val="28"/>
          <w:szCs w:val="28"/>
        </w:rPr>
        <w:t xml:space="preserve">ного правового акта Президента </w:t>
      </w:r>
      <w:r w:rsidRPr="00E54C5E">
        <w:rPr>
          <w:rFonts w:ascii="Times New Roman" w:hAnsi="Times New Roman" w:cs="Times New Roman"/>
          <w:color w:val="000000"/>
          <w:sz w:val="28"/>
          <w:szCs w:val="28"/>
        </w:rPr>
        <w:t>Приднестровской Молдавской Республики в с</w:t>
      </w:r>
      <w:r w:rsidR="00E54C5E">
        <w:rPr>
          <w:rFonts w:ascii="Times New Roman" w:hAnsi="Times New Roman" w:cs="Times New Roman"/>
          <w:color w:val="000000"/>
          <w:sz w:val="28"/>
          <w:szCs w:val="28"/>
        </w:rPr>
        <w:t>оответствие с законодательством</w:t>
      </w:r>
      <w:r w:rsidRPr="00E54C5E">
        <w:rPr>
          <w:rFonts w:ascii="Times New Roman" w:hAnsi="Times New Roman" w:cs="Times New Roman"/>
          <w:color w:val="000000"/>
          <w:sz w:val="28"/>
          <w:szCs w:val="28"/>
        </w:rPr>
        <w:t xml:space="preserve"> Приднестровской Молдавской Республики, </w:t>
      </w:r>
    </w:p>
    <w:p w:rsidR="0051572B" w:rsidRPr="00E54C5E" w:rsidRDefault="0051572B" w:rsidP="001D5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5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D5D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C5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D5D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C5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D5D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C5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1D5D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C5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D5D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C5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D5D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C5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D5D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C5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D5D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C5E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1D5D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C5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D5D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C5E">
        <w:rPr>
          <w:rFonts w:ascii="Times New Roman" w:hAnsi="Times New Roman" w:cs="Times New Roman"/>
          <w:color w:val="000000"/>
          <w:sz w:val="28"/>
          <w:szCs w:val="28"/>
        </w:rPr>
        <w:t>ю:</w:t>
      </w:r>
    </w:p>
    <w:p w:rsidR="0051572B" w:rsidRPr="00E54C5E" w:rsidRDefault="0051572B" w:rsidP="00E5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572B" w:rsidRPr="00E54C5E" w:rsidRDefault="00EF09AA" w:rsidP="00E5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5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 Внести в Указ Президента Приднестровской Молдавской Республики </w:t>
      </w:r>
      <w:r w:rsidR="00D96FF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E54C5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 19 августа 2015 года № 310 «Об утверждении Положения, структуры и штатного расписания Министерства юстиции Приднестровской Молдавской Республики» (САЗ 15-34) с изменениями и дополнениями, внесенными указами Президента Приднестровской Молдавской Республики от 28 октября 2015 года № 409 </w:t>
      </w:r>
      <w:r w:rsidR="00D96FF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E54C5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(САЗ 15-44), от 30 мая 2016 года № 199 (САЗ 16-22), от 20 февраля 2017 года № 132 (САЗ 17-9), от 1 марта 2017 года № 142 (САЗ 17-10), от 10 мая 2017 года № 287 (САЗ 17-20), от 29 августа 2017 года № 495 (САЗ 17-36), от 27 ноября 2017 года </w:t>
      </w:r>
      <w:r w:rsidR="00D96FF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E54C5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№ 661 (САЗ 17-49), от 2 апреля 2018 года № 129 (САЗ 18-14), от 27 апреля 2018 года № 157 (САЗ 18-17), от 18 июня 2019 года № 192 (САЗ 19-23), от 8 июля 2019 года № 226 (САЗ 19-26), от 23 сентября 2019 года № 322 (САЗ 19-37), от 28 ноября </w:t>
      </w:r>
      <w:r w:rsidR="00D96FF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E54C5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2019 года № 420 (САЗ 19-46), от 15 октября 2020 года № 395 (САЗ 20-42), </w:t>
      </w:r>
      <w:r w:rsidR="00D96FF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E54C5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 11 июня 2021 года № 181 (САЗ 21-23), от 14 января 2022 года № 13 (САЗ 22-1), от 11 октября 2022 года № 409 (САЗ 22-40), от 24 января 2023 года № 27 </w:t>
      </w:r>
      <w:r w:rsidR="00D96FF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E54C5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(САЗ 23-4), от 28 ноября 2024 года № 528 (САЗ 24-48), </w:t>
      </w:r>
      <w:r w:rsidR="0051572B" w:rsidRPr="00E54C5E">
        <w:rPr>
          <w:rFonts w:ascii="Times New Roman" w:hAnsi="Times New Roman" w:cs="Times New Roman"/>
          <w:color w:val="000000"/>
          <w:sz w:val="28"/>
          <w:szCs w:val="28"/>
        </w:rPr>
        <w:t>от 20 июня 2025 года № 228 (</w:t>
      </w:r>
      <w:r w:rsidR="00211760" w:rsidRPr="00E54C5E">
        <w:rPr>
          <w:rFonts w:ascii="Times New Roman" w:hAnsi="Times New Roman" w:cs="Times New Roman"/>
          <w:sz w:val="28"/>
          <w:szCs w:val="28"/>
        </w:rPr>
        <w:t xml:space="preserve">ОС МЮ ПМР </w:t>
      </w:r>
      <w:r w:rsidR="0051572B" w:rsidRPr="00E54C5E">
        <w:rPr>
          <w:rFonts w:ascii="Times New Roman" w:hAnsi="Times New Roman" w:cs="Times New Roman"/>
          <w:color w:val="000000"/>
          <w:sz w:val="28"/>
          <w:szCs w:val="28"/>
        </w:rPr>
        <w:t>№ 2025000982), следующее изменение:</w:t>
      </w:r>
    </w:p>
    <w:p w:rsidR="0051572B" w:rsidRPr="00E54C5E" w:rsidRDefault="0051572B" w:rsidP="00E5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572B" w:rsidRPr="00E54C5E" w:rsidRDefault="0051572B" w:rsidP="00E5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54C5E">
        <w:rPr>
          <w:rFonts w:ascii="Times New Roman" w:hAnsi="Times New Roman" w:cs="Times New Roman"/>
          <w:color w:val="000000"/>
          <w:sz w:val="28"/>
          <w:szCs w:val="28"/>
        </w:rPr>
        <w:t>подпункт</w:t>
      </w:r>
      <w:proofErr w:type="gramEnd"/>
      <w:r w:rsidRPr="00E54C5E">
        <w:rPr>
          <w:rFonts w:ascii="Times New Roman" w:hAnsi="Times New Roman" w:cs="Times New Roman"/>
          <w:color w:val="000000"/>
          <w:sz w:val="28"/>
          <w:szCs w:val="28"/>
        </w:rPr>
        <w:t xml:space="preserve"> 12) подпункта </w:t>
      </w:r>
      <w:r w:rsidR="00211760" w:rsidRPr="00E54C5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54C5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211760" w:rsidRPr="00E54C5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54C5E">
        <w:rPr>
          <w:rFonts w:ascii="Times New Roman" w:hAnsi="Times New Roman" w:cs="Times New Roman"/>
          <w:color w:val="000000"/>
          <w:sz w:val="28"/>
          <w:szCs w:val="28"/>
        </w:rPr>
        <w:t xml:space="preserve"> пункта 8 раздела 3 Приложения № 1 к Указу исключить.</w:t>
      </w:r>
    </w:p>
    <w:p w:rsidR="0051572B" w:rsidRPr="00E54C5E" w:rsidRDefault="0051572B" w:rsidP="00E54C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5E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Настоящий Указ вступает в силу со дня, следующего за днем официального опубликования.</w:t>
      </w:r>
    </w:p>
    <w:p w:rsidR="0051572B" w:rsidRDefault="0051572B" w:rsidP="00E54C5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54C5E" w:rsidRDefault="00E54C5E" w:rsidP="00E54C5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54C5E" w:rsidRDefault="00E54C5E" w:rsidP="00E54C5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54C5E" w:rsidRPr="00E54C5E" w:rsidRDefault="00E54C5E" w:rsidP="00E54C5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54C5E" w:rsidRPr="00E54C5E" w:rsidRDefault="00E54C5E" w:rsidP="00E54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4C5E">
        <w:rPr>
          <w:rFonts w:ascii="Times New Roman" w:hAnsi="Times New Roman" w:cs="Times New Roman"/>
          <w:sz w:val="24"/>
          <w:szCs w:val="28"/>
        </w:rPr>
        <w:t xml:space="preserve">ПРЕЗИДЕНТ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</w:t>
      </w:r>
      <w:r w:rsidRPr="00E54C5E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В.КРАСНОСЕЛЬСКИЙ</w:t>
      </w:r>
    </w:p>
    <w:p w:rsidR="00E54C5E" w:rsidRPr="00C549B1" w:rsidRDefault="00E54C5E" w:rsidP="00E54C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4C5E" w:rsidRPr="00C549B1" w:rsidRDefault="00E54C5E" w:rsidP="00E54C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4C5E" w:rsidRPr="00C549B1" w:rsidRDefault="00E54C5E" w:rsidP="00E54C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4C5E" w:rsidRPr="00C549B1" w:rsidRDefault="00E54C5E" w:rsidP="00E54C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49B1">
        <w:rPr>
          <w:rFonts w:ascii="Times New Roman" w:hAnsi="Times New Roman" w:cs="Times New Roman"/>
          <w:sz w:val="28"/>
          <w:szCs w:val="28"/>
        </w:rPr>
        <w:t xml:space="preserve"> </w:t>
      </w:r>
      <w:r w:rsidR="00C549B1">
        <w:rPr>
          <w:rFonts w:ascii="Times New Roman" w:hAnsi="Times New Roman" w:cs="Times New Roman"/>
          <w:sz w:val="28"/>
          <w:szCs w:val="28"/>
        </w:rPr>
        <w:t xml:space="preserve">  </w:t>
      </w:r>
      <w:r w:rsidRPr="00C549B1">
        <w:rPr>
          <w:rFonts w:ascii="Times New Roman" w:hAnsi="Times New Roman" w:cs="Times New Roman"/>
          <w:sz w:val="28"/>
          <w:szCs w:val="28"/>
        </w:rPr>
        <w:t xml:space="preserve">  г. Тирасполь</w:t>
      </w:r>
    </w:p>
    <w:p w:rsidR="00E54C5E" w:rsidRPr="00C549B1" w:rsidRDefault="00C549B1" w:rsidP="00E54C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="00E54C5E" w:rsidRPr="00C549B1">
        <w:rPr>
          <w:rFonts w:ascii="Times New Roman" w:hAnsi="Times New Roman" w:cs="Times New Roman"/>
          <w:sz w:val="28"/>
          <w:szCs w:val="28"/>
        </w:rPr>
        <w:t xml:space="preserve"> августа 2025 г.</w:t>
      </w:r>
    </w:p>
    <w:p w:rsidR="00E54C5E" w:rsidRPr="00C549B1" w:rsidRDefault="00C549B1" w:rsidP="00E54C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№ 337</w:t>
      </w:r>
    </w:p>
    <w:p w:rsidR="00AF2745" w:rsidRPr="00C549B1" w:rsidRDefault="00AF2745" w:rsidP="00E5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F2745" w:rsidRPr="00C549B1" w:rsidSect="00B348C0">
      <w:headerReference w:type="default" r:id="rId7"/>
      <w:pgSz w:w="12240" w:h="15840"/>
      <w:pgMar w:top="567" w:right="567" w:bottom="709" w:left="1701" w:header="720" w:footer="720" w:gutter="0"/>
      <w:pgNumType w:fmt="numberInDash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A5E" w:rsidRDefault="00215A5E" w:rsidP="00D96FF9">
      <w:pPr>
        <w:spacing w:after="0" w:line="240" w:lineRule="auto"/>
      </w:pPr>
      <w:r>
        <w:separator/>
      </w:r>
    </w:p>
  </w:endnote>
  <w:endnote w:type="continuationSeparator" w:id="0">
    <w:p w:rsidR="00215A5E" w:rsidRDefault="00215A5E" w:rsidP="00D96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A5E" w:rsidRDefault="00215A5E" w:rsidP="00D96FF9">
      <w:pPr>
        <w:spacing w:after="0" w:line="240" w:lineRule="auto"/>
      </w:pPr>
      <w:r>
        <w:separator/>
      </w:r>
    </w:p>
  </w:footnote>
  <w:footnote w:type="continuationSeparator" w:id="0">
    <w:p w:rsidR="00215A5E" w:rsidRDefault="00215A5E" w:rsidP="00D96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31485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96FF9" w:rsidRPr="00D96FF9" w:rsidRDefault="00D96FF9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96F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6F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6F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49B1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D96F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96FF9" w:rsidRDefault="00D96FF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6B"/>
    <w:rsid w:val="00010797"/>
    <w:rsid w:val="00013F64"/>
    <w:rsid w:val="00061887"/>
    <w:rsid w:val="000628A2"/>
    <w:rsid w:val="00070BE7"/>
    <w:rsid w:val="00094FAF"/>
    <w:rsid w:val="00096CDF"/>
    <w:rsid w:val="000A719C"/>
    <w:rsid w:val="000B0237"/>
    <w:rsid w:val="000C0995"/>
    <w:rsid w:val="000E7232"/>
    <w:rsid w:val="001109D2"/>
    <w:rsid w:val="00123618"/>
    <w:rsid w:val="0013559A"/>
    <w:rsid w:val="001405AE"/>
    <w:rsid w:val="00144AEB"/>
    <w:rsid w:val="001516FC"/>
    <w:rsid w:val="00151769"/>
    <w:rsid w:val="00167107"/>
    <w:rsid w:val="00180AE5"/>
    <w:rsid w:val="001B19D7"/>
    <w:rsid w:val="001D0DDC"/>
    <w:rsid w:val="001D1259"/>
    <w:rsid w:val="001D5DC2"/>
    <w:rsid w:val="001F03FA"/>
    <w:rsid w:val="001F23C3"/>
    <w:rsid w:val="00205F64"/>
    <w:rsid w:val="0021101F"/>
    <w:rsid w:val="00211760"/>
    <w:rsid w:val="00215A5E"/>
    <w:rsid w:val="0023102D"/>
    <w:rsid w:val="00244981"/>
    <w:rsid w:val="002673FF"/>
    <w:rsid w:val="002815F7"/>
    <w:rsid w:val="002872D1"/>
    <w:rsid w:val="002932F3"/>
    <w:rsid w:val="002C31F0"/>
    <w:rsid w:val="002E5935"/>
    <w:rsid w:val="00304723"/>
    <w:rsid w:val="0032433F"/>
    <w:rsid w:val="003302BA"/>
    <w:rsid w:val="0033407D"/>
    <w:rsid w:val="003570B0"/>
    <w:rsid w:val="0036129A"/>
    <w:rsid w:val="003747D4"/>
    <w:rsid w:val="00374D36"/>
    <w:rsid w:val="003C1D1B"/>
    <w:rsid w:val="003E1C94"/>
    <w:rsid w:val="003F02F1"/>
    <w:rsid w:val="00415A5B"/>
    <w:rsid w:val="00425F73"/>
    <w:rsid w:val="00436780"/>
    <w:rsid w:val="00443E3E"/>
    <w:rsid w:val="0045543B"/>
    <w:rsid w:val="00472DFF"/>
    <w:rsid w:val="00474009"/>
    <w:rsid w:val="00476DBF"/>
    <w:rsid w:val="004C1863"/>
    <w:rsid w:val="004D1658"/>
    <w:rsid w:val="004E7A0B"/>
    <w:rsid w:val="0051130D"/>
    <w:rsid w:val="0051572B"/>
    <w:rsid w:val="00532E75"/>
    <w:rsid w:val="00566801"/>
    <w:rsid w:val="00567A2A"/>
    <w:rsid w:val="00571DE4"/>
    <w:rsid w:val="00574E11"/>
    <w:rsid w:val="00574F42"/>
    <w:rsid w:val="005E1825"/>
    <w:rsid w:val="005E7F7D"/>
    <w:rsid w:val="00603160"/>
    <w:rsid w:val="00606FB3"/>
    <w:rsid w:val="006A6879"/>
    <w:rsid w:val="006D08DE"/>
    <w:rsid w:val="006D1836"/>
    <w:rsid w:val="00716FD6"/>
    <w:rsid w:val="007205E5"/>
    <w:rsid w:val="00733ED4"/>
    <w:rsid w:val="007579CC"/>
    <w:rsid w:val="007646C6"/>
    <w:rsid w:val="007719A8"/>
    <w:rsid w:val="007775A0"/>
    <w:rsid w:val="00792EFB"/>
    <w:rsid w:val="00793006"/>
    <w:rsid w:val="00797648"/>
    <w:rsid w:val="007B4301"/>
    <w:rsid w:val="007C2510"/>
    <w:rsid w:val="007D7327"/>
    <w:rsid w:val="00806D23"/>
    <w:rsid w:val="00854865"/>
    <w:rsid w:val="0085601A"/>
    <w:rsid w:val="008561E3"/>
    <w:rsid w:val="008803FB"/>
    <w:rsid w:val="00894BB2"/>
    <w:rsid w:val="008975E5"/>
    <w:rsid w:val="008A0620"/>
    <w:rsid w:val="008A49DD"/>
    <w:rsid w:val="008A7E18"/>
    <w:rsid w:val="008C6FD7"/>
    <w:rsid w:val="008D5287"/>
    <w:rsid w:val="008F783B"/>
    <w:rsid w:val="009249E1"/>
    <w:rsid w:val="0096595C"/>
    <w:rsid w:val="00965E04"/>
    <w:rsid w:val="00973D28"/>
    <w:rsid w:val="00980BF0"/>
    <w:rsid w:val="009A672E"/>
    <w:rsid w:val="009E102E"/>
    <w:rsid w:val="009E5E89"/>
    <w:rsid w:val="00A01A8E"/>
    <w:rsid w:val="00A15FCD"/>
    <w:rsid w:val="00A31082"/>
    <w:rsid w:val="00A56339"/>
    <w:rsid w:val="00AB1875"/>
    <w:rsid w:val="00AE0F28"/>
    <w:rsid w:val="00AE78FE"/>
    <w:rsid w:val="00AF2745"/>
    <w:rsid w:val="00AF5562"/>
    <w:rsid w:val="00B108FE"/>
    <w:rsid w:val="00B10A3A"/>
    <w:rsid w:val="00B16DB1"/>
    <w:rsid w:val="00B22C62"/>
    <w:rsid w:val="00B26044"/>
    <w:rsid w:val="00B348C0"/>
    <w:rsid w:val="00B44D95"/>
    <w:rsid w:val="00B57127"/>
    <w:rsid w:val="00B87E07"/>
    <w:rsid w:val="00BA5449"/>
    <w:rsid w:val="00BB39B5"/>
    <w:rsid w:val="00BC4657"/>
    <w:rsid w:val="00BC554F"/>
    <w:rsid w:val="00BD68C0"/>
    <w:rsid w:val="00BF5BED"/>
    <w:rsid w:val="00C032FA"/>
    <w:rsid w:val="00C0342F"/>
    <w:rsid w:val="00C31A6A"/>
    <w:rsid w:val="00C4162D"/>
    <w:rsid w:val="00C549B1"/>
    <w:rsid w:val="00C63B93"/>
    <w:rsid w:val="00C73FC7"/>
    <w:rsid w:val="00C874B6"/>
    <w:rsid w:val="00CC21DC"/>
    <w:rsid w:val="00CD05C7"/>
    <w:rsid w:val="00D21DE6"/>
    <w:rsid w:val="00D33536"/>
    <w:rsid w:val="00D56D68"/>
    <w:rsid w:val="00D64268"/>
    <w:rsid w:val="00D96FF9"/>
    <w:rsid w:val="00DC28B2"/>
    <w:rsid w:val="00DE160A"/>
    <w:rsid w:val="00DE16C4"/>
    <w:rsid w:val="00DE58DA"/>
    <w:rsid w:val="00DE6027"/>
    <w:rsid w:val="00DE6925"/>
    <w:rsid w:val="00E24D08"/>
    <w:rsid w:val="00E406ED"/>
    <w:rsid w:val="00E41009"/>
    <w:rsid w:val="00E4206B"/>
    <w:rsid w:val="00E54C5E"/>
    <w:rsid w:val="00E561A8"/>
    <w:rsid w:val="00E612C4"/>
    <w:rsid w:val="00EA1612"/>
    <w:rsid w:val="00ED12AE"/>
    <w:rsid w:val="00EE3DD2"/>
    <w:rsid w:val="00EF09AA"/>
    <w:rsid w:val="00F15CC7"/>
    <w:rsid w:val="00F16CF3"/>
    <w:rsid w:val="00F23319"/>
    <w:rsid w:val="00F31478"/>
    <w:rsid w:val="00F41A83"/>
    <w:rsid w:val="00F443FF"/>
    <w:rsid w:val="00F72A77"/>
    <w:rsid w:val="00F73A21"/>
    <w:rsid w:val="00F86415"/>
    <w:rsid w:val="00FA5589"/>
    <w:rsid w:val="00FA6A42"/>
    <w:rsid w:val="00FB65A6"/>
    <w:rsid w:val="00FC789A"/>
    <w:rsid w:val="00FE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0B2F46-A794-4BF0-BAEB-BBBDDF79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95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570B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F2745"/>
    <w:pPr>
      <w:ind w:left="720"/>
      <w:contextualSpacing/>
    </w:pPr>
    <w:rPr>
      <w:rFonts w:ascii="Times New Roman" w:eastAsiaTheme="minorHAnsi" w:hAnsi="Times New Roman" w:cstheme="minorBidi"/>
      <w:sz w:val="24"/>
      <w:lang w:eastAsia="en-US"/>
    </w:rPr>
  </w:style>
  <w:style w:type="table" w:styleId="a6">
    <w:name w:val="Table Grid"/>
    <w:basedOn w:val="a1"/>
    <w:uiPriority w:val="59"/>
    <w:locked/>
    <w:rsid w:val="00AF2745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F27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locked/>
    <w:rsid w:val="00AF2745"/>
    <w:rPr>
      <w:b/>
      <w:bCs/>
    </w:rPr>
  </w:style>
  <w:style w:type="paragraph" w:styleId="a9">
    <w:name w:val="header"/>
    <w:basedOn w:val="a"/>
    <w:link w:val="aa"/>
    <w:uiPriority w:val="99"/>
    <w:unhideWhenUsed/>
    <w:rsid w:val="00D96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96FF9"/>
    <w:rPr>
      <w:rFonts w:cs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D96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6FF9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88E75-B079-4658-9263-5C649483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tna</dc:creator>
  <cp:keywords/>
  <dc:description/>
  <cp:lastModifiedBy>Бугаева В.Н.</cp:lastModifiedBy>
  <cp:revision>16</cp:revision>
  <cp:lastPrinted>2025-08-21T06:45:00Z</cp:lastPrinted>
  <dcterms:created xsi:type="dcterms:W3CDTF">2025-08-13T06:03:00Z</dcterms:created>
  <dcterms:modified xsi:type="dcterms:W3CDTF">2025-08-25T10:11:00Z</dcterms:modified>
</cp:coreProperties>
</file>