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DE7EB" w14:textId="77777777" w:rsidR="008A57B9" w:rsidRPr="008A57B9" w:rsidRDefault="008A57B9" w:rsidP="008065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703DA" w14:textId="77777777" w:rsidR="008A57B9" w:rsidRPr="008A57B9" w:rsidRDefault="008A57B9" w:rsidP="008065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BA819" w14:textId="77777777" w:rsidR="008A57B9" w:rsidRPr="008A57B9" w:rsidRDefault="008A57B9" w:rsidP="008065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CA21F" w14:textId="77777777" w:rsidR="008A57B9" w:rsidRPr="008A57B9" w:rsidRDefault="008A57B9" w:rsidP="008065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8707C" w14:textId="77777777" w:rsidR="008A57B9" w:rsidRDefault="008A57B9" w:rsidP="008065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B16E5" w14:textId="77777777" w:rsidR="008A57B9" w:rsidRDefault="008A57B9" w:rsidP="008065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015F7" w14:textId="77777777" w:rsidR="008A57B9" w:rsidRDefault="008A57B9" w:rsidP="008065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7AB87" w14:textId="77777777" w:rsidR="008A57B9" w:rsidRPr="008A57B9" w:rsidRDefault="008A57B9" w:rsidP="008065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01946" w14:textId="77777777" w:rsidR="008A57B9" w:rsidRPr="008A57B9" w:rsidRDefault="008A57B9" w:rsidP="008065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392DB" w14:textId="77777777" w:rsidR="00B57A3E" w:rsidRPr="008A57B9" w:rsidRDefault="004A134B" w:rsidP="008065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дополнения в Указ Президента</w:t>
      </w:r>
      <w:r w:rsidR="00F052D9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8221CE" w14:textId="6EF5A489" w:rsidR="0030437D" w:rsidRPr="008A57B9" w:rsidRDefault="004A134B" w:rsidP="008065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6C4D666F" w14:textId="45F71529" w:rsidR="005E1915" w:rsidRDefault="005E1915" w:rsidP="008065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августа 2018 года № 333</w:t>
      </w:r>
    </w:p>
    <w:p w14:paraId="32F392B2" w14:textId="77777777" w:rsidR="005E1915" w:rsidRDefault="004A134B" w:rsidP="008065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общевоинских уставов Вооруженных сил </w:t>
      </w:r>
    </w:p>
    <w:p w14:paraId="27C1E3AF" w14:textId="454F9779" w:rsidR="004A134B" w:rsidRPr="008A57B9" w:rsidRDefault="004A134B" w:rsidP="008065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Республики»</w:t>
      </w:r>
    </w:p>
    <w:p w14:paraId="54487342" w14:textId="77777777" w:rsidR="004A134B" w:rsidRDefault="004A134B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8586C" w14:textId="77777777" w:rsidR="008A57B9" w:rsidRPr="008A57B9" w:rsidRDefault="008A57B9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6D921" w14:textId="11AF5852" w:rsidR="00091041" w:rsidRPr="005E1915" w:rsidRDefault="004A134B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</w:t>
      </w:r>
      <w:r w:rsidR="00B2377F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FC5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091041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правового регулирования отношений, связанных с определением порядка</w:t>
      </w:r>
      <w:r w:rsidR="00107FF8" w:rsidRPr="008A57B9">
        <w:rPr>
          <w:rFonts w:ascii="Times New Roman" w:hAnsi="Times New Roman" w:cs="Times New Roman"/>
          <w:sz w:val="28"/>
          <w:szCs w:val="28"/>
        </w:rPr>
        <w:t xml:space="preserve"> </w:t>
      </w:r>
      <w:r w:rsidR="00140B85" w:rsidRPr="005E1915">
        <w:rPr>
          <w:rFonts w:ascii="Times New Roman" w:hAnsi="Times New Roman" w:cs="Times New Roman"/>
          <w:sz w:val="28"/>
          <w:szCs w:val="28"/>
        </w:rPr>
        <w:t xml:space="preserve">применения к военнослужащему </w:t>
      </w:r>
      <w:r w:rsidR="005E1915" w:rsidRPr="005E1915">
        <w:rPr>
          <w:rFonts w:ascii="Times New Roman" w:hAnsi="Times New Roman" w:cs="Times New Roman"/>
          <w:sz w:val="28"/>
          <w:szCs w:val="28"/>
        </w:rPr>
        <w:br/>
      </w:r>
      <w:r w:rsidR="00140B85" w:rsidRPr="005E1915">
        <w:rPr>
          <w:rFonts w:ascii="Times New Roman" w:hAnsi="Times New Roman" w:cs="Times New Roman"/>
          <w:sz w:val="28"/>
          <w:szCs w:val="28"/>
        </w:rPr>
        <w:t>или гражданину, проходящему военные сборы,</w:t>
      </w:r>
      <w:r w:rsidR="00107FF8" w:rsidRPr="008A57B9">
        <w:rPr>
          <w:rFonts w:ascii="Times New Roman" w:hAnsi="Times New Roman" w:cs="Times New Roman"/>
          <w:sz w:val="28"/>
          <w:szCs w:val="28"/>
        </w:rPr>
        <w:t xml:space="preserve"> </w:t>
      </w:r>
      <w:r w:rsidR="00D54EDC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="00107FF8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пресечения наблюдение командования воинской части</w:t>
      </w:r>
      <w:r w:rsidR="005E19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D11ABE3" w14:textId="77777777" w:rsidR="004A134B" w:rsidRPr="008A57B9" w:rsidRDefault="00B2377F" w:rsidP="008065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4B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4B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4B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4B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4B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4B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4B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4B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4B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4B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14:paraId="7FFDFCB7" w14:textId="77777777" w:rsidR="0002253E" w:rsidRDefault="0002253E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A0038" w14:textId="52A61BBF" w:rsidR="004A134B" w:rsidRPr="008A57B9" w:rsidRDefault="00B57A3E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Указ Президента Приднестровской Молдавской Республики 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августа 2018 года № 333 «Об утверждении общевоинских уставов Вооруженных сил Приднестровской Молдавской Республики» (САЗ 18-35) 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указами Президента Приднестровской Молдавской Республики от 28 июня 2019 года № 206 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19-24), от 23 августа 2021 года № 261 (САЗ 21-34), от 27 декабря 2021 года № 31 (САЗ 21-52), от 10 июня 2022 года № 215 (САЗ 22-22), от 20 июля 2023 года № 245 (САЗ 23-29), от 26 февраля 2024 года № 65 (САЗ 24-10), от 4 июня 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2024 года № 216 (САЗ 24-24),</w:t>
      </w:r>
      <w:r w:rsidR="004A134B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5BC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мая 2025 года № 181 (САЗ 25-20), </w:t>
      </w:r>
      <w:r w:rsidR="004A134B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дополнение:</w:t>
      </w:r>
    </w:p>
    <w:p w14:paraId="44C72F0C" w14:textId="77777777" w:rsidR="0030437D" w:rsidRPr="008A57B9" w:rsidRDefault="0030437D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4BCDF" w14:textId="1E0D899C" w:rsidR="004A134B" w:rsidRPr="008A57B9" w:rsidRDefault="00B57A3E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5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proofErr w:type="gramEnd"/>
      <w:r w:rsidRPr="0002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раздела 2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4B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134B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Указу дополнить пунктом 31-1 следующего содержания:</w:t>
      </w:r>
    </w:p>
    <w:p w14:paraId="341BD06D" w14:textId="4DD5081E" w:rsidR="00A06856" w:rsidRPr="008A57B9" w:rsidRDefault="004A134B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«31-1. </w:t>
      </w:r>
      <w:r w:rsidR="00A06856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военнослужащим, </w:t>
      </w:r>
      <w:r w:rsidR="00A36C0E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</w:t>
      </w:r>
      <w:r w:rsidR="00A36C0E" w:rsidRPr="008A57B9">
        <w:rPr>
          <w:rFonts w:ascii="Times New Roman" w:hAnsi="Times New Roman" w:cs="Times New Roman"/>
          <w:sz w:val="28"/>
          <w:szCs w:val="28"/>
        </w:rPr>
        <w:t>подозреваемым</w:t>
      </w:r>
      <w:r w:rsidR="008A1CE7" w:rsidRPr="008A57B9">
        <w:rPr>
          <w:rFonts w:ascii="Times New Roman" w:hAnsi="Times New Roman" w:cs="Times New Roman"/>
          <w:sz w:val="28"/>
          <w:szCs w:val="28"/>
        </w:rPr>
        <w:t>и</w:t>
      </w:r>
      <w:r w:rsidR="00A36C0E" w:rsidRPr="008A57B9">
        <w:rPr>
          <w:rFonts w:ascii="Times New Roman" w:hAnsi="Times New Roman" w:cs="Times New Roman"/>
          <w:sz w:val="28"/>
          <w:szCs w:val="28"/>
        </w:rPr>
        <w:t>, обвиняемым</w:t>
      </w:r>
      <w:r w:rsidR="008A1CE7" w:rsidRPr="008A57B9">
        <w:rPr>
          <w:rFonts w:ascii="Times New Roman" w:hAnsi="Times New Roman" w:cs="Times New Roman"/>
          <w:sz w:val="28"/>
          <w:szCs w:val="28"/>
        </w:rPr>
        <w:t>и</w:t>
      </w:r>
      <w:r w:rsidR="00930CD1" w:rsidRPr="008A57B9">
        <w:rPr>
          <w:rFonts w:ascii="Times New Roman" w:hAnsi="Times New Roman" w:cs="Times New Roman"/>
          <w:sz w:val="28"/>
          <w:szCs w:val="28"/>
        </w:rPr>
        <w:t xml:space="preserve"> </w:t>
      </w:r>
      <w:r w:rsidR="0002253E">
        <w:rPr>
          <w:rFonts w:ascii="Times New Roman" w:hAnsi="Times New Roman" w:cs="Times New Roman"/>
          <w:sz w:val="28"/>
          <w:szCs w:val="28"/>
        </w:rPr>
        <w:br/>
      </w:r>
      <w:r w:rsidR="00930CD1" w:rsidRPr="008A57B9">
        <w:rPr>
          <w:rFonts w:ascii="Times New Roman" w:hAnsi="Times New Roman" w:cs="Times New Roman"/>
          <w:sz w:val="28"/>
          <w:szCs w:val="28"/>
        </w:rPr>
        <w:t>в совершении преступления</w:t>
      </w:r>
      <w:r w:rsidR="00A36C0E" w:rsidRPr="008A57B9">
        <w:rPr>
          <w:rFonts w:ascii="Times New Roman" w:hAnsi="Times New Roman" w:cs="Times New Roman"/>
          <w:sz w:val="28"/>
          <w:szCs w:val="28"/>
        </w:rPr>
        <w:t xml:space="preserve"> или подсудимым</w:t>
      </w:r>
      <w:r w:rsidR="00EE5499" w:rsidRPr="008A57B9">
        <w:rPr>
          <w:rFonts w:ascii="Times New Roman" w:hAnsi="Times New Roman" w:cs="Times New Roman"/>
          <w:sz w:val="28"/>
          <w:szCs w:val="28"/>
        </w:rPr>
        <w:t>и</w:t>
      </w:r>
      <w:r w:rsidR="00A06856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применяться в качестве меры пресечения наблюдение командования во</w:t>
      </w:r>
      <w:r w:rsidR="007A7E0A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r w:rsidR="00A06856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части.</w:t>
      </w:r>
    </w:p>
    <w:p w14:paraId="22627349" w14:textId="5FE2169F" w:rsidR="004413D7" w:rsidRPr="008A57B9" w:rsidRDefault="004413D7" w:rsidP="008065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применения к военнослужащему меры пресечения в виде наблюдения командования воинской части </w:t>
      </w:r>
      <w:r w:rsidR="007D673F" w:rsidRPr="008A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военнослужащий </w:t>
      </w:r>
      <w:r w:rsidR="007D673F" w:rsidRPr="008A57B9">
        <w:rPr>
          <w:rFonts w:ascii="Times New Roman" w:eastAsia="Times New Roman" w:hAnsi="Times New Roman" w:cs="Times New Roman"/>
          <w:sz w:val="28"/>
          <w:szCs w:val="28"/>
        </w:rPr>
        <w:t>не может быть переведен к новому месту военной службы, его</w:t>
      </w:r>
      <w:r w:rsidR="007A7E0A" w:rsidRPr="008A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запрещается привлекать </w:t>
      </w:r>
      <w:r w:rsidR="0002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A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боевому дежурству, несению караульной службы, службы в составе гарнизонного наряда или суточного наряда с оружием, направлять на работу вне части в одиночном порядке, а также он лишается права ношения оружия </w:t>
      </w:r>
      <w:r w:rsidR="00022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A5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мирное время.</w:t>
      </w:r>
    </w:p>
    <w:p w14:paraId="70BE5305" w14:textId="39525B9E" w:rsidR="004413D7" w:rsidRPr="008A57B9" w:rsidRDefault="004413D7" w:rsidP="0080652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7B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Военнослужащему, проходящему военную службу по призыву, на период применения меры пресечения в виде наблюде</w:t>
      </w:r>
      <w:r w:rsidR="008B0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ния командования воинской части</w:t>
      </w:r>
      <w:r w:rsidRPr="008A57B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отпуск в порядке поощрения не предоставляется,</w:t>
      </w:r>
      <w:r w:rsidRPr="008A57B9">
        <w:rPr>
          <w:rFonts w:ascii="Times New Roman" w:eastAsia="Calibri" w:hAnsi="Times New Roman" w:cs="Times New Roman"/>
          <w:bCs/>
          <w:sz w:val="28"/>
          <w:szCs w:val="28"/>
        </w:rPr>
        <w:t xml:space="preserve"> увольнени</w:t>
      </w:r>
      <w:r w:rsidR="00BB252F" w:rsidRPr="008A57B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8A57B9">
        <w:rPr>
          <w:rFonts w:ascii="Times New Roman" w:eastAsia="Calibri" w:hAnsi="Times New Roman" w:cs="Times New Roman"/>
          <w:bCs/>
          <w:sz w:val="28"/>
          <w:szCs w:val="28"/>
        </w:rPr>
        <w:t xml:space="preserve"> из расположения воинской части ограничивается и может быть предоставлено не более </w:t>
      </w:r>
      <w:r w:rsidR="008B094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D54EDC" w:rsidRPr="008A57B9">
        <w:rPr>
          <w:rFonts w:ascii="Times New Roman" w:eastAsia="Calibri" w:hAnsi="Times New Roman" w:cs="Times New Roman"/>
          <w:bCs/>
          <w:sz w:val="28"/>
          <w:szCs w:val="28"/>
        </w:rPr>
        <w:t>4 (</w:t>
      </w:r>
      <w:r w:rsidRPr="008A57B9">
        <w:rPr>
          <w:rFonts w:ascii="Times New Roman" w:eastAsia="Calibri" w:hAnsi="Times New Roman" w:cs="Times New Roman"/>
          <w:bCs/>
          <w:sz w:val="28"/>
          <w:szCs w:val="28"/>
        </w:rPr>
        <w:t>четырех</w:t>
      </w:r>
      <w:r w:rsidR="00D54EDC" w:rsidRPr="008A57B9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8A57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1DD6" w:rsidRPr="008A57B9">
        <w:rPr>
          <w:rFonts w:ascii="Times New Roman" w:eastAsia="Calibri" w:hAnsi="Times New Roman" w:cs="Times New Roman"/>
          <w:bCs/>
          <w:sz w:val="28"/>
          <w:szCs w:val="28"/>
        </w:rPr>
        <w:t>суток в месяц</w:t>
      </w:r>
      <w:r w:rsidRPr="008A57B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DBC3F6A" w14:textId="2AB9E003" w:rsidR="004A134B" w:rsidRPr="008A57B9" w:rsidRDefault="004A134B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к военнослужащему меры объявляются приказом командира</w:t>
      </w:r>
      <w:r w:rsidR="004D370F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(начальника)</w:t>
      </w: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D322D1" w14:textId="1953F3A8" w:rsidR="00F55F4C" w:rsidRPr="008A57B9" w:rsidRDefault="004413D7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B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случае увольнения военнослужащего с военной службы в запас </w:t>
      </w:r>
      <w:r w:rsidR="007D4F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Pr="008A57B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или в отставку, а также по истечении срока прохождения военных </w:t>
      </w:r>
      <w:r w:rsidRPr="008A57B9">
        <w:rPr>
          <w:rFonts w:ascii="Times New Roman" w:eastAsia="Calibri" w:hAnsi="Times New Roman" w:cs="Times New Roman"/>
          <w:bCs/>
          <w:sz w:val="28"/>
          <w:szCs w:val="28"/>
        </w:rPr>
        <w:t xml:space="preserve">сборов (отчислении) командование воинской части </w:t>
      </w:r>
      <w:r w:rsidR="00AE49A9">
        <w:rPr>
          <w:rFonts w:ascii="Times New Roman" w:eastAsia="Calibri" w:hAnsi="Times New Roman" w:cs="Times New Roman"/>
          <w:bCs/>
          <w:sz w:val="28"/>
          <w:szCs w:val="28"/>
        </w:rPr>
        <w:t>заблаговременно</w:t>
      </w:r>
      <w:r w:rsidRPr="008A57B9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направляет сообщение об этом в орган, избравший меру пресечения</w:t>
      </w:r>
      <w:r w:rsidR="004D370F" w:rsidRPr="008A57B9">
        <w:rPr>
          <w:rFonts w:ascii="Times New Roman" w:eastAsia="Calibri" w:hAnsi="Times New Roman" w:cs="Times New Roman"/>
          <w:sz w:val="28"/>
          <w:szCs w:val="28"/>
        </w:rPr>
        <w:t xml:space="preserve"> в виде наблюдения командования воинской части</w:t>
      </w:r>
      <w:r w:rsidR="001543BB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009D"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9A55DE" w14:textId="1EB9BD83" w:rsidR="004A134B" w:rsidRPr="008A57B9" w:rsidRDefault="004A134B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14:paraId="61DD14B1" w14:textId="77777777" w:rsidR="004A134B" w:rsidRPr="008A57B9" w:rsidRDefault="004A134B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дня, следующего за днем официального опубликования.</w:t>
      </w:r>
    </w:p>
    <w:p w14:paraId="796FAB7B" w14:textId="77777777" w:rsidR="004A134B" w:rsidRPr="008A57B9" w:rsidRDefault="004A134B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27E13" w14:textId="77777777" w:rsidR="004A134B" w:rsidRDefault="004A134B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74B20" w14:textId="77777777" w:rsidR="008A57B9" w:rsidRPr="008A57B9" w:rsidRDefault="008A57B9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B8A6C" w14:textId="77777777" w:rsidR="002644D1" w:rsidRPr="008A57B9" w:rsidRDefault="002644D1" w:rsidP="008065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E23E4" w14:textId="77777777" w:rsidR="008A57B9" w:rsidRPr="008A57B9" w:rsidRDefault="008A57B9" w:rsidP="008A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7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36138CC3" w14:textId="77777777" w:rsidR="008A57B9" w:rsidRPr="008A57B9" w:rsidRDefault="008A57B9" w:rsidP="008A57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BF1C1" w14:textId="77777777" w:rsidR="008A57B9" w:rsidRPr="008A57B9" w:rsidRDefault="008A57B9" w:rsidP="008A57B9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63595" w14:textId="77777777" w:rsidR="008A57B9" w:rsidRPr="00A9153E" w:rsidRDefault="008A57B9" w:rsidP="008A5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25F01" w14:textId="77777777" w:rsidR="008A57B9" w:rsidRPr="00A9153E" w:rsidRDefault="008A57B9" w:rsidP="008A57B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5483AD50" w14:textId="1B82F3E1" w:rsidR="008A57B9" w:rsidRPr="00A9153E" w:rsidRDefault="00A9153E" w:rsidP="008A5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26</w:t>
      </w:r>
      <w:r w:rsidR="008A57B9" w:rsidRPr="00A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2025 г.</w:t>
      </w:r>
    </w:p>
    <w:p w14:paraId="5A9CAAF4" w14:textId="75D1B9B5" w:rsidR="008A57B9" w:rsidRPr="00A9153E" w:rsidRDefault="008A57B9" w:rsidP="008A57B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342</w:t>
      </w:r>
      <w:bookmarkStart w:id="0" w:name="_GoBack"/>
      <w:bookmarkEnd w:id="0"/>
    </w:p>
    <w:p w14:paraId="2B73188A" w14:textId="77777777" w:rsidR="0038528C" w:rsidRPr="00A9153E" w:rsidRDefault="0038528C" w:rsidP="008065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528C" w:rsidRPr="00A9153E" w:rsidSect="0002253E">
      <w:headerReference w:type="default" r:id="rId6"/>
      <w:headerReference w:type="first" r:id="rId7"/>
      <w:pgSz w:w="11906" w:h="16838"/>
      <w:pgMar w:top="567" w:right="567" w:bottom="709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E0148" w14:textId="77777777" w:rsidR="00CA03D7" w:rsidRDefault="00CA03D7" w:rsidP="0030437D">
      <w:pPr>
        <w:spacing w:after="0" w:line="240" w:lineRule="auto"/>
      </w:pPr>
      <w:r>
        <w:separator/>
      </w:r>
    </w:p>
  </w:endnote>
  <w:endnote w:type="continuationSeparator" w:id="0">
    <w:p w14:paraId="49BF0C55" w14:textId="77777777" w:rsidR="00CA03D7" w:rsidRDefault="00CA03D7" w:rsidP="0030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BF928" w14:textId="77777777" w:rsidR="00CA03D7" w:rsidRDefault="00CA03D7" w:rsidP="0030437D">
      <w:pPr>
        <w:spacing w:after="0" w:line="240" w:lineRule="auto"/>
      </w:pPr>
      <w:r>
        <w:separator/>
      </w:r>
    </w:p>
  </w:footnote>
  <w:footnote w:type="continuationSeparator" w:id="0">
    <w:p w14:paraId="45B1E2CE" w14:textId="77777777" w:rsidR="00CA03D7" w:rsidRDefault="00CA03D7" w:rsidP="0030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17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D310B6" w14:textId="08044F59" w:rsidR="0030437D" w:rsidRPr="0030437D" w:rsidRDefault="0030437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43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43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43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153E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3043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350156" w14:textId="77777777" w:rsidR="0030437D" w:rsidRDefault="003043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2581E" w14:textId="2E977A49" w:rsidR="008A57B9" w:rsidRPr="008A57B9" w:rsidRDefault="008A57B9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14:paraId="106ACAAC" w14:textId="77777777" w:rsidR="008A57B9" w:rsidRDefault="008A57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B0"/>
    <w:rsid w:val="000015BC"/>
    <w:rsid w:val="0002253E"/>
    <w:rsid w:val="00091041"/>
    <w:rsid w:val="000A5BC8"/>
    <w:rsid w:val="00107FF8"/>
    <w:rsid w:val="00140B85"/>
    <w:rsid w:val="001543BB"/>
    <w:rsid w:val="001C0B10"/>
    <w:rsid w:val="002644D1"/>
    <w:rsid w:val="00276350"/>
    <w:rsid w:val="00280CF5"/>
    <w:rsid w:val="002C62E0"/>
    <w:rsid w:val="002E1DD6"/>
    <w:rsid w:val="0030437D"/>
    <w:rsid w:val="00327F05"/>
    <w:rsid w:val="0038528C"/>
    <w:rsid w:val="003A0DCA"/>
    <w:rsid w:val="004413D7"/>
    <w:rsid w:val="004A134B"/>
    <w:rsid w:val="004D370F"/>
    <w:rsid w:val="0055509C"/>
    <w:rsid w:val="005E1915"/>
    <w:rsid w:val="006402F8"/>
    <w:rsid w:val="0068331E"/>
    <w:rsid w:val="00693E0C"/>
    <w:rsid w:val="00696998"/>
    <w:rsid w:val="007A7E0A"/>
    <w:rsid w:val="007D4FA9"/>
    <w:rsid w:val="007D673F"/>
    <w:rsid w:val="008007E2"/>
    <w:rsid w:val="00806521"/>
    <w:rsid w:val="00822927"/>
    <w:rsid w:val="00845CCE"/>
    <w:rsid w:val="0084777A"/>
    <w:rsid w:val="00874380"/>
    <w:rsid w:val="008A1CE7"/>
    <w:rsid w:val="008A57B9"/>
    <w:rsid w:val="008B0941"/>
    <w:rsid w:val="008B1DB6"/>
    <w:rsid w:val="008E0F69"/>
    <w:rsid w:val="0092641B"/>
    <w:rsid w:val="00930CD1"/>
    <w:rsid w:val="009368E0"/>
    <w:rsid w:val="0099455A"/>
    <w:rsid w:val="009A1E9C"/>
    <w:rsid w:val="009C009D"/>
    <w:rsid w:val="00A06856"/>
    <w:rsid w:val="00A36C0E"/>
    <w:rsid w:val="00A4068B"/>
    <w:rsid w:val="00A5157C"/>
    <w:rsid w:val="00A70384"/>
    <w:rsid w:val="00A854B8"/>
    <w:rsid w:val="00A9153E"/>
    <w:rsid w:val="00AB5034"/>
    <w:rsid w:val="00AB597F"/>
    <w:rsid w:val="00AE0C82"/>
    <w:rsid w:val="00AE49A9"/>
    <w:rsid w:val="00B2377F"/>
    <w:rsid w:val="00B57A3E"/>
    <w:rsid w:val="00B91173"/>
    <w:rsid w:val="00B972B0"/>
    <w:rsid w:val="00BA7DAA"/>
    <w:rsid w:val="00BB252F"/>
    <w:rsid w:val="00CA03D7"/>
    <w:rsid w:val="00D2332A"/>
    <w:rsid w:val="00D54227"/>
    <w:rsid w:val="00D54EDC"/>
    <w:rsid w:val="00D9008F"/>
    <w:rsid w:val="00DE41B6"/>
    <w:rsid w:val="00E0301F"/>
    <w:rsid w:val="00E04599"/>
    <w:rsid w:val="00E702FB"/>
    <w:rsid w:val="00E96769"/>
    <w:rsid w:val="00EB3BC5"/>
    <w:rsid w:val="00EE5499"/>
    <w:rsid w:val="00EE7FC5"/>
    <w:rsid w:val="00EF3CBE"/>
    <w:rsid w:val="00F052D9"/>
    <w:rsid w:val="00F11A13"/>
    <w:rsid w:val="00F55F4C"/>
    <w:rsid w:val="00F5655A"/>
    <w:rsid w:val="00FB0305"/>
    <w:rsid w:val="00FB1263"/>
    <w:rsid w:val="00FE5812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904A"/>
  <w15:docId w15:val="{1D7B8709-A1F2-4967-8CDA-749BD308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4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37D"/>
  </w:style>
  <w:style w:type="paragraph" w:styleId="a6">
    <w:name w:val="footer"/>
    <w:basedOn w:val="a"/>
    <w:link w:val="a7"/>
    <w:uiPriority w:val="99"/>
    <w:unhideWhenUsed/>
    <w:rsid w:val="00304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Капшук Наталья Викторовна</dc:creator>
  <cp:keywords/>
  <dc:description/>
  <cp:lastModifiedBy>Кудрова А.А.</cp:lastModifiedBy>
  <cp:revision>15</cp:revision>
  <dcterms:created xsi:type="dcterms:W3CDTF">2025-04-16T06:37:00Z</dcterms:created>
  <dcterms:modified xsi:type="dcterms:W3CDTF">2025-08-26T14:05:00Z</dcterms:modified>
</cp:coreProperties>
</file>