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1B" w:rsidRDefault="00EF521B" w:rsidP="00921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572" w:rsidRDefault="00A46572" w:rsidP="00921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572" w:rsidRDefault="00A46572" w:rsidP="00921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572" w:rsidRDefault="00A46572" w:rsidP="00921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572" w:rsidRDefault="00A46572" w:rsidP="00921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572" w:rsidRDefault="00A46572" w:rsidP="00921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572" w:rsidRDefault="00A46572" w:rsidP="00921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572" w:rsidRDefault="00A46572" w:rsidP="00921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572" w:rsidRDefault="00A46572" w:rsidP="00921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572" w:rsidRDefault="00A46572" w:rsidP="00921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572" w:rsidRPr="00A46572" w:rsidRDefault="00A46572" w:rsidP="00921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572" w:rsidRDefault="009211E6" w:rsidP="00921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представлении </w:t>
      </w:r>
      <w:r w:rsidR="00044A46"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кандидатуры </w:t>
      </w:r>
    </w:p>
    <w:p w:rsidR="00A46572" w:rsidRDefault="009211E6" w:rsidP="00921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назначения на должность председателя Верховного суда </w:t>
      </w:r>
    </w:p>
    <w:p w:rsidR="009211E6" w:rsidRPr="00A46572" w:rsidRDefault="009211E6" w:rsidP="00921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</w:p>
    <w:p w:rsidR="009211E6" w:rsidRPr="00A46572" w:rsidRDefault="009211E6" w:rsidP="00921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1E6" w:rsidRPr="00A46572" w:rsidRDefault="009211E6" w:rsidP="00921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1E6" w:rsidRPr="00A46572" w:rsidRDefault="009211E6" w:rsidP="00A46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подпунктом «е» пункта 1 статьи 66 Конституции Приднестровской Молдавской Республики, частью первой статьи 7 Конституционного закона Приднестровской Молдавской Республики </w:t>
      </w: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 апреля 2003 года № 260-КЗ-III «О Верховном суде Приднестровской Молдавской Республики» (САЗ 03-14), частью второй пункта 2 статьи 7 Конституционного закона Приднестровской Молдавской Республики </w:t>
      </w:r>
      <w:r w:rsid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 августа 2005 года № 621-КЗ-III «О статусе судей в Приднестровской Молдавской Республике» (САЗ 05-33):</w:t>
      </w:r>
    </w:p>
    <w:p w:rsidR="009211E6" w:rsidRPr="00A46572" w:rsidRDefault="009211E6" w:rsidP="00A46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11E6" w:rsidRPr="00A46572" w:rsidRDefault="009211E6" w:rsidP="00A46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</w:t>
      </w:r>
      <w:proofErr w:type="gramEnd"/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Верховному Совету Приднестровской Молдавской Республики для назначения на должность председателя Верховного суда Приднестровской Молдавской Республики кандидатуру Пеньковского Адриана Михайловича (биографическая справка прилагается). </w:t>
      </w:r>
    </w:p>
    <w:p w:rsidR="009211E6" w:rsidRPr="00A46572" w:rsidRDefault="009211E6" w:rsidP="00921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1E6" w:rsidRPr="00A46572" w:rsidRDefault="009211E6" w:rsidP="00921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1E6" w:rsidRPr="00A46572" w:rsidRDefault="009211E6" w:rsidP="00921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1E6" w:rsidRPr="00A46572" w:rsidRDefault="009211E6" w:rsidP="00921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572" w:rsidRPr="00A46572" w:rsidRDefault="00A46572" w:rsidP="00A4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5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A46572" w:rsidRPr="00A46572" w:rsidRDefault="00A46572" w:rsidP="00A465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572" w:rsidRPr="00A46572" w:rsidRDefault="00A46572" w:rsidP="00A46572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572" w:rsidRPr="00CC1638" w:rsidRDefault="00A46572" w:rsidP="00A46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572" w:rsidRPr="00CC1638" w:rsidRDefault="00A46572" w:rsidP="00A4657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63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A46572" w:rsidRPr="00CC1638" w:rsidRDefault="00CC1638" w:rsidP="00A46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22</w:t>
      </w:r>
      <w:r w:rsidR="00A46572" w:rsidRPr="00CC1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2025 г.</w:t>
      </w:r>
    </w:p>
    <w:p w:rsidR="00A46572" w:rsidRPr="00CC1638" w:rsidRDefault="00CC1638" w:rsidP="00A4657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294</w:t>
      </w:r>
      <w:r w:rsidR="00A46572" w:rsidRPr="00CC1638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</w:p>
    <w:p w:rsidR="009211E6" w:rsidRPr="00CC1638" w:rsidRDefault="009211E6" w:rsidP="00921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1E6" w:rsidRPr="00CC1638" w:rsidRDefault="009211E6" w:rsidP="00921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1E6" w:rsidRPr="00CC1638" w:rsidRDefault="009211E6" w:rsidP="00921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1E6" w:rsidRPr="00CC1638" w:rsidRDefault="009211E6" w:rsidP="00921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1E6" w:rsidRPr="00CC1638" w:rsidRDefault="009211E6" w:rsidP="00921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1E6" w:rsidRPr="00CC1638" w:rsidRDefault="009211E6" w:rsidP="00921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1E6" w:rsidRPr="00CC1638" w:rsidRDefault="009211E6" w:rsidP="00921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1E6" w:rsidRPr="00CC1638" w:rsidRDefault="009211E6" w:rsidP="00921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1E6" w:rsidRPr="00A46572" w:rsidRDefault="009211E6" w:rsidP="00921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CBB" w:rsidRPr="00A46572" w:rsidRDefault="00CE0CBB" w:rsidP="00CE0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Биографическая справка</w:t>
      </w:r>
    </w:p>
    <w:p w:rsidR="00CE0CBB" w:rsidRPr="00A46572" w:rsidRDefault="00CE0CBB" w:rsidP="00CE0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Пеньковского Адриана Михайловича</w:t>
      </w:r>
    </w:p>
    <w:p w:rsidR="00CE0CBB" w:rsidRPr="00A46572" w:rsidRDefault="00CE0CBB" w:rsidP="00CE0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CBB" w:rsidRPr="00A46572" w:rsidRDefault="00CE0CBB" w:rsidP="00A46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Родился 10 июня 1977 года в городе Кишинев</w:t>
      </w:r>
      <w:r w:rsidR="004918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Молдавской ССР.</w:t>
      </w:r>
    </w:p>
    <w:p w:rsidR="00CE0CBB" w:rsidRPr="00A46572" w:rsidRDefault="00CE0CBB" w:rsidP="00A46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1994 году окончил </w:t>
      </w:r>
      <w:proofErr w:type="spellStart"/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Хрустовскую</w:t>
      </w:r>
      <w:proofErr w:type="spellEnd"/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среднюю школу Каменского района.</w:t>
      </w:r>
    </w:p>
    <w:p w:rsidR="00CE0CBB" w:rsidRPr="00A46572" w:rsidRDefault="00CE0CBB" w:rsidP="00A46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1994 года обучался в государственном образовательном учреждении «Приднестровский государственный университет им. Т.Г. Шевченко» </w:t>
      </w:r>
      <w:r w:rsidR="00491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юридическом факультете. В 1999 году получил диплом о высшем образовании с присвоением квалификации «Юриспруденция».</w:t>
      </w:r>
    </w:p>
    <w:p w:rsidR="00CE0CBB" w:rsidRPr="00A46572" w:rsidRDefault="00CE0CBB" w:rsidP="00A46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1999 по 2012 годы проходил службу в органах прокуратуры </w:t>
      </w:r>
      <w:r w:rsidR="00491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различных должностях: от стажера прокуратуры Каменского района </w:t>
      </w:r>
      <w:r w:rsidR="00491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старшего прокурора отдела по надзору за исполнением законов </w:t>
      </w:r>
      <w:r w:rsidR="00491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административной деятельности Прокуратуры Приднестровской Молдавской Республики.</w:t>
      </w:r>
    </w:p>
    <w:p w:rsidR="00CE0CBB" w:rsidRPr="00A46572" w:rsidRDefault="00CE0CBB" w:rsidP="00A46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2012 по 2014 годы занимал должность стажера в Коллегии адвокатов «Московский юридический центр», с августа 2014 года по 2017 год занимался адвокатской практикой в </w:t>
      </w:r>
      <w:r w:rsidR="004918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0CBB" w:rsidRPr="00A46572" w:rsidRDefault="00CE0CBB" w:rsidP="00A46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85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Указ</w:t>
      </w:r>
      <w:r w:rsidR="00501A86" w:rsidRPr="0049185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ами</w:t>
      </w:r>
      <w:r w:rsidRPr="0049185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Президента Приднестровской Молдавской Республики от 21 июня</w:t>
      </w: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№ 383 </w:t>
      </w:r>
      <w:r w:rsidR="00501A86"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 17 мая 2022 года № 168 </w:t>
      </w: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</w:t>
      </w:r>
      <w:r w:rsidR="00E13860"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ался </w:t>
      </w: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судьи Верховного суда Приднестровской Молдавской Республики.</w:t>
      </w:r>
      <w:r w:rsidR="00AF0770" w:rsidRPr="00A465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0CBB" w:rsidRPr="00A46572" w:rsidRDefault="00CE0CBB" w:rsidP="00A46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Верховного Совета Приднестровской Молдавской Республики от 27 ноября 2019 год</w:t>
      </w:r>
      <w:r w:rsidR="00491859">
        <w:rPr>
          <w:rFonts w:ascii="Times New Roman" w:eastAsia="Times New Roman" w:hAnsi="Times New Roman" w:cs="Times New Roman"/>
          <w:sz w:val="28"/>
          <w:szCs w:val="28"/>
          <w:lang w:eastAsia="ru-RU"/>
        </w:rPr>
        <w:t>а № 3173 назначен на должность п</w:t>
      </w: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 Верховного суда Приднестровской Молдавской Республики.</w:t>
      </w:r>
    </w:p>
    <w:p w:rsidR="00CE0CBB" w:rsidRPr="00A46572" w:rsidRDefault="00CE0CBB" w:rsidP="00A46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85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Указом Президента Приднестровской Молдавской Республики от 14 январ</w:t>
      </w: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2022 года № 14 присвоен высший квалификационный класс судьи.</w:t>
      </w:r>
    </w:p>
    <w:p w:rsidR="00A264C1" w:rsidRPr="00A46572" w:rsidRDefault="00CE0CBB" w:rsidP="00A46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</w:t>
      </w:r>
      <w:r w:rsidR="00A264C1"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государственными наградами Приднестровской Молдавской Республики</w:t>
      </w: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264C1" w:rsidRPr="00A46572" w:rsidRDefault="00A264C1" w:rsidP="00A46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орденом «Трудовая Слава»;</w:t>
      </w:r>
    </w:p>
    <w:p w:rsidR="00CE0CBB" w:rsidRPr="00A46572" w:rsidRDefault="00A264C1" w:rsidP="00A46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медалями «За отличие в труде», «За безупречную службу» III степени;</w:t>
      </w:r>
    </w:p>
    <w:p w:rsidR="00CE0CBB" w:rsidRPr="00A46572" w:rsidRDefault="00CE0CBB" w:rsidP="00A46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- юбилейными медалями «15 лет Приднестровской Молдавской Республике», «75 лет Победы в В</w:t>
      </w:r>
      <w:r w:rsidR="0049185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еликой Отечественной войне 1941–</w:t>
      </w: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1945», </w:t>
      </w:r>
      <w:r w:rsidR="00491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«30 лет Приднестровской Молдавской Республике», «80 лет Победы в В</w:t>
      </w:r>
      <w:r w:rsidR="0049185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еликой Отечественной войне 1941–</w:t>
      </w: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1945 гг.», «35 лет Приднест</w:t>
      </w:r>
      <w:r w:rsidR="00A264C1"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ровской Молдавской Республике»</w:t>
      </w: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0CBB" w:rsidRPr="00A46572" w:rsidRDefault="00CE0CBB" w:rsidP="00A46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присвоено почетное звание «Заслуженный юрист Приднестровской Молдавской Республики».</w:t>
      </w:r>
    </w:p>
    <w:p w:rsidR="006420C5" w:rsidRPr="00A46572" w:rsidRDefault="00CE0CBB" w:rsidP="00A46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57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Женат. Воспитывает двоих сыновей.</w:t>
      </w:r>
    </w:p>
    <w:p w:rsidR="00A46572" w:rsidRPr="00A46572" w:rsidRDefault="00A46572" w:rsidP="00A46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46572" w:rsidRPr="00A46572" w:rsidSect="004725D8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346" w:rsidRDefault="002E5346" w:rsidP="004725D8">
      <w:pPr>
        <w:spacing w:after="0" w:line="240" w:lineRule="auto"/>
      </w:pPr>
      <w:r>
        <w:separator/>
      </w:r>
    </w:p>
  </w:endnote>
  <w:endnote w:type="continuationSeparator" w:id="0">
    <w:p w:rsidR="002E5346" w:rsidRDefault="002E5346" w:rsidP="0047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346" w:rsidRDefault="002E5346" w:rsidP="004725D8">
      <w:pPr>
        <w:spacing w:after="0" w:line="240" w:lineRule="auto"/>
      </w:pPr>
      <w:r>
        <w:separator/>
      </w:r>
    </w:p>
  </w:footnote>
  <w:footnote w:type="continuationSeparator" w:id="0">
    <w:p w:rsidR="002E5346" w:rsidRDefault="002E5346" w:rsidP="00472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5150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725D8" w:rsidRPr="004725D8" w:rsidRDefault="004725D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25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25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25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1638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4725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725D8" w:rsidRDefault="004725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83"/>
    <w:rsid w:val="00044A46"/>
    <w:rsid w:val="00132C07"/>
    <w:rsid w:val="00190B3B"/>
    <w:rsid w:val="002C3857"/>
    <w:rsid w:val="002E5346"/>
    <w:rsid w:val="00397E82"/>
    <w:rsid w:val="004725D8"/>
    <w:rsid w:val="00491859"/>
    <w:rsid w:val="00501A86"/>
    <w:rsid w:val="00595183"/>
    <w:rsid w:val="006420C5"/>
    <w:rsid w:val="00740A23"/>
    <w:rsid w:val="009211E6"/>
    <w:rsid w:val="00A264C1"/>
    <w:rsid w:val="00A46572"/>
    <w:rsid w:val="00A738A3"/>
    <w:rsid w:val="00A96B9B"/>
    <w:rsid w:val="00AF0770"/>
    <w:rsid w:val="00CC1638"/>
    <w:rsid w:val="00CE0CBB"/>
    <w:rsid w:val="00E13860"/>
    <w:rsid w:val="00EA490B"/>
    <w:rsid w:val="00EF521B"/>
    <w:rsid w:val="00F8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299FE-90BB-447A-B9F1-E2F4AE57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2DC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2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25D8"/>
  </w:style>
  <w:style w:type="paragraph" w:styleId="a7">
    <w:name w:val="footer"/>
    <w:basedOn w:val="a"/>
    <w:link w:val="a8"/>
    <w:uiPriority w:val="99"/>
    <w:unhideWhenUsed/>
    <w:rsid w:val="00472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2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Гевлич О.А.</dc:creator>
  <cp:keywords/>
  <dc:description/>
  <cp:lastModifiedBy>Кудрова А.А.</cp:lastModifiedBy>
  <cp:revision>15</cp:revision>
  <cp:lastPrinted>2025-09-18T06:34:00Z</cp:lastPrinted>
  <dcterms:created xsi:type="dcterms:W3CDTF">2025-09-17T10:08:00Z</dcterms:created>
  <dcterms:modified xsi:type="dcterms:W3CDTF">2025-09-22T08:38:00Z</dcterms:modified>
</cp:coreProperties>
</file>