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BC548" w14:textId="77777777" w:rsidR="00E57E7F" w:rsidRDefault="00E57E7F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656330ED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2958E192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51D25FFA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0EB8CDAB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62B6D669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7429F764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1B4C6A51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5D9755AE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11BECD27" w14:textId="77777777" w:rsid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5FD11BF2" w14:textId="77777777" w:rsidR="00E8001D" w:rsidRP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sz w:val="28"/>
          <w:szCs w:val="28"/>
        </w:rPr>
      </w:pPr>
    </w:p>
    <w:p w14:paraId="0904A76D" w14:textId="77777777" w:rsidR="00E8001D" w:rsidRDefault="00E57E7F" w:rsidP="00E800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E8001D">
        <w:rPr>
          <w:rStyle w:val="a4"/>
          <w:b w:val="0"/>
          <w:sz w:val="28"/>
          <w:szCs w:val="28"/>
        </w:rPr>
        <w:t xml:space="preserve">О внесении изменения в Указ Президента </w:t>
      </w:r>
    </w:p>
    <w:p w14:paraId="5F5D2029" w14:textId="77777777" w:rsidR="00E8001D" w:rsidRDefault="00E57E7F" w:rsidP="00E800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E8001D">
        <w:rPr>
          <w:rStyle w:val="a4"/>
          <w:b w:val="0"/>
          <w:sz w:val="28"/>
          <w:szCs w:val="28"/>
        </w:rPr>
        <w:t xml:space="preserve">Приднестровской Молдавской Республики </w:t>
      </w:r>
    </w:p>
    <w:p w14:paraId="273C0FAF" w14:textId="12A7B5AA" w:rsidR="00E57E7F" w:rsidRPr="00E8001D" w:rsidRDefault="00E57E7F" w:rsidP="00E800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8"/>
          <w:szCs w:val="28"/>
        </w:rPr>
      </w:pPr>
      <w:proofErr w:type="gramStart"/>
      <w:r w:rsidRPr="00E8001D">
        <w:rPr>
          <w:rStyle w:val="a4"/>
          <w:b w:val="0"/>
          <w:sz w:val="28"/>
          <w:szCs w:val="28"/>
        </w:rPr>
        <w:t>от</w:t>
      </w:r>
      <w:proofErr w:type="gramEnd"/>
      <w:r w:rsidRPr="00E8001D">
        <w:rPr>
          <w:rStyle w:val="a4"/>
          <w:b w:val="0"/>
          <w:sz w:val="28"/>
          <w:szCs w:val="28"/>
        </w:rPr>
        <w:t xml:space="preserve"> 30 августа 2018 года № 333</w:t>
      </w:r>
    </w:p>
    <w:p w14:paraId="46326CB6" w14:textId="77777777" w:rsidR="00E57E7F" w:rsidRPr="00E8001D" w:rsidRDefault="00E57E7F" w:rsidP="00E800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8"/>
          <w:szCs w:val="28"/>
        </w:rPr>
      </w:pPr>
      <w:r w:rsidRPr="00E8001D">
        <w:rPr>
          <w:rStyle w:val="a4"/>
          <w:b w:val="0"/>
          <w:sz w:val="28"/>
          <w:szCs w:val="28"/>
        </w:rPr>
        <w:t>«Об утверждении общевоинских уставов Вооруженных сил</w:t>
      </w:r>
    </w:p>
    <w:p w14:paraId="17816E8B" w14:textId="77777777" w:rsidR="00E57E7F" w:rsidRPr="00E8001D" w:rsidRDefault="00E57E7F" w:rsidP="00E800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sz w:val="28"/>
          <w:szCs w:val="28"/>
        </w:rPr>
      </w:pPr>
      <w:r w:rsidRPr="00E8001D">
        <w:rPr>
          <w:rStyle w:val="a4"/>
          <w:b w:val="0"/>
          <w:sz w:val="28"/>
          <w:szCs w:val="28"/>
        </w:rPr>
        <w:t>Приднестровской Молдавской Республики»</w:t>
      </w:r>
    </w:p>
    <w:p w14:paraId="5B7A779A" w14:textId="5822F3BD" w:rsidR="00E57E7F" w:rsidRDefault="00E57E7F" w:rsidP="00E8001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14:paraId="4FED8063" w14:textId="77777777" w:rsidR="00E8001D" w:rsidRPr="00E8001D" w:rsidRDefault="00E8001D" w:rsidP="00E8001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Helvetica" w:hAnsi="Helvetica" w:cs="Helvetica"/>
          <w:sz w:val="28"/>
          <w:szCs w:val="28"/>
        </w:rPr>
      </w:pPr>
    </w:p>
    <w:p w14:paraId="044B3620" w14:textId="7F1EE273" w:rsidR="00E57E7F" w:rsidRPr="00E8001D" w:rsidRDefault="00E57E7F" w:rsidP="006310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8"/>
          <w:szCs w:val="28"/>
        </w:rPr>
      </w:pPr>
      <w:r w:rsidRPr="00E8001D">
        <w:rPr>
          <w:sz w:val="28"/>
          <w:szCs w:val="28"/>
        </w:rPr>
        <w:t xml:space="preserve">В соответствии со статьей 65 Конституции Приднестровской Молдавской Республики, подпунктом </w:t>
      </w:r>
      <w:r w:rsidR="007F0043" w:rsidRPr="00357E9D">
        <w:rPr>
          <w:sz w:val="28"/>
          <w:szCs w:val="28"/>
        </w:rPr>
        <w:t>«х»</w:t>
      </w:r>
      <w:r w:rsidRPr="00E8001D">
        <w:rPr>
          <w:sz w:val="28"/>
          <w:szCs w:val="28"/>
        </w:rPr>
        <w:t xml:space="preserve"> пункта 2 статьи 6 Закона Приднестровской Молдавской Республики от 10 июля 2000 года № 315-З «Об обороне» </w:t>
      </w:r>
      <w:r w:rsidR="00357E9D">
        <w:rPr>
          <w:sz w:val="28"/>
          <w:szCs w:val="28"/>
        </w:rPr>
        <w:br/>
      </w:r>
      <w:r w:rsidRPr="00E8001D">
        <w:rPr>
          <w:sz w:val="28"/>
          <w:szCs w:val="28"/>
        </w:rPr>
        <w:t xml:space="preserve">(СЗМP 00-3), в целях совершенствования отдельных норм </w:t>
      </w:r>
      <w:r w:rsidRPr="00E8001D">
        <w:rPr>
          <w:rStyle w:val="a4"/>
          <w:b w:val="0"/>
          <w:sz w:val="28"/>
          <w:szCs w:val="28"/>
        </w:rPr>
        <w:t>общевоинских уставов Вооруженных сил Приднестровской Молдавской Республики</w:t>
      </w:r>
      <w:r w:rsidR="00357E9D">
        <w:rPr>
          <w:rStyle w:val="a4"/>
          <w:b w:val="0"/>
          <w:sz w:val="28"/>
          <w:szCs w:val="28"/>
        </w:rPr>
        <w:t>,</w:t>
      </w:r>
    </w:p>
    <w:p w14:paraId="546821AC" w14:textId="5EE24798" w:rsidR="00E57E7F" w:rsidRDefault="00E57E7F" w:rsidP="00357E9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8001D">
        <w:rPr>
          <w:sz w:val="28"/>
          <w:szCs w:val="28"/>
        </w:rPr>
        <w:t>п</w:t>
      </w:r>
      <w:proofErr w:type="gramEnd"/>
      <w:r w:rsidRPr="00E8001D">
        <w:rPr>
          <w:sz w:val="28"/>
          <w:szCs w:val="28"/>
        </w:rPr>
        <w:t xml:space="preserve"> о с т а н о в л я ю:</w:t>
      </w:r>
    </w:p>
    <w:p w14:paraId="29E168C3" w14:textId="77777777" w:rsidR="00357E9D" w:rsidRPr="00E8001D" w:rsidRDefault="00357E9D" w:rsidP="00357E9D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sz w:val="28"/>
          <w:szCs w:val="28"/>
        </w:rPr>
      </w:pPr>
    </w:p>
    <w:p w14:paraId="39E0983B" w14:textId="7E068314" w:rsidR="00E57E7F" w:rsidRPr="00357E9D" w:rsidRDefault="00FC074D" w:rsidP="006310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01D"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 w:rsidR="00357E9D">
        <w:rPr>
          <w:sz w:val="28"/>
          <w:szCs w:val="28"/>
        </w:rPr>
        <w:br/>
      </w:r>
      <w:r w:rsidRPr="00E8001D">
        <w:rPr>
          <w:sz w:val="28"/>
          <w:szCs w:val="28"/>
        </w:rPr>
        <w:t xml:space="preserve">от 30 августа 2018 года № 333 «Об утверждении общевоинских уставов Вооруженных сил Приднестровской Молдавской Республики» (САЗ 18-35) </w:t>
      </w:r>
      <w:r w:rsidR="00357E9D">
        <w:rPr>
          <w:sz w:val="28"/>
          <w:szCs w:val="28"/>
        </w:rPr>
        <w:br/>
      </w:r>
      <w:r w:rsidRPr="00E8001D">
        <w:rPr>
          <w:sz w:val="28"/>
          <w:szCs w:val="28"/>
        </w:rPr>
        <w:t xml:space="preserve">с изменениями и дополнениями, внесенными указами Президента Приднестровской Молдавской Республики от 28 июня 2019 года № 206 </w:t>
      </w:r>
      <w:r w:rsidR="00357E9D">
        <w:rPr>
          <w:sz w:val="28"/>
          <w:szCs w:val="28"/>
        </w:rPr>
        <w:br/>
      </w:r>
      <w:r w:rsidRPr="00E8001D">
        <w:rPr>
          <w:sz w:val="28"/>
          <w:szCs w:val="28"/>
        </w:rPr>
        <w:t xml:space="preserve">(САЗ 19-24), от 23 августа 2021 года № 261 (САЗ 21-34), от 27 декабря 2021 года № 31 (САЗ 21-52), от 10 июня 2022 года № 215 (САЗ 22-22), от 20 июля 2023 года № 245 (САЗ 23-29), от 26 февраля 2024 года № 65 (САЗ 24-10), от 4 июня </w:t>
      </w:r>
      <w:r w:rsidR="00357E9D">
        <w:rPr>
          <w:sz w:val="28"/>
          <w:szCs w:val="28"/>
        </w:rPr>
        <w:br/>
      </w:r>
      <w:r w:rsidRPr="00E8001D">
        <w:rPr>
          <w:sz w:val="28"/>
          <w:szCs w:val="28"/>
        </w:rPr>
        <w:t xml:space="preserve">2024 года № 216 (САЗ 24-24), </w:t>
      </w:r>
      <w:r w:rsidRPr="00357E9D">
        <w:rPr>
          <w:sz w:val="28"/>
          <w:szCs w:val="28"/>
        </w:rPr>
        <w:t xml:space="preserve">от 20 мая 2025 года № 181 (САЗ 25-20), </w:t>
      </w:r>
      <w:r w:rsidR="00357E9D" w:rsidRPr="00357E9D">
        <w:rPr>
          <w:sz w:val="28"/>
          <w:szCs w:val="28"/>
        </w:rPr>
        <w:br/>
      </w:r>
      <w:r w:rsidR="00E57E7F" w:rsidRPr="00357E9D">
        <w:rPr>
          <w:sz w:val="28"/>
          <w:szCs w:val="28"/>
        </w:rPr>
        <w:t>от 26 августа 2025 года № 342 (САЗ 2</w:t>
      </w:r>
      <w:r w:rsidRPr="00357E9D">
        <w:rPr>
          <w:sz w:val="28"/>
          <w:szCs w:val="28"/>
        </w:rPr>
        <w:t>5</w:t>
      </w:r>
      <w:r w:rsidR="00E57E7F" w:rsidRPr="00357E9D">
        <w:rPr>
          <w:sz w:val="28"/>
          <w:szCs w:val="28"/>
        </w:rPr>
        <w:t>-34), следующее изменение:</w:t>
      </w:r>
    </w:p>
    <w:p w14:paraId="5ADF9EC9" w14:textId="77777777" w:rsidR="00357E9D" w:rsidRPr="00357E9D" w:rsidRDefault="00357E9D" w:rsidP="006310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3CD39E" w14:textId="102C9B95" w:rsidR="00E57E7F" w:rsidRPr="00E8001D" w:rsidRDefault="00E57E7F" w:rsidP="006310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57E9D">
        <w:rPr>
          <w:sz w:val="28"/>
          <w:szCs w:val="28"/>
        </w:rPr>
        <w:t>пункт</w:t>
      </w:r>
      <w:proofErr w:type="gramEnd"/>
      <w:r w:rsidRPr="00357E9D">
        <w:rPr>
          <w:sz w:val="28"/>
          <w:szCs w:val="28"/>
        </w:rPr>
        <w:t xml:space="preserve"> 365</w:t>
      </w:r>
      <w:r w:rsidR="007F0043" w:rsidRPr="00357E9D">
        <w:rPr>
          <w:sz w:val="28"/>
          <w:szCs w:val="28"/>
        </w:rPr>
        <w:t xml:space="preserve"> главы 63 раздела </w:t>
      </w:r>
      <w:r w:rsidR="00A27BBF" w:rsidRPr="00357E9D">
        <w:rPr>
          <w:sz w:val="28"/>
          <w:szCs w:val="28"/>
        </w:rPr>
        <w:t xml:space="preserve">13 </w:t>
      </w:r>
      <w:r w:rsidR="007F0043" w:rsidRPr="00357E9D">
        <w:rPr>
          <w:sz w:val="28"/>
          <w:szCs w:val="28"/>
        </w:rPr>
        <w:t xml:space="preserve">части </w:t>
      </w:r>
      <w:r w:rsidR="00A27BBF" w:rsidRPr="00357E9D">
        <w:rPr>
          <w:sz w:val="28"/>
          <w:szCs w:val="28"/>
        </w:rPr>
        <w:t xml:space="preserve">третьей </w:t>
      </w:r>
      <w:r w:rsidRPr="00357E9D">
        <w:rPr>
          <w:sz w:val="28"/>
          <w:szCs w:val="28"/>
        </w:rPr>
        <w:t>Приложения</w:t>
      </w:r>
      <w:r w:rsidRPr="00E8001D">
        <w:rPr>
          <w:sz w:val="28"/>
          <w:szCs w:val="28"/>
        </w:rPr>
        <w:t xml:space="preserve"> № 3 к Указу </w:t>
      </w:r>
      <w:r w:rsidRPr="00E8001D">
        <w:rPr>
          <w:sz w:val="28"/>
          <w:szCs w:val="28"/>
          <w:shd w:val="clear" w:color="auto" w:fill="FFFFFF"/>
        </w:rPr>
        <w:t>изложить в следующей редакции:</w:t>
      </w:r>
    </w:p>
    <w:p w14:paraId="508F397A" w14:textId="3D4C9768" w:rsidR="00E57E7F" w:rsidRPr="00E8001D" w:rsidRDefault="00E57E7F" w:rsidP="0063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1D">
        <w:rPr>
          <w:rFonts w:ascii="Times New Roman" w:hAnsi="Times New Roman" w:cs="Times New Roman"/>
          <w:sz w:val="28"/>
          <w:szCs w:val="28"/>
        </w:rPr>
        <w:t xml:space="preserve">«365. С подходом к памятнику (могиле) делегация возлагает венок </w:t>
      </w:r>
      <w:r w:rsidR="00357E9D">
        <w:rPr>
          <w:rFonts w:ascii="Times New Roman" w:hAnsi="Times New Roman" w:cs="Times New Roman"/>
          <w:sz w:val="28"/>
          <w:szCs w:val="28"/>
        </w:rPr>
        <w:br/>
      </w:r>
      <w:r w:rsidRPr="00E8001D">
        <w:rPr>
          <w:rFonts w:ascii="Times New Roman" w:hAnsi="Times New Roman" w:cs="Times New Roman"/>
          <w:sz w:val="28"/>
          <w:szCs w:val="28"/>
        </w:rPr>
        <w:t>и минутой молчания чтит память погибших. Военный оркестр прекращает игру.</w:t>
      </w:r>
    </w:p>
    <w:p w14:paraId="219CD883" w14:textId="77777777" w:rsidR="00E57E7F" w:rsidRPr="00E8001D" w:rsidRDefault="00E57E7F" w:rsidP="0063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1D">
        <w:rPr>
          <w:rFonts w:ascii="Times New Roman" w:hAnsi="Times New Roman" w:cs="Times New Roman"/>
          <w:sz w:val="28"/>
          <w:szCs w:val="28"/>
        </w:rPr>
        <w:t>При объявлении</w:t>
      </w:r>
      <w:r w:rsidRPr="00E80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01D">
        <w:rPr>
          <w:rFonts w:ascii="Times New Roman" w:hAnsi="Times New Roman" w:cs="Times New Roman"/>
          <w:sz w:val="28"/>
          <w:szCs w:val="28"/>
        </w:rPr>
        <w:t>минуты молчания личный состав участвующего подразделения, находящийся в строю, сохраняя строевую стойку, склоняет головы. Командир подразделения прикладывает правую руку к головному убору. Знаменная группа наклоняет знамя под углом 45</w:t>
      </w:r>
      <w:r w:rsidR="00EA651C" w:rsidRPr="00E8001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8001D">
        <w:rPr>
          <w:rFonts w:ascii="Times New Roman" w:hAnsi="Times New Roman" w:cs="Times New Roman"/>
          <w:sz w:val="28"/>
          <w:szCs w:val="28"/>
        </w:rPr>
        <w:t>(сорок пять) градусов. Головные уборы не снимаются.</w:t>
      </w:r>
    </w:p>
    <w:p w14:paraId="192ACF3E" w14:textId="3E5941B4" w:rsidR="00E57E7F" w:rsidRPr="00E8001D" w:rsidRDefault="00E57E7F" w:rsidP="0063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1D">
        <w:rPr>
          <w:rFonts w:ascii="Times New Roman" w:hAnsi="Times New Roman" w:cs="Times New Roman"/>
          <w:sz w:val="28"/>
          <w:szCs w:val="28"/>
        </w:rPr>
        <w:t xml:space="preserve">Военнослужащие, находящиеся вне строя, прикладывают правую руку </w:t>
      </w:r>
      <w:r w:rsidR="00357E9D">
        <w:rPr>
          <w:rFonts w:ascii="Times New Roman" w:hAnsi="Times New Roman" w:cs="Times New Roman"/>
          <w:sz w:val="28"/>
          <w:szCs w:val="28"/>
        </w:rPr>
        <w:br/>
      </w:r>
      <w:r w:rsidRPr="00E8001D">
        <w:rPr>
          <w:rFonts w:ascii="Times New Roman" w:hAnsi="Times New Roman" w:cs="Times New Roman"/>
          <w:sz w:val="28"/>
          <w:szCs w:val="28"/>
        </w:rPr>
        <w:t>к головному убору.</w:t>
      </w:r>
    </w:p>
    <w:p w14:paraId="1A5D331A" w14:textId="7BD9A9CB" w:rsidR="00E57E7F" w:rsidRPr="00E8001D" w:rsidRDefault="00E57E7F" w:rsidP="0063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1D">
        <w:rPr>
          <w:rFonts w:ascii="Times New Roman" w:hAnsi="Times New Roman" w:cs="Times New Roman"/>
          <w:sz w:val="28"/>
          <w:szCs w:val="28"/>
        </w:rPr>
        <w:lastRenderedPageBreak/>
        <w:t xml:space="preserve">После минуты молчания военный оркестр исполняет Государственный гимн Приднестровской Молдавской Республики. По окончании исполнения Государственного гимна Приднестровской Молдавской Республики делегация, возлагавшая венок, отходит от памятника (могилы) и выстраивается лицом </w:t>
      </w:r>
      <w:r w:rsidR="00A71EBD">
        <w:rPr>
          <w:rFonts w:ascii="Times New Roman" w:hAnsi="Times New Roman" w:cs="Times New Roman"/>
          <w:sz w:val="28"/>
          <w:szCs w:val="28"/>
        </w:rPr>
        <w:br/>
      </w:r>
      <w:r w:rsidRPr="00E8001D">
        <w:rPr>
          <w:rFonts w:ascii="Times New Roman" w:hAnsi="Times New Roman" w:cs="Times New Roman"/>
          <w:sz w:val="28"/>
          <w:szCs w:val="28"/>
        </w:rPr>
        <w:t>к проходящему караулу, а почетный караул по команде начальника караула перестраивается в походную колонну и проходит торжественным маршем перед памятником (могилой) и лицами, возлагавшими венок. Военный оркестр исполняет марш, следуя за почетным караулом».</w:t>
      </w:r>
    </w:p>
    <w:p w14:paraId="047E1B0E" w14:textId="77777777" w:rsidR="00EA651C" w:rsidRPr="00E8001D" w:rsidRDefault="00EA651C" w:rsidP="006310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09ACF" w14:textId="77777777" w:rsidR="00E57E7F" w:rsidRDefault="00E57E7F" w:rsidP="006310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001D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14:paraId="69238202" w14:textId="77777777" w:rsidR="006310D1" w:rsidRDefault="006310D1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23F6750" w14:textId="77777777" w:rsidR="006310D1" w:rsidRDefault="006310D1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56B20B6" w14:textId="77777777" w:rsidR="006310D1" w:rsidRDefault="006310D1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853DDC2" w14:textId="77777777" w:rsidR="00A71EBD" w:rsidRDefault="00A71EBD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D3CE3D6" w14:textId="77777777" w:rsidR="006310D1" w:rsidRDefault="006310D1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210C3DF" w14:textId="77777777" w:rsidR="006310D1" w:rsidRPr="006310D1" w:rsidRDefault="006310D1" w:rsidP="00631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2836FE68" w14:textId="77777777" w:rsidR="006310D1" w:rsidRPr="006310D1" w:rsidRDefault="006310D1" w:rsidP="006310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A9EB1" w14:textId="77777777" w:rsidR="006310D1" w:rsidRPr="003C02E5" w:rsidRDefault="006310D1" w:rsidP="006310D1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6CE02" w14:textId="77777777" w:rsidR="006310D1" w:rsidRPr="003C02E5" w:rsidRDefault="006310D1" w:rsidP="0063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9F72C" w14:textId="77777777" w:rsidR="006310D1" w:rsidRPr="003C02E5" w:rsidRDefault="006310D1" w:rsidP="006310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4CDC21A9" w14:textId="00E19F69" w:rsidR="006310D1" w:rsidRPr="003C02E5" w:rsidRDefault="003C02E5" w:rsidP="0063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6310D1" w:rsidRPr="003C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310D1" w:rsidRPr="003C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 г.</w:t>
      </w:r>
    </w:p>
    <w:p w14:paraId="34041F98" w14:textId="0B8530DE" w:rsidR="006310D1" w:rsidRPr="003C02E5" w:rsidRDefault="006310D1" w:rsidP="006310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4</w:t>
      </w:r>
      <w:r w:rsidR="003C02E5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</w:p>
    <w:p w14:paraId="4D183349" w14:textId="77777777" w:rsidR="006310D1" w:rsidRPr="003C02E5" w:rsidRDefault="006310D1" w:rsidP="006310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6310D1" w:rsidRPr="003C02E5" w:rsidSect="00357E9D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5BF97" w14:textId="77777777" w:rsidR="001B2517" w:rsidRDefault="001B2517" w:rsidP="00357E9D">
      <w:pPr>
        <w:spacing w:after="0" w:line="240" w:lineRule="auto"/>
      </w:pPr>
      <w:r>
        <w:separator/>
      </w:r>
    </w:p>
  </w:endnote>
  <w:endnote w:type="continuationSeparator" w:id="0">
    <w:p w14:paraId="72EB26B0" w14:textId="77777777" w:rsidR="001B2517" w:rsidRDefault="001B2517" w:rsidP="0035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AFAC6" w14:textId="77777777" w:rsidR="001B2517" w:rsidRDefault="001B2517" w:rsidP="00357E9D">
      <w:pPr>
        <w:spacing w:after="0" w:line="240" w:lineRule="auto"/>
      </w:pPr>
      <w:r>
        <w:separator/>
      </w:r>
    </w:p>
  </w:footnote>
  <w:footnote w:type="continuationSeparator" w:id="0">
    <w:p w14:paraId="5F001664" w14:textId="77777777" w:rsidR="001B2517" w:rsidRDefault="001B2517" w:rsidP="0035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1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8C654B" w14:textId="7CBDE3D5" w:rsidR="00357E9D" w:rsidRPr="00357E9D" w:rsidRDefault="00357E9D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7E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7E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7E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2E5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357E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CF24B0" w14:textId="77777777" w:rsidR="00357E9D" w:rsidRDefault="00357E9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59"/>
    <w:rsid w:val="0003445B"/>
    <w:rsid w:val="000B51C0"/>
    <w:rsid w:val="000C5891"/>
    <w:rsid w:val="00164804"/>
    <w:rsid w:val="001B2517"/>
    <w:rsid w:val="001F403E"/>
    <w:rsid w:val="001F5CFD"/>
    <w:rsid w:val="002015AE"/>
    <w:rsid w:val="00204958"/>
    <w:rsid w:val="00223ADA"/>
    <w:rsid w:val="002623BE"/>
    <w:rsid w:val="00291BBD"/>
    <w:rsid w:val="002E0727"/>
    <w:rsid w:val="00305687"/>
    <w:rsid w:val="00306583"/>
    <w:rsid w:val="00332293"/>
    <w:rsid w:val="00332CE2"/>
    <w:rsid w:val="00357E9D"/>
    <w:rsid w:val="00365213"/>
    <w:rsid w:val="00392403"/>
    <w:rsid w:val="003A73F0"/>
    <w:rsid w:val="003C02E5"/>
    <w:rsid w:val="003C0DF5"/>
    <w:rsid w:val="003D1040"/>
    <w:rsid w:val="003D6A14"/>
    <w:rsid w:val="00410040"/>
    <w:rsid w:val="00432790"/>
    <w:rsid w:val="004941D9"/>
    <w:rsid w:val="004E287E"/>
    <w:rsid w:val="00514F37"/>
    <w:rsid w:val="00534C11"/>
    <w:rsid w:val="005844C5"/>
    <w:rsid w:val="006310D1"/>
    <w:rsid w:val="00634690"/>
    <w:rsid w:val="006C739F"/>
    <w:rsid w:val="00707DCF"/>
    <w:rsid w:val="007F0043"/>
    <w:rsid w:val="0086299E"/>
    <w:rsid w:val="00886657"/>
    <w:rsid w:val="00902A47"/>
    <w:rsid w:val="00910D59"/>
    <w:rsid w:val="0091562B"/>
    <w:rsid w:val="009874CC"/>
    <w:rsid w:val="0098790B"/>
    <w:rsid w:val="009B71ED"/>
    <w:rsid w:val="00A217B5"/>
    <w:rsid w:val="00A27BBF"/>
    <w:rsid w:val="00A47BF3"/>
    <w:rsid w:val="00A71EBD"/>
    <w:rsid w:val="00AA5727"/>
    <w:rsid w:val="00AF5761"/>
    <w:rsid w:val="00B850D6"/>
    <w:rsid w:val="00BB4DF7"/>
    <w:rsid w:val="00CA30E6"/>
    <w:rsid w:val="00CA562A"/>
    <w:rsid w:val="00E52DAA"/>
    <w:rsid w:val="00E57E7F"/>
    <w:rsid w:val="00E66AED"/>
    <w:rsid w:val="00E727E1"/>
    <w:rsid w:val="00E8001D"/>
    <w:rsid w:val="00EA651C"/>
    <w:rsid w:val="00EE634D"/>
    <w:rsid w:val="00F24BDD"/>
    <w:rsid w:val="00F27AD7"/>
    <w:rsid w:val="00F31648"/>
    <w:rsid w:val="00FC074D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027"/>
  <w15:chartTrackingRefBased/>
  <w15:docId w15:val="{B5695992-3E69-4281-AD94-20D9245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A14"/>
    <w:rPr>
      <w:b/>
      <w:bCs/>
    </w:rPr>
  </w:style>
  <w:style w:type="character" w:customStyle="1" w:styleId="text-small">
    <w:name w:val="text-small"/>
    <w:basedOn w:val="a0"/>
    <w:rsid w:val="003D6A14"/>
  </w:style>
  <w:style w:type="character" w:customStyle="1" w:styleId="margin">
    <w:name w:val="margin"/>
    <w:basedOn w:val="a0"/>
    <w:rsid w:val="003D6A14"/>
  </w:style>
  <w:style w:type="table" w:styleId="a5">
    <w:name w:val="Table Grid"/>
    <w:basedOn w:val="a1"/>
    <w:uiPriority w:val="39"/>
    <w:rsid w:val="00164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6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v3um">
    <w:name w:val="uv3um"/>
    <w:basedOn w:val="a0"/>
    <w:rsid w:val="006C739F"/>
  </w:style>
  <w:style w:type="paragraph" w:styleId="a6">
    <w:name w:val="Balloon Text"/>
    <w:basedOn w:val="a"/>
    <w:link w:val="a7"/>
    <w:uiPriority w:val="99"/>
    <w:semiHidden/>
    <w:unhideWhenUsed/>
    <w:rsid w:val="0033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2CE2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629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6299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6299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629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6299E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7E9D"/>
  </w:style>
  <w:style w:type="paragraph" w:styleId="af">
    <w:name w:val="footer"/>
    <w:basedOn w:val="a"/>
    <w:link w:val="af0"/>
    <w:uiPriority w:val="99"/>
    <w:unhideWhenUsed/>
    <w:rsid w:val="00357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29</cp:revision>
  <cp:lastPrinted>2025-09-10T06:49:00Z</cp:lastPrinted>
  <dcterms:created xsi:type="dcterms:W3CDTF">2025-09-17T11:04:00Z</dcterms:created>
  <dcterms:modified xsi:type="dcterms:W3CDTF">2025-11-11T06:42:00Z</dcterms:modified>
</cp:coreProperties>
</file>