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7E4EE" w14:textId="77777777" w:rsidR="00A41B22" w:rsidRPr="00943F85" w:rsidRDefault="00A41B22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163E53" w14:textId="77777777" w:rsidR="00777AB3" w:rsidRDefault="00777AB3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4BDF1E" w14:textId="77777777" w:rsidR="00943F85" w:rsidRDefault="00943F85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BB65C7" w14:textId="77777777" w:rsidR="00943F85" w:rsidRDefault="00943F85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3AA976" w14:textId="77777777" w:rsidR="00943F85" w:rsidRDefault="00943F85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83FA98" w14:textId="77777777" w:rsidR="00943F85" w:rsidRDefault="00943F85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317442" w14:textId="77777777" w:rsidR="00943F85" w:rsidRDefault="00943F85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45D60E" w14:textId="77777777" w:rsidR="00943F85" w:rsidRDefault="00943F85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3194E8" w14:textId="77777777" w:rsidR="00943F85" w:rsidRDefault="00943F85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2A3623" w14:textId="77777777" w:rsidR="00943F85" w:rsidRDefault="00943F85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6E772E" w14:textId="77777777" w:rsidR="009E2BBE" w:rsidRPr="00943F85" w:rsidRDefault="009E2BBE" w:rsidP="00943F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99A9B7" w14:textId="10BB91D6" w:rsidR="00147383" w:rsidRPr="00943F85" w:rsidRDefault="00A41B22" w:rsidP="00943F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55476789"/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</w:t>
      </w:r>
      <w:r w:rsidR="00217ECD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F30198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43FAC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дополнения </w:t>
      </w:r>
      <w:r w:rsidR="00C2792E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Указ Президента </w:t>
      </w:r>
    </w:p>
    <w:p w14:paraId="0006CE18" w14:textId="77777777" w:rsidR="00777AB3" w:rsidRPr="00943F85" w:rsidRDefault="00A41B22" w:rsidP="00943F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Приднестровской Молдавской Республики </w:t>
      </w:r>
      <w:bookmarkStart w:id="1" w:name="_Hlk55478825"/>
      <w:bookmarkStart w:id="2" w:name="_Hlk55478711"/>
      <w:bookmarkStart w:id="3" w:name="_Hlk55476492"/>
    </w:p>
    <w:p w14:paraId="2266BC04" w14:textId="201D2B6A" w:rsidR="00147383" w:rsidRPr="00943F85" w:rsidRDefault="00A41B22" w:rsidP="00943F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proofErr w:type="gramEnd"/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617CC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617CC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марта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</w:t>
      </w:r>
      <w:r w:rsidR="00A617CC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bookmarkEnd w:id="1"/>
      <w:bookmarkEnd w:id="2"/>
      <w:r w:rsidR="00A617CC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98</w:t>
      </w:r>
    </w:p>
    <w:p w14:paraId="3536596D" w14:textId="266D90D9" w:rsidR="00A41B22" w:rsidRPr="00943F85" w:rsidRDefault="00A41B22" w:rsidP="00943F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A617CC"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Об утверждении Положения о медицинском освидетельствовании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</w:p>
    <w:bookmarkEnd w:id="0"/>
    <w:bookmarkEnd w:id="3"/>
    <w:p w14:paraId="04412E15" w14:textId="77777777" w:rsidR="00EB4E72" w:rsidRDefault="00EB4E72" w:rsidP="00943F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6BBCD9" w14:textId="77777777" w:rsidR="00943F85" w:rsidRPr="00943F85" w:rsidRDefault="00943F85" w:rsidP="00943F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3349D9" w14:textId="173E25A0" w:rsidR="0095453B" w:rsidRPr="00943F85" w:rsidRDefault="00A41B22" w:rsidP="00943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со статьей 65 Конституции Приднестровской Молдавской Республики</w:t>
      </w:r>
      <w:r w:rsidR="0095453B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5453B" w:rsidRPr="00943F85">
        <w:rPr>
          <w:rFonts w:ascii="Times New Roman" w:hAnsi="Times New Roman" w:cs="Times New Roman"/>
          <w:sz w:val="28"/>
          <w:szCs w:val="28"/>
        </w:rPr>
        <w:t xml:space="preserve"> </w:t>
      </w:r>
      <w:r w:rsidR="0095453B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Законом Приднестровской Молдавской Республики от 5 мая </w:t>
      </w:r>
      <w:r w:rsid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95453B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2000 года № 292-З «О всеобщей воинской обязанности и военной службе» (СЗМР 00-2)</w:t>
      </w:r>
      <w:r w:rsidR="00297CF5" w:rsidRPr="00943F85">
        <w:rPr>
          <w:rFonts w:ascii="Times New Roman" w:hAnsi="Times New Roman" w:cs="Times New Roman"/>
          <w:sz w:val="28"/>
          <w:szCs w:val="28"/>
        </w:rPr>
        <w:t xml:space="preserve"> </w:t>
      </w:r>
      <w:r w:rsidR="00297CF5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внесенными в него изменениями и (или) дополнениями</w:t>
      </w:r>
      <w:r w:rsidR="0095453B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5453B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</w:t>
      </w:r>
      <w:r w:rsidR="00217ECD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совершенствования порядка медицинского освидетельствования граждан </w:t>
      </w:r>
      <w:r w:rsid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217ECD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призыве на военную службу</w:t>
      </w:r>
      <w:r w:rsidR="0095453B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1543EEB2" w14:textId="01A5D2A9" w:rsidR="00A41B22" w:rsidRPr="00943F85" w:rsidRDefault="00BA7D72" w:rsidP="00943F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proofErr w:type="gramEnd"/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ю:</w:t>
      </w:r>
    </w:p>
    <w:p w14:paraId="6A28D025" w14:textId="518F4721" w:rsidR="00A41B22" w:rsidRPr="00943F85" w:rsidRDefault="00A41B22" w:rsidP="00943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C60A99" w14:textId="27580E33" w:rsidR="00A41B22" w:rsidRPr="00943F85" w:rsidRDefault="00E1249F" w:rsidP="00943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в Указ Президента Приднестровской Молдавской Республики </w:t>
      </w:r>
      <w:r w:rsid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29 марта 2019 года № 98 «Об утверждении Положения о медицинском освидетельствовании» (САЗ 19-12) с изменениями и дополнениями, внесенными указами Президента Приднестровской Молдавской Республики от 12 июля </w:t>
      </w:r>
      <w:r w:rsid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2019 года № 234 (САЗ 19-26), от 14 октября 2019 года № 350 (САЗ 19-40), </w:t>
      </w:r>
      <w:r w:rsid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16 августа 2023 года № 283 (САЗ 23-33), от 6 июня 2024 года № 219 </w:t>
      </w:r>
      <w:r w:rsid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(САЗ 24-24),</w:t>
      </w:r>
      <w:r w:rsidRPr="00943F8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3 декабря 2024 года № 537 (САЗ 24-49), </w:t>
      </w:r>
      <w:r w:rsidR="00297CF5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28 июля 2025 года </w:t>
      </w:r>
      <w:r w:rsid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297CF5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285</w:t>
      </w:r>
      <w:r w:rsidR="00D93030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(САЗ 25-30),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</w:t>
      </w:r>
      <w:r w:rsidR="00217ECD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582EDA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297CF5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</w:t>
      </w:r>
      <w:r w:rsidR="00583E6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343FAC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дополнение</w:t>
      </w:r>
      <w:r w:rsidR="00A41B22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5745CFB" w14:textId="77777777" w:rsidR="008713A9" w:rsidRPr="00943F85" w:rsidRDefault="008713A9" w:rsidP="00943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B10971" w14:textId="7561D0C0" w:rsidR="00AB2C88" w:rsidRPr="00943F85" w:rsidRDefault="00F30198" w:rsidP="00943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4" w:name="_Hlk121314971"/>
      <w:proofErr w:type="gramStart"/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proofErr w:type="gramEnd"/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bookmarkEnd w:id="4"/>
      <w:r w:rsidR="00217ECD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подпункт </w:t>
      </w:r>
      <w:r w:rsidR="003E5334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217ECD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E5334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217ECD" w:rsidRPr="0094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части второй </w:t>
      </w:r>
      <w:r w:rsidR="008D3695"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пункт</w:t>
      </w:r>
      <w:r w:rsidR="00217ECD"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а</w:t>
      </w:r>
      <w:r w:rsidR="008D3695"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14 Приложения к Указу </w:t>
      </w:r>
      <w:r w:rsidR="00217ECD"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исключить;</w:t>
      </w:r>
    </w:p>
    <w:p w14:paraId="2C1FC3C7" w14:textId="77777777" w:rsidR="008713A9" w:rsidRPr="00943F85" w:rsidRDefault="008713A9" w:rsidP="00943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DDE462D" w14:textId="2FBF2E10" w:rsidR="00217ECD" w:rsidRPr="00943F85" w:rsidRDefault="00217ECD" w:rsidP="00943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gramStart"/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б</w:t>
      </w:r>
      <w:proofErr w:type="gramEnd"/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) пункт 14 дополнить частью пятой следующего содержания:</w:t>
      </w:r>
    </w:p>
    <w:p w14:paraId="454B4D52" w14:textId="11EB56D2" w:rsidR="00AB2C88" w:rsidRPr="00943F85" w:rsidRDefault="00217ECD" w:rsidP="00943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«</w:t>
      </w:r>
      <w:r w:rsidR="00CE57AB"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До начала освидетельствования при первоначальной постановке </w:t>
      </w:r>
      <w:r w:rsidR="009E2BB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="00CE57AB"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 воинский учет и при призыве на военную службу в</w:t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оенный комиссариат Приднестровской Молдавской Республики направляет списки призывников </w:t>
      </w:r>
      <w:r w:rsidR="009E2BB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</w:t>
      </w:r>
      <w:r w:rsidR="00CE57AB" w:rsidRPr="00943F85">
        <w:rPr>
          <w:rFonts w:ascii="Times New Roman" w:hAnsi="Times New Roman" w:cs="Times New Roman"/>
          <w:sz w:val="28"/>
          <w:szCs w:val="28"/>
        </w:rPr>
        <w:t>Р</w:t>
      </w:r>
      <w:r w:rsidRPr="00943F85">
        <w:rPr>
          <w:rFonts w:ascii="Times New Roman" w:hAnsi="Times New Roman" w:cs="Times New Roman"/>
          <w:sz w:val="28"/>
          <w:szCs w:val="28"/>
        </w:rPr>
        <w:t xml:space="preserve">еспубликанский диспансер по </w:t>
      </w:r>
      <w:r w:rsidR="0068697B" w:rsidRPr="00943F85">
        <w:rPr>
          <w:rFonts w:ascii="Times New Roman" w:hAnsi="Times New Roman" w:cs="Times New Roman"/>
          <w:sz w:val="28"/>
          <w:szCs w:val="28"/>
        </w:rPr>
        <w:t xml:space="preserve">профилактике и </w:t>
      </w:r>
      <w:r w:rsidRPr="00943F85">
        <w:rPr>
          <w:rFonts w:ascii="Times New Roman" w:hAnsi="Times New Roman" w:cs="Times New Roman"/>
          <w:sz w:val="28"/>
          <w:szCs w:val="28"/>
        </w:rPr>
        <w:t>лечению ВИЧ</w:t>
      </w:r>
      <w:r w:rsidR="00CE57AB" w:rsidRPr="00943F85">
        <w:rPr>
          <w:rFonts w:ascii="Times New Roman" w:hAnsi="Times New Roman" w:cs="Times New Roman"/>
          <w:sz w:val="28"/>
          <w:szCs w:val="28"/>
        </w:rPr>
        <w:t>-</w:t>
      </w:r>
      <w:r w:rsidRPr="00943F85">
        <w:rPr>
          <w:rFonts w:ascii="Times New Roman" w:hAnsi="Times New Roman" w:cs="Times New Roman"/>
          <w:sz w:val="28"/>
          <w:szCs w:val="28"/>
        </w:rPr>
        <w:t xml:space="preserve">инфекции </w:t>
      </w:r>
      <w:r w:rsidR="009E2BBE">
        <w:rPr>
          <w:rFonts w:ascii="Times New Roman" w:hAnsi="Times New Roman" w:cs="Times New Roman"/>
          <w:sz w:val="28"/>
          <w:szCs w:val="28"/>
        </w:rPr>
        <w:br/>
      </w:r>
      <w:r w:rsidRPr="00943F85">
        <w:rPr>
          <w:rFonts w:ascii="Times New Roman" w:hAnsi="Times New Roman" w:cs="Times New Roman"/>
          <w:sz w:val="28"/>
          <w:szCs w:val="28"/>
        </w:rPr>
        <w:t xml:space="preserve">и </w:t>
      </w:r>
      <w:r w:rsidR="008713A9" w:rsidRPr="00943F85">
        <w:rPr>
          <w:rFonts w:ascii="Times New Roman" w:hAnsi="Times New Roman" w:cs="Times New Roman"/>
          <w:sz w:val="28"/>
          <w:szCs w:val="28"/>
        </w:rPr>
        <w:t xml:space="preserve">хронических </w:t>
      </w:r>
      <w:r w:rsidRPr="00943F85">
        <w:rPr>
          <w:rFonts w:ascii="Times New Roman" w:hAnsi="Times New Roman" w:cs="Times New Roman"/>
          <w:sz w:val="28"/>
          <w:szCs w:val="28"/>
        </w:rPr>
        <w:t xml:space="preserve">вирусных гепатитов </w:t>
      </w:r>
      <w:r w:rsidR="00CE57AB" w:rsidRPr="00943F85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  <w:r w:rsidR="00E05980" w:rsidRPr="00943F85">
        <w:rPr>
          <w:rFonts w:ascii="Times New Roman" w:hAnsi="Times New Roman" w:cs="Times New Roman"/>
          <w:sz w:val="28"/>
          <w:szCs w:val="28"/>
        </w:rPr>
        <w:t xml:space="preserve"> </w:t>
      </w:r>
      <w:r w:rsidRPr="00943F85">
        <w:rPr>
          <w:rFonts w:ascii="Times New Roman" w:hAnsi="Times New Roman" w:cs="Times New Roman"/>
          <w:sz w:val="28"/>
          <w:szCs w:val="28"/>
        </w:rPr>
        <w:t xml:space="preserve">«Республиканская клиническая больница» </w:t>
      </w:r>
      <w:r w:rsidR="00CE57AB" w:rsidRPr="00943F8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943F85">
        <w:rPr>
          <w:rFonts w:ascii="Times New Roman" w:hAnsi="Times New Roman" w:cs="Times New Roman"/>
          <w:sz w:val="28"/>
          <w:szCs w:val="28"/>
        </w:rPr>
        <w:t xml:space="preserve">обмена данными </w:t>
      </w:r>
      <w:r w:rsidR="009E2BBE">
        <w:rPr>
          <w:rFonts w:ascii="Times New Roman" w:hAnsi="Times New Roman" w:cs="Times New Roman"/>
          <w:sz w:val="28"/>
          <w:szCs w:val="28"/>
        </w:rPr>
        <w:br/>
      </w:r>
      <w:r w:rsidRPr="00943F85">
        <w:rPr>
          <w:rFonts w:ascii="Times New Roman" w:hAnsi="Times New Roman" w:cs="Times New Roman"/>
          <w:sz w:val="28"/>
          <w:szCs w:val="28"/>
        </w:rPr>
        <w:t>по призывникам для выявления ВИЧ</w:t>
      </w:r>
      <w:r w:rsidR="00CE57AB" w:rsidRPr="00943F85">
        <w:rPr>
          <w:rFonts w:ascii="Times New Roman" w:hAnsi="Times New Roman" w:cs="Times New Roman"/>
          <w:sz w:val="28"/>
          <w:szCs w:val="28"/>
        </w:rPr>
        <w:t>-</w:t>
      </w:r>
      <w:r w:rsidRPr="00943F85">
        <w:rPr>
          <w:rFonts w:ascii="Times New Roman" w:hAnsi="Times New Roman" w:cs="Times New Roman"/>
          <w:sz w:val="28"/>
          <w:szCs w:val="28"/>
        </w:rPr>
        <w:t>инфицированных</w:t>
      </w:r>
      <w:r w:rsidR="00CE57AB" w:rsidRPr="00943F85">
        <w:rPr>
          <w:rFonts w:ascii="Times New Roman" w:hAnsi="Times New Roman" w:cs="Times New Roman"/>
          <w:sz w:val="28"/>
          <w:szCs w:val="28"/>
        </w:rPr>
        <w:t xml:space="preserve"> лиц и ли</w:t>
      </w:r>
      <w:r w:rsidR="0068697B" w:rsidRPr="00943F85">
        <w:rPr>
          <w:rFonts w:ascii="Times New Roman" w:hAnsi="Times New Roman" w:cs="Times New Roman"/>
          <w:sz w:val="28"/>
          <w:szCs w:val="28"/>
        </w:rPr>
        <w:t>ц</w:t>
      </w:r>
      <w:r w:rsidR="00CE57AB" w:rsidRPr="00943F85">
        <w:rPr>
          <w:rFonts w:ascii="Times New Roman" w:hAnsi="Times New Roman" w:cs="Times New Roman"/>
          <w:sz w:val="28"/>
          <w:szCs w:val="28"/>
        </w:rPr>
        <w:t xml:space="preserve"> с вирусными гепатитами В и С</w:t>
      </w:r>
      <w:r w:rsidRPr="00943F85">
        <w:rPr>
          <w:rFonts w:ascii="Times New Roman" w:hAnsi="Times New Roman" w:cs="Times New Roman"/>
          <w:sz w:val="28"/>
          <w:szCs w:val="28"/>
        </w:rPr>
        <w:t>».</w:t>
      </w:r>
    </w:p>
    <w:p w14:paraId="0C6BA3F9" w14:textId="77777777" w:rsidR="00E05980" w:rsidRPr="00943F85" w:rsidRDefault="00E05980" w:rsidP="00943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6E6C5" w14:textId="44924252" w:rsidR="00A41B22" w:rsidRPr="00943F85" w:rsidRDefault="00A41B22" w:rsidP="00943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F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2. Настоящий Указ вступает в силу со дня, следующего за днем официального опубликования.</w:t>
      </w:r>
    </w:p>
    <w:p w14:paraId="6277768B" w14:textId="77777777" w:rsidR="00943F85" w:rsidRDefault="00943F85" w:rsidP="0094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BACEE" w14:textId="77777777" w:rsidR="00943F85" w:rsidRDefault="00943F85" w:rsidP="0094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14:paraId="06F5F8A9" w14:textId="77777777" w:rsidR="00943F85" w:rsidRDefault="00943F85" w:rsidP="0094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D386E" w14:textId="255128D6" w:rsidR="00943F85" w:rsidRPr="005D324F" w:rsidRDefault="00943F85" w:rsidP="00943F8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8"/>
          <w14:ligatures w14:val="none"/>
        </w:rPr>
      </w:pPr>
      <w:r w:rsidRPr="005D324F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                                 В.КРАСНОСЕЛЬСКИЙ</w:t>
      </w:r>
    </w:p>
    <w:p w14:paraId="6EBAB1FE" w14:textId="77777777" w:rsidR="00943F85" w:rsidRPr="005D324F" w:rsidRDefault="00943F85" w:rsidP="00943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4DEDEBB" w14:textId="77777777" w:rsidR="009E2BBE" w:rsidRPr="005D324F" w:rsidRDefault="009E2BBE" w:rsidP="00943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FFD1AD7" w14:textId="77777777" w:rsidR="009E2BBE" w:rsidRPr="005D324F" w:rsidRDefault="009E2BBE" w:rsidP="00943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B4B5BE8" w14:textId="6F2EF7D1" w:rsidR="00943F85" w:rsidRPr="005D324F" w:rsidRDefault="00943F85" w:rsidP="00943F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D324F">
        <w:rPr>
          <w:rFonts w:ascii="Times New Roman" w:hAnsi="Times New Roman" w:cs="Times New Roman"/>
          <w:sz w:val="28"/>
          <w:szCs w:val="28"/>
        </w:rPr>
        <w:t xml:space="preserve"> </w:t>
      </w:r>
      <w:r w:rsidR="005D324F">
        <w:rPr>
          <w:rFonts w:ascii="Times New Roman" w:hAnsi="Times New Roman" w:cs="Times New Roman"/>
          <w:sz w:val="28"/>
          <w:szCs w:val="28"/>
        </w:rPr>
        <w:t xml:space="preserve">  </w:t>
      </w:r>
      <w:r w:rsidRPr="005D324F">
        <w:rPr>
          <w:rFonts w:ascii="Times New Roman" w:hAnsi="Times New Roman" w:cs="Times New Roman"/>
          <w:sz w:val="28"/>
          <w:szCs w:val="28"/>
        </w:rPr>
        <w:t xml:space="preserve"> г. Тирасполь</w:t>
      </w:r>
    </w:p>
    <w:p w14:paraId="651185DB" w14:textId="44628FAD" w:rsidR="00943F85" w:rsidRPr="005D324F" w:rsidRDefault="005D324F" w:rsidP="0094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24</w:t>
      </w:r>
      <w:r w:rsidR="00943F85" w:rsidRPr="005D324F">
        <w:rPr>
          <w:rFonts w:ascii="Times New Roman" w:hAnsi="Times New Roman" w:cs="Times New Roman"/>
          <w:sz w:val="28"/>
          <w:szCs w:val="28"/>
        </w:rPr>
        <w:t xml:space="preserve"> декабря 2025 г.</w:t>
      </w:r>
    </w:p>
    <w:p w14:paraId="6C4913B3" w14:textId="7B1FFA81" w:rsidR="00943F85" w:rsidRPr="005D324F" w:rsidRDefault="005D324F" w:rsidP="00943F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 573</w:t>
      </w:r>
    </w:p>
    <w:p w14:paraId="67E58821" w14:textId="6E183A9B" w:rsidR="00EB4E72" w:rsidRPr="005D324F" w:rsidRDefault="00EB4E72" w:rsidP="00943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4E72" w:rsidRPr="005D324F" w:rsidSect="00943F85">
      <w:headerReference w:type="default" r:id="rId7"/>
      <w:pgSz w:w="11906" w:h="16838" w:code="9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6871D" w14:textId="77777777" w:rsidR="00495A24" w:rsidRDefault="00495A24" w:rsidP="00777AB3">
      <w:pPr>
        <w:spacing w:after="0" w:line="240" w:lineRule="auto"/>
      </w:pPr>
      <w:r>
        <w:separator/>
      </w:r>
    </w:p>
  </w:endnote>
  <w:endnote w:type="continuationSeparator" w:id="0">
    <w:p w14:paraId="6A3ABBC0" w14:textId="77777777" w:rsidR="00495A24" w:rsidRDefault="00495A24" w:rsidP="0077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8DB22" w14:textId="77777777" w:rsidR="00495A24" w:rsidRDefault="00495A24" w:rsidP="00777AB3">
      <w:pPr>
        <w:spacing w:after="0" w:line="240" w:lineRule="auto"/>
      </w:pPr>
      <w:r>
        <w:separator/>
      </w:r>
    </w:p>
  </w:footnote>
  <w:footnote w:type="continuationSeparator" w:id="0">
    <w:p w14:paraId="7CA16D54" w14:textId="77777777" w:rsidR="00495A24" w:rsidRDefault="00495A24" w:rsidP="0077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9394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A02021" w14:textId="6E3E96CB" w:rsidR="00777AB3" w:rsidRPr="00777AB3" w:rsidRDefault="00777AB3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7A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7A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7A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2296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777A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F2E578" w14:textId="77777777" w:rsidR="00777AB3" w:rsidRDefault="00777AB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201D4"/>
    <w:multiLevelType w:val="hybridMultilevel"/>
    <w:tmpl w:val="B1E88AFA"/>
    <w:lvl w:ilvl="0" w:tplc="3AECC3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D7"/>
    <w:rsid w:val="00013805"/>
    <w:rsid w:val="000269EB"/>
    <w:rsid w:val="00090CD7"/>
    <w:rsid w:val="000A1C2D"/>
    <w:rsid w:val="000C4D13"/>
    <w:rsid w:val="000D03CD"/>
    <w:rsid w:val="000D2B1C"/>
    <w:rsid w:val="00103D2E"/>
    <w:rsid w:val="00110564"/>
    <w:rsid w:val="00133A1A"/>
    <w:rsid w:val="001440A2"/>
    <w:rsid w:val="00147383"/>
    <w:rsid w:val="00162B3E"/>
    <w:rsid w:val="001822E4"/>
    <w:rsid w:val="001A71FD"/>
    <w:rsid w:val="001D4859"/>
    <w:rsid w:val="00217ECD"/>
    <w:rsid w:val="00252203"/>
    <w:rsid w:val="00261179"/>
    <w:rsid w:val="0027104C"/>
    <w:rsid w:val="002769EB"/>
    <w:rsid w:val="00276B68"/>
    <w:rsid w:val="00277FD1"/>
    <w:rsid w:val="00295489"/>
    <w:rsid w:val="00297CF5"/>
    <w:rsid w:val="002E506B"/>
    <w:rsid w:val="002F3E4C"/>
    <w:rsid w:val="00312468"/>
    <w:rsid w:val="00326817"/>
    <w:rsid w:val="00332D19"/>
    <w:rsid w:val="00343FAC"/>
    <w:rsid w:val="003774C3"/>
    <w:rsid w:val="00384712"/>
    <w:rsid w:val="003E5334"/>
    <w:rsid w:val="00460C0F"/>
    <w:rsid w:val="00465DD5"/>
    <w:rsid w:val="00495A24"/>
    <w:rsid w:val="004B20BD"/>
    <w:rsid w:val="004B4187"/>
    <w:rsid w:val="004C0603"/>
    <w:rsid w:val="004C426B"/>
    <w:rsid w:val="004E048B"/>
    <w:rsid w:val="00513920"/>
    <w:rsid w:val="00524B5F"/>
    <w:rsid w:val="00571BEB"/>
    <w:rsid w:val="00582EDA"/>
    <w:rsid w:val="00583E62"/>
    <w:rsid w:val="005942D9"/>
    <w:rsid w:val="005B4CE5"/>
    <w:rsid w:val="005B632E"/>
    <w:rsid w:val="005C5AD6"/>
    <w:rsid w:val="005D324F"/>
    <w:rsid w:val="005E5049"/>
    <w:rsid w:val="00612481"/>
    <w:rsid w:val="00617AD6"/>
    <w:rsid w:val="00650069"/>
    <w:rsid w:val="006752B0"/>
    <w:rsid w:val="0068576C"/>
    <w:rsid w:val="0068697B"/>
    <w:rsid w:val="00721DCE"/>
    <w:rsid w:val="00731361"/>
    <w:rsid w:val="00773FDF"/>
    <w:rsid w:val="00777509"/>
    <w:rsid w:val="00777AB3"/>
    <w:rsid w:val="00787443"/>
    <w:rsid w:val="00787F30"/>
    <w:rsid w:val="007B1942"/>
    <w:rsid w:val="007C5428"/>
    <w:rsid w:val="00807162"/>
    <w:rsid w:val="008071DA"/>
    <w:rsid w:val="008076C6"/>
    <w:rsid w:val="008521A9"/>
    <w:rsid w:val="008713A9"/>
    <w:rsid w:val="00896AA9"/>
    <w:rsid w:val="008D3144"/>
    <w:rsid w:val="008D3695"/>
    <w:rsid w:val="008E634A"/>
    <w:rsid w:val="008F41F8"/>
    <w:rsid w:val="008F466D"/>
    <w:rsid w:val="00921A16"/>
    <w:rsid w:val="00935625"/>
    <w:rsid w:val="00943F85"/>
    <w:rsid w:val="00947392"/>
    <w:rsid w:val="0095453B"/>
    <w:rsid w:val="009A2B73"/>
    <w:rsid w:val="009A512E"/>
    <w:rsid w:val="009C4814"/>
    <w:rsid w:val="009D59CF"/>
    <w:rsid w:val="009E2BBE"/>
    <w:rsid w:val="009F5C29"/>
    <w:rsid w:val="00A23A1E"/>
    <w:rsid w:val="00A37141"/>
    <w:rsid w:val="00A41B22"/>
    <w:rsid w:val="00A617CC"/>
    <w:rsid w:val="00A745ED"/>
    <w:rsid w:val="00A81986"/>
    <w:rsid w:val="00AB2C88"/>
    <w:rsid w:val="00AD3BF9"/>
    <w:rsid w:val="00AF6971"/>
    <w:rsid w:val="00B12462"/>
    <w:rsid w:val="00B14413"/>
    <w:rsid w:val="00B313CA"/>
    <w:rsid w:val="00B63A30"/>
    <w:rsid w:val="00B86108"/>
    <w:rsid w:val="00BA4A13"/>
    <w:rsid w:val="00BA54C1"/>
    <w:rsid w:val="00BA7D72"/>
    <w:rsid w:val="00BD5B99"/>
    <w:rsid w:val="00BE3CF8"/>
    <w:rsid w:val="00BE5F78"/>
    <w:rsid w:val="00C17CC7"/>
    <w:rsid w:val="00C2792E"/>
    <w:rsid w:val="00C32C33"/>
    <w:rsid w:val="00C345B0"/>
    <w:rsid w:val="00C34B49"/>
    <w:rsid w:val="00CA5074"/>
    <w:rsid w:val="00CE57AB"/>
    <w:rsid w:val="00D15FE3"/>
    <w:rsid w:val="00D22296"/>
    <w:rsid w:val="00D43369"/>
    <w:rsid w:val="00D55837"/>
    <w:rsid w:val="00D60A9A"/>
    <w:rsid w:val="00D93030"/>
    <w:rsid w:val="00D935E8"/>
    <w:rsid w:val="00DB06EB"/>
    <w:rsid w:val="00E01067"/>
    <w:rsid w:val="00E05980"/>
    <w:rsid w:val="00E1249F"/>
    <w:rsid w:val="00E75936"/>
    <w:rsid w:val="00E80756"/>
    <w:rsid w:val="00E85D8C"/>
    <w:rsid w:val="00EA5921"/>
    <w:rsid w:val="00EB4E72"/>
    <w:rsid w:val="00ED1713"/>
    <w:rsid w:val="00F0573C"/>
    <w:rsid w:val="00F15431"/>
    <w:rsid w:val="00F163AD"/>
    <w:rsid w:val="00F21BA7"/>
    <w:rsid w:val="00F25B5A"/>
    <w:rsid w:val="00F30198"/>
    <w:rsid w:val="00F3285E"/>
    <w:rsid w:val="00F436BE"/>
    <w:rsid w:val="00F47668"/>
    <w:rsid w:val="00F511D5"/>
    <w:rsid w:val="00F51F2B"/>
    <w:rsid w:val="00F918C9"/>
    <w:rsid w:val="00F9328A"/>
    <w:rsid w:val="00FB1FAE"/>
    <w:rsid w:val="00FE2BC9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F3F4"/>
  <w15:chartTrackingRefBased/>
  <w15:docId w15:val="{5BFF7BAE-2514-415C-B176-9ADC024E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22"/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07162"/>
    <w:pPr>
      <w:keepLines/>
      <w:spacing w:before="280" w:after="280" w:line="240" w:lineRule="auto"/>
      <w:outlineLvl w:val="1"/>
    </w:pPr>
    <w:rPr>
      <w:rFonts w:asciiTheme="majorHAnsi" w:eastAsia="Times New Roman" w:hAnsiTheme="majorHAnsi" w:cs="Cambria"/>
      <w:b/>
      <w:color w:val="4472C4" w:themeColor="accent1"/>
      <w:kern w:val="0"/>
      <w:sz w:val="3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B2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59"/>
    <w:rsid w:val="00D60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6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A23A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07162"/>
    <w:rPr>
      <w:rFonts w:asciiTheme="majorHAnsi" w:eastAsia="Times New Roman" w:hAnsiTheme="majorHAnsi" w:cs="Cambria"/>
      <w:b/>
      <w:color w:val="4472C4" w:themeColor="accent1"/>
      <w:sz w:val="36"/>
      <w:szCs w:val="20"/>
      <w:lang w:eastAsia="ru-RU"/>
    </w:rPr>
  </w:style>
  <w:style w:type="paragraph" w:styleId="a6">
    <w:name w:val="No Spacing"/>
    <w:uiPriority w:val="1"/>
    <w:qFormat/>
    <w:rsid w:val="00E01067"/>
    <w:pPr>
      <w:spacing w:after="0" w:line="240" w:lineRule="auto"/>
    </w:pPr>
    <w:rPr>
      <w:kern w:val="2"/>
      <w14:ligatures w14:val="standardContextual"/>
    </w:rPr>
  </w:style>
  <w:style w:type="character" w:styleId="a7">
    <w:name w:val="annotation reference"/>
    <w:basedOn w:val="a0"/>
    <w:uiPriority w:val="99"/>
    <w:semiHidden/>
    <w:unhideWhenUsed/>
    <w:rsid w:val="00E059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98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980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9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980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E05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05980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77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77AB3"/>
    <w:rPr>
      <w:kern w:val="2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77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77AB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jurist5</dc:creator>
  <cp:keywords/>
  <dc:description/>
  <cp:lastModifiedBy>Бугаева В.Н.</cp:lastModifiedBy>
  <cp:revision>42</cp:revision>
  <cp:lastPrinted>2025-12-24T09:18:00Z</cp:lastPrinted>
  <dcterms:created xsi:type="dcterms:W3CDTF">2025-03-18T09:45:00Z</dcterms:created>
  <dcterms:modified xsi:type="dcterms:W3CDTF">2025-12-24T09:18:00Z</dcterms:modified>
</cp:coreProperties>
</file>