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EDF1" w14:textId="77777777" w:rsidR="00BF3F31" w:rsidRDefault="00BF3F3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FD591F" w14:textId="77777777" w:rsid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50EDE0" w14:textId="77777777" w:rsid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C28EA1" w14:textId="77777777" w:rsid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E691AE" w14:textId="77777777" w:rsid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FBD2C5" w14:textId="77777777" w:rsid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D1B9AB" w14:textId="77777777" w:rsid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6F75DC" w14:textId="77777777" w:rsid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0954DD" w14:textId="77777777" w:rsid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0950E4" w14:textId="77777777" w:rsid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7113EC" w14:textId="77777777" w:rsidR="003B7E01" w:rsidRPr="003B7E01" w:rsidRDefault="003B7E0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5B157B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О проекте закона Приднестровской Молдавской Республики</w:t>
      </w:r>
    </w:p>
    <w:p w14:paraId="71541534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 xml:space="preserve">«О внесении изменения в Закон Приднестровской Молдавской Республики </w:t>
      </w:r>
    </w:p>
    <w:p w14:paraId="41BE601B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«Об увековечивании памяти погибших при защите Отечества»</w:t>
      </w:r>
    </w:p>
    <w:p w14:paraId="3F79BB28" w14:textId="77777777" w:rsidR="00BF3F3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05DD9" w14:textId="77777777" w:rsidR="003B7E01" w:rsidRPr="003B7E01" w:rsidRDefault="003B7E0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0DD515" w14:textId="73181073" w:rsidR="00BF3F31" w:rsidRPr="003B7E01" w:rsidRDefault="00BF3F31" w:rsidP="00BF3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2E280B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со статьями 65, 72</w:t>
      </w:r>
      <w:r w:rsidRPr="003B7E01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7E01">
        <w:rPr>
          <w:rFonts w:ascii="Times New Roman" w:hAnsi="Times New Roman" w:cs="Times New Roman"/>
          <w:sz w:val="28"/>
          <w:szCs w:val="28"/>
          <w:lang w:eastAsia="ru-RU"/>
        </w:rPr>
        <w:t>Конституции Приднестровской Молдавской Республики, в порядке законодательной инициативы:</w:t>
      </w:r>
    </w:p>
    <w:p w14:paraId="79B46184" w14:textId="77777777" w:rsidR="00BF3F31" w:rsidRPr="003B7E01" w:rsidRDefault="00BF3F31" w:rsidP="00BF3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80DEB75" w14:textId="77777777" w:rsidR="00BF3F31" w:rsidRDefault="00BF3F31" w:rsidP="00BF3F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1. Направить на рассмотрение в Верховный Совет Приднестровской Молдавской Республики проект закона Приднестровской Молдавской Республики </w:t>
      </w:r>
      <w:r w:rsidRPr="003B7E01">
        <w:rPr>
          <w:rFonts w:ascii="Times New Roman" w:hAnsi="Times New Roman" w:cs="Times New Roman"/>
          <w:sz w:val="28"/>
          <w:szCs w:val="28"/>
        </w:rPr>
        <w:t>«О внесении изменения в Закон Приднестровской Молдавской Республики «Об увековечивании памяти погибших при защите Отечества»</w:t>
      </w:r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14:paraId="7D3C036F" w14:textId="77777777" w:rsidR="002E280B" w:rsidRPr="003B7E01" w:rsidRDefault="002E280B" w:rsidP="00BF3F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0EAD8F" w14:textId="36636463" w:rsidR="00BF3F31" w:rsidRPr="002E280B" w:rsidRDefault="00BF3F31" w:rsidP="00BF3F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280B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CA034A" w:rsidRPr="002E280B">
        <w:rPr>
          <w:rFonts w:ascii="Times New Roman" w:hAnsi="Times New Roman" w:cs="Times New Roman"/>
          <w:spacing w:val="-6"/>
          <w:sz w:val="28"/>
          <w:szCs w:val="28"/>
        </w:rPr>
        <w:t>*</w:t>
      </w:r>
      <w:r w:rsidR="002E280B" w:rsidRPr="002E280B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14:paraId="3AA99319" w14:textId="77777777" w:rsidR="00C53C46" w:rsidRDefault="00C53C46" w:rsidP="00BF3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540C8" w14:textId="77777777" w:rsidR="00BF3F31" w:rsidRPr="003B7E01" w:rsidRDefault="00BF3F31" w:rsidP="00BF3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80B">
        <w:rPr>
          <w:rFonts w:ascii="Times New Roman" w:hAnsi="Times New Roman" w:cs="Times New Roman"/>
          <w:sz w:val="28"/>
          <w:szCs w:val="28"/>
        </w:rPr>
        <w:t xml:space="preserve">* - </w:t>
      </w:r>
      <w:r w:rsidR="00CA034A" w:rsidRPr="002E280B">
        <w:rPr>
          <w:rFonts w:ascii="Times New Roman" w:hAnsi="Times New Roman" w:cs="Times New Roman"/>
          <w:sz w:val="28"/>
          <w:szCs w:val="28"/>
        </w:rPr>
        <w:t>н</w:t>
      </w:r>
      <w:r w:rsidRPr="002E280B">
        <w:rPr>
          <w:rFonts w:ascii="Times New Roman" w:hAnsi="Times New Roman" w:cs="Times New Roman"/>
          <w:sz w:val="28"/>
          <w:szCs w:val="28"/>
        </w:rPr>
        <w:t>е</w:t>
      </w:r>
      <w:r w:rsidRPr="003B7E01">
        <w:rPr>
          <w:rFonts w:ascii="Times New Roman" w:hAnsi="Times New Roman" w:cs="Times New Roman"/>
          <w:sz w:val="28"/>
          <w:szCs w:val="28"/>
        </w:rPr>
        <w:t xml:space="preserve"> для печати.</w:t>
      </w:r>
    </w:p>
    <w:p w14:paraId="77331FD4" w14:textId="77777777" w:rsidR="00BF3F31" w:rsidRPr="003B7E01" w:rsidRDefault="00BF3F31" w:rsidP="00BF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6A9B7" w14:textId="77777777" w:rsidR="00BF3F31" w:rsidRPr="003B7E01" w:rsidRDefault="00BF3F31" w:rsidP="00BF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9ACF8" w14:textId="77777777" w:rsidR="00BF3F31" w:rsidRPr="003B7E01" w:rsidRDefault="00BF3F31" w:rsidP="00BF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D779D" w14:textId="77777777" w:rsidR="00BF3F31" w:rsidRPr="003B7E01" w:rsidRDefault="00BF3F31" w:rsidP="00BF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DBC03" w14:textId="77777777" w:rsidR="002E280B" w:rsidRPr="002E280B" w:rsidRDefault="002E280B" w:rsidP="002E28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2892AE23" w14:textId="77777777" w:rsidR="002E280B" w:rsidRPr="002E280B" w:rsidRDefault="002E280B" w:rsidP="002E28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F2F89" w14:textId="77777777" w:rsidR="002E280B" w:rsidRPr="002E280B" w:rsidRDefault="002E280B" w:rsidP="002E280B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F64CD" w14:textId="77777777" w:rsidR="002E280B" w:rsidRPr="00A07A9D" w:rsidRDefault="002E280B" w:rsidP="002E28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AD1A3" w14:textId="77777777" w:rsidR="002E280B" w:rsidRPr="00A07A9D" w:rsidRDefault="002E280B" w:rsidP="002E280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7419006D" w14:textId="12E669C5" w:rsidR="002E280B" w:rsidRPr="00A07A9D" w:rsidRDefault="002E280B" w:rsidP="002E28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 г.</w:t>
      </w:r>
    </w:p>
    <w:p w14:paraId="7E3247DD" w14:textId="05D8AE3A" w:rsidR="002E280B" w:rsidRPr="00A07A9D" w:rsidRDefault="00A07A9D" w:rsidP="002E280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76</w:t>
      </w:r>
      <w:r w:rsidR="002E280B"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14:paraId="4F944012" w14:textId="77777777" w:rsidR="00606B5E" w:rsidRDefault="00606B5E" w:rsidP="002E280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F0CA6" w14:textId="77777777" w:rsidR="00E82044" w:rsidRDefault="00E82044" w:rsidP="002E280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4F83F" w14:textId="77777777" w:rsidR="00E82044" w:rsidRDefault="00E82044" w:rsidP="002E280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46EB7" w14:textId="77777777" w:rsidR="00E82044" w:rsidRDefault="00E82044" w:rsidP="002E280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8368C" w14:textId="77777777" w:rsidR="00E82044" w:rsidRDefault="00E82044" w:rsidP="002E280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1916B" w14:textId="77777777" w:rsidR="00E82044" w:rsidRDefault="00E82044" w:rsidP="002E280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499BF" w14:textId="77777777" w:rsidR="00E82044" w:rsidRPr="00A07A9D" w:rsidRDefault="00E82044" w:rsidP="002E280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56AC830" w14:textId="77777777" w:rsidR="00606B5E" w:rsidRPr="00A07A9D" w:rsidRDefault="00606B5E" w:rsidP="002E280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A7828" w14:textId="77777777" w:rsidR="00606B5E" w:rsidRPr="00A07A9D" w:rsidRDefault="00606B5E" w:rsidP="002E280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BDA33" w14:textId="77777777" w:rsidR="002E280B" w:rsidRPr="00A07A9D" w:rsidRDefault="002E280B" w:rsidP="00606B5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7DEECC89" w14:textId="77777777" w:rsidR="002E280B" w:rsidRPr="00A07A9D" w:rsidRDefault="002E280B" w:rsidP="00606B5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14:paraId="4D29A731" w14:textId="77777777" w:rsidR="002E280B" w:rsidRPr="00A07A9D" w:rsidRDefault="002E280B" w:rsidP="00606B5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14:paraId="51FFF3B8" w14:textId="77777777" w:rsidR="002E280B" w:rsidRPr="00A07A9D" w:rsidRDefault="002E280B" w:rsidP="00606B5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14:paraId="6335A96A" w14:textId="6A67E605" w:rsidR="002E280B" w:rsidRPr="00A07A9D" w:rsidRDefault="002E280B" w:rsidP="00606B5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1FCD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марта</w:t>
      </w:r>
      <w:r w:rsidRPr="00A0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№</w:t>
      </w:r>
      <w:r w:rsidR="0059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76рп</w:t>
      </w:r>
    </w:p>
    <w:p w14:paraId="1CB143F7" w14:textId="77777777" w:rsidR="002E280B" w:rsidRPr="00A07A9D" w:rsidRDefault="002E280B" w:rsidP="002E280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A728B" w14:textId="77777777" w:rsidR="00BF3F31" w:rsidRPr="003B7E01" w:rsidRDefault="00BF3F31" w:rsidP="00BF3F3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93E2C" w14:textId="77777777" w:rsidR="00BF3F31" w:rsidRPr="003B7E01" w:rsidRDefault="00BF3F31" w:rsidP="00BF3F3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Проект</w:t>
      </w:r>
    </w:p>
    <w:p w14:paraId="79D30B9A" w14:textId="77777777" w:rsidR="00BF3F31" w:rsidRPr="003B7E01" w:rsidRDefault="00BF3F31" w:rsidP="00BF3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1092F" w14:textId="77777777" w:rsidR="00BF3F31" w:rsidRPr="00606B5E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B5E">
        <w:rPr>
          <w:rFonts w:ascii="Times New Roman" w:hAnsi="Times New Roman" w:cs="Times New Roman"/>
          <w:sz w:val="24"/>
          <w:szCs w:val="24"/>
        </w:rPr>
        <w:t>ЗАКОН</w:t>
      </w:r>
    </w:p>
    <w:p w14:paraId="7B7A1BD3" w14:textId="77777777" w:rsidR="00BF3F31" w:rsidRPr="00606B5E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B5E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168A5FFF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91744E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О внесении изменения в Закон Приднестровской Молдавской Республики</w:t>
      </w:r>
    </w:p>
    <w:p w14:paraId="4827B6CB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«Об увековечивании памяти погибших при защите Отечества»</w:t>
      </w:r>
    </w:p>
    <w:p w14:paraId="369C5726" w14:textId="77777777" w:rsidR="00BF3F31" w:rsidRDefault="00BF3F31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C0634B" w14:textId="77777777" w:rsidR="00606B5E" w:rsidRPr="003B7E01" w:rsidRDefault="00606B5E" w:rsidP="00BF3F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C818A2" w14:textId="25A279D2" w:rsidR="00BF3F31" w:rsidRPr="003B7E01" w:rsidRDefault="00BF3F31" w:rsidP="00606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E01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3B7E01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Pr="003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Приднестровской Молдавской Республики </w:t>
      </w:r>
      <w:r w:rsidR="00606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апреля 2019 года № 48-З-VI «Об увековечивании памяти погибших </w:t>
      </w:r>
      <w:r w:rsidR="00606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E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защите Отечества» (САЗ 19-13</w:t>
      </w:r>
      <w:r w:rsidRPr="0060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F3AB8" w:rsidRPr="00606B5E">
        <w:rPr>
          <w:rFonts w:ascii="Times New Roman" w:hAnsi="Times New Roman" w:cs="Times New Roman"/>
          <w:sz w:val="28"/>
          <w:szCs w:val="28"/>
        </w:rPr>
        <w:t>с изменениями, внесенными з</w:t>
      </w:r>
      <w:r w:rsidRPr="00606B5E">
        <w:rPr>
          <w:rFonts w:ascii="Times New Roman" w:hAnsi="Times New Roman" w:cs="Times New Roman"/>
          <w:sz w:val="28"/>
          <w:szCs w:val="28"/>
        </w:rPr>
        <w:t>акон</w:t>
      </w:r>
      <w:r w:rsidR="00FF3AB8" w:rsidRPr="00606B5E">
        <w:rPr>
          <w:rFonts w:ascii="Times New Roman" w:hAnsi="Times New Roman" w:cs="Times New Roman"/>
          <w:sz w:val="28"/>
          <w:szCs w:val="28"/>
        </w:rPr>
        <w:t>ами</w:t>
      </w:r>
      <w:r w:rsidRPr="00606B5E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от 28 ноября 2019 года № 210-ЗИ-VI (САЗ 19-46)</w:t>
      </w:r>
      <w:r w:rsidR="0057029F" w:rsidRPr="00606B5E">
        <w:rPr>
          <w:rFonts w:ascii="Times New Roman" w:hAnsi="Times New Roman" w:cs="Times New Roman"/>
          <w:sz w:val="28"/>
          <w:szCs w:val="28"/>
        </w:rPr>
        <w:t>;</w:t>
      </w:r>
      <w:r w:rsidR="00FF3AB8" w:rsidRPr="00606B5E">
        <w:rPr>
          <w:rFonts w:ascii="Times New Roman" w:hAnsi="Times New Roman" w:cs="Times New Roman"/>
          <w:sz w:val="28"/>
          <w:szCs w:val="28"/>
        </w:rPr>
        <w:t xml:space="preserve"> от 28 декабря 2024 года № 359-ЗИ-VII</w:t>
      </w:r>
      <w:r w:rsidR="0060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AB8" w:rsidRPr="00606B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24-52),</w:t>
      </w:r>
      <w:r w:rsidR="00FF3AB8" w:rsidRPr="003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E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изменение.</w:t>
      </w:r>
    </w:p>
    <w:p w14:paraId="6565D1CC" w14:textId="77777777" w:rsidR="00BF3F31" w:rsidRPr="003B7E01" w:rsidRDefault="00BF3F31" w:rsidP="0060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2E5BE0" w14:textId="77777777" w:rsidR="00BF3F31" w:rsidRPr="003B7E01" w:rsidRDefault="00BF3F31" w:rsidP="00606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Подпункт а) статьи 1 изложить в следующей редакции:</w:t>
      </w:r>
    </w:p>
    <w:p w14:paraId="23874EE8" w14:textId="55296F90" w:rsidR="00BF3F31" w:rsidRPr="003B7E01" w:rsidRDefault="00BF3F31" w:rsidP="0060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E0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3B7E01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) погибшие при защите Отечества </w:t>
      </w:r>
      <w:r w:rsidR="00606B5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 лица:</w:t>
      </w:r>
    </w:p>
    <w:p w14:paraId="18EAEC68" w14:textId="31A9DD8D" w:rsidR="00BF3F31" w:rsidRPr="003B7E01" w:rsidRDefault="00BF3F31" w:rsidP="0060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1) принимавшие участие и погибшие, а также пропавшие без вести </w:t>
      </w:r>
      <w:r w:rsidR="00606B5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B7E01">
        <w:rPr>
          <w:rFonts w:ascii="Times New Roman" w:hAnsi="Times New Roman" w:cs="Times New Roman"/>
          <w:sz w:val="28"/>
          <w:szCs w:val="28"/>
          <w:lang w:eastAsia="ru-RU"/>
        </w:rPr>
        <w:t>в войнах, иных вооруженных конфликтах по защите СССР, в боевых действиях в Приднестровской Молдавской Республике, предусмотренных разделом IV Приложения к Закону Приднестровской Молдавской Республики «О социальной защите ветеранов войны»;</w:t>
      </w:r>
    </w:p>
    <w:p w14:paraId="077C0842" w14:textId="51A5D8D4" w:rsidR="00BF3F31" w:rsidRPr="003B7E01" w:rsidRDefault="00BF3F31" w:rsidP="0060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2) по направлению Правительства СССР принимавшие участие </w:t>
      </w:r>
      <w:r w:rsidR="00AB3FA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B7E01">
        <w:rPr>
          <w:rFonts w:ascii="Times New Roman" w:hAnsi="Times New Roman" w:cs="Times New Roman"/>
          <w:sz w:val="28"/>
          <w:szCs w:val="28"/>
          <w:lang w:eastAsia="ru-RU"/>
        </w:rPr>
        <w:t>и погибшие, а также пропавшие без вести в боевых действиях на территории других государств;</w:t>
      </w:r>
    </w:p>
    <w:p w14:paraId="3C55817A" w14:textId="627C0BD7" w:rsidR="00BF3F31" w:rsidRPr="003B7E01" w:rsidRDefault="00BF3F31" w:rsidP="0060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3) погибшие при исполнении служебных обязанностей по охране государственной границы Приднестровской Молдавской Республики, а также погибшие при осуществлении мероприятий по борьбе с терроризмом </w:t>
      </w:r>
      <w:r w:rsidR="00AB3FA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B7E01">
        <w:rPr>
          <w:rFonts w:ascii="Times New Roman" w:hAnsi="Times New Roman" w:cs="Times New Roman"/>
          <w:sz w:val="28"/>
          <w:szCs w:val="28"/>
          <w:lang w:eastAsia="ru-RU"/>
        </w:rPr>
        <w:t>при исполнении служебных обязанностей</w:t>
      </w:r>
      <w:r w:rsidRPr="003B7E01">
        <w:rPr>
          <w:rFonts w:ascii="Times New Roman" w:hAnsi="Times New Roman" w:cs="Times New Roman"/>
          <w:sz w:val="28"/>
          <w:szCs w:val="28"/>
        </w:rPr>
        <w:t>».</w:t>
      </w:r>
      <w:r w:rsidRPr="003B7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754F352" w14:textId="77777777" w:rsidR="00BF3F31" w:rsidRPr="003B7E01" w:rsidRDefault="00BF3F31" w:rsidP="0060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076E00" w14:textId="77777777" w:rsidR="00BF3F31" w:rsidRPr="003B7E01" w:rsidRDefault="00BF3F31" w:rsidP="0060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3B7E01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14:paraId="2513CE58" w14:textId="77777777" w:rsidR="00D46E49" w:rsidRPr="003B7E01" w:rsidRDefault="00D46E49" w:rsidP="00BF3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FAAD8" w14:textId="77777777" w:rsidR="00BF3F31" w:rsidRPr="00AB3FAF" w:rsidRDefault="00BF3F31" w:rsidP="00BF3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E01">
        <w:rPr>
          <w:rFonts w:ascii="Times New Roman" w:hAnsi="Times New Roman" w:cs="Times New Roman"/>
          <w:sz w:val="28"/>
          <w:szCs w:val="28"/>
        </w:rPr>
        <w:br w:type="page"/>
      </w:r>
      <w:r w:rsidRPr="00AB3FAF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707A08EB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7E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B7E01">
        <w:rPr>
          <w:rFonts w:ascii="Times New Roman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14:paraId="14B50128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«О внесении изменения в Закон Приднестровской Молдавской Республики</w:t>
      </w:r>
    </w:p>
    <w:p w14:paraId="7EFA10A7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«Об увековечивании памяти погибших при защите Отечества»</w:t>
      </w:r>
    </w:p>
    <w:p w14:paraId="5A5DCE8D" w14:textId="77777777" w:rsidR="00BF3F31" w:rsidRPr="003B7E01" w:rsidRDefault="00BF3F31" w:rsidP="00BF3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9E90A" w14:textId="3C278681" w:rsidR="00BF3F31" w:rsidRPr="003B7E01" w:rsidRDefault="00AB3FAF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B3FAF">
        <w:rPr>
          <w:rFonts w:ascii="Times New Roman" w:hAnsi="Times New Roman" w:cs="Times New Roman"/>
          <w:sz w:val="28"/>
          <w:szCs w:val="28"/>
        </w:rPr>
        <w:t>)</w:t>
      </w:r>
      <w:r w:rsidR="00E20B5D" w:rsidRPr="00AB3FAF">
        <w:rPr>
          <w:rFonts w:ascii="Times New Roman" w:hAnsi="Times New Roman" w:cs="Times New Roman"/>
          <w:sz w:val="28"/>
          <w:szCs w:val="28"/>
        </w:rPr>
        <w:t xml:space="preserve"> </w:t>
      </w:r>
      <w:r w:rsidR="0081332E" w:rsidRPr="00AB3FAF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</w:t>
      </w:r>
      <w:r w:rsidR="0081332E" w:rsidRPr="00AB3FAF">
        <w:rPr>
          <w:rFonts w:ascii="Times New Roman" w:hAnsi="Times New Roman" w:cs="Times New Roman"/>
          <w:spacing w:val="-4"/>
          <w:sz w:val="28"/>
          <w:szCs w:val="28"/>
        </w:rPr>
        <w:t>изменения в Закон Приднестровской Молдавской Республики «Об увековечивании</w:t>
      </w:r>
      <w:r w:rsidR="0081332E" w:rsidRPr="00AB3FAF">
        <w:rPr>
          <w:rFonts w:ascii="Times New Roman" w:hAnsi="Times New Roman" w:cs="Times New Roman"/>
          <w:sz w:val="28"/>
          <w:szCs w:val="28"/>
        </w:rPr>
        <w:t xml:space="preserve"> памяти погибших при защите Отечества» (далее – проект закона) </w:t>
      </w:r>
      <w:r w:rsidR="00BF3F31" w:rsidRPr="00AB3FAF">
        <w:rPr>
          <w:rFonts w:ascii="Times New Roman" w:hAnsi="Times New Roman" w:cs="Times New Roman"/>
          <w:sz w:val="28"/>
          <w:szCs w:val="28"/>
        </w:rPr>
        <w:t>разработан</w:t>
      </w:r>
      <w:r w:rsidR="00BF3F31" w:rsidRPr="003B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F3F31" w:rsidRPr="003B7E01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правового регулирования вопросов увековечивания памяти лиц, погибших при </w:t>
      </w:r>
      <w:r w:rsidR="0057029F" w:rsidRPr="003B7E01">
        <w:rPr>
          <w:rFonts w:ascii="Times New Roman" w:hAnsi="Times New Roman" w:cs="Times New Roman"/>
          <w:sz w:val="28"/>
          <w:szCs w:val="28"/>
        </w:rPr>
        <w:t>исполнении служебных обязанностей</w:t>
      </w:r>
      <w:r w:rsidR="00BF3F31" w:rsidRPr="003B7E01">
        <w:rPr>
          <w:rFonts w:ascii="Times New Roman" w:hAnsi="Times New Roman" w:cs="Times New Roman"/>
          <w:sz w:val="28"/>
          <w:szCs w:val="28"/>
        </w:rPr>
        <w:t xml:space="preserve"> по защите государственной и общественной безопасности Приднестровской Молдавской Республики.</w:t>
      </w:r>
    </w:p>
    <w:p w14:paraId="6BFDFB19" w14:textId="11303E75" w:rsidR="00BF3F31" w:rsidRPr="003B7E0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 xml:space="preserve">Так, согласно подпункту а) статьи 1 Закона Приднестровской Молдавской Республики от 5 апреля 2019 года № 48-З-VI «Об увековечивании памяти погибших при защите Отечества» (САЗ 19-13) (далее – Закон ПМР </w:t>
      </w:r>
      <w:r w:rsidR="000F78E5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 xml:space="preserve">«Об увековечивании памяти погибших при защите Отечества») погибшими </w:t>
      </w:r>
      <w:r w:rsidR="000F78E5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 xml:space="preserve">при защите Отечества признаются лица, принимавшие участие и погибшие, </w:t>
      </w:r>
      <w:r w:rsidR="000F78E5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>а также пропавшие без вести в войнах, иных вооруженных конфликтах по защите СССР, в боевых действиях в Приднестровской Молдавской Республике, предусмотренных разделом IV Приложения к Закону Приднестровской Молдавской Республики</w:t>
      </w:r>
      <w:r w:rsidRPr="000F78E5">
        <w:rPr>
          <w:rFonts w:ascii="Times New Roman" w:hAnsi="Times New Roman" w:cs="Times New Roman"/>
          <w:sz w:val="28"/>
          <w:szCs w:val="28"/>
        </w:rPr>
        <w:t xml:space="preserve"> </w:t>
      </w:r>
      <w:r w:rsidRPr="003B7E01">
        <w:rPr>
          <w:rFonts w:ascii="Times New Roman" w:hAnsi="Times New Roman" w:cs="Times New Roman"/>
          <w:sz w:val="28"/>
          <w:szCs w:val="28"/>
        </w:rPr>
        <w:t>«О социальной защите ветеранов войны»</w:t>
      </w:r>
      <w:r w:rsidR="00115168" w:rsidRPr="00835899">
        <w:rPr>
          <w:rFonts w:ascii="Times New Roman" w:hAnsi="Times New Roman" w:cs="Times New Roman"/>
          <w:sz w:val="28"/>
          <w:szCs w:val="28"/>
        </w:rPr>
        <w:t>;</w:t>
      </w:r>
      <w:r w:rsidRPr="003B7E01">
        <w:rPr>
          <w:rFonts w:ascii="Times New Roman" w:hAnsi="Times New Roman" w:cs="Times New Roman"/>
          <w:sz w:val="28"/>
          <w:szCs w:val="28"/>
        </w:rPr>
        <w:t xml:space="preserve"> лица, </w:t>
      </w:r>
      <w:r w:rsidR="00835899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 xml:space="preserve">по направлению Правительства СССР принимавшие участие и погибшие, </w:t>
      </w:r>
      <w:r w:rsidR="00835899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 xml:space="preserve">а также пропавшие без вести в боевых действиях на территории других государств. </w:t>
      </w:r>
    </w:p>
    <w:p w14:paraId="0996DF74" w14:textId="77777777" w:rsidR="00BF3F31" w:rsidRPr="003B7E0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В свою очередь, в целях аккумулирования персональных данных и других сведений о погибших при защите Отечества, а также о местах воинских захоронений, в порядке, установленном законодательством, формируется электронная Книга памяти погибших при защите Отечества.</w:t>
      </w:r>
    </w:p>
    <w:p w14:paraId="7C0711DF" w14:textId="2276561E" w:rsidR="00BF3F31" w:rsidRPr="003B7E01" w:rsidRDefault="00BF3F31" w:rsidP="00AB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 xml:space="preserve">Однако лица, погибшие при исполнении служебных обязанностей </w:t>
      </w:r>
      <w:r w:rsidR="00835899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 xml:space="preserve">по охране государственной границы Приднестровской Молдавской Республики, а также погибшие при осуществлении мероприятий по борьбе с терроризмом, </w:t>
      </w:r>
      <w:r w:rsidR="00835899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 xml:space="preserve">в указанную Книгу памяти погибших при защите Отечества включены быть </w:t>
      </w:r>
      <w:r w:rsidR="00835899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>не могут.</w:t>
      </w:r>
    </w:p>
    <w:p w14:paraId="364582B6" w14:textId="77777777" w:rsidR="00BF3F31" w:rsidRPr="003B7E01" w:rsidRDefault="00BF3F31" w:rsidP="00AB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При этом следует отметить, что данные лица ценой собственной жизни защищали государственные интересы и общественную безопасность.</w:t>
      </w:r>
    </w:p>
    <w:p w14:paraId="23B44CC5" w14:textId="77777777" w:rsidR="00BF3F31" w:rsidRPr="003B7E01" w:rsidRDefault="00BF3F31" w:rsidP="00AB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 xml:space="preserve">Учитывая данный факт, в целях обеспечения исторической справедливости и сохранения памяти о данных лицах, что в современных условиях является одной из важнейших задач государства, предлагается дополнить понятие «погибшие при защите Отечества», закрепленное в Законе ПМР «Об увековечивании памяти погибших при защите Отечества», категорией лиц, погибших при исполнении служебных обязанностей по охране государственной границы Приднестровской Молдавской Республики, а также погибших при исполнении служебных обязанностей при осуществлении мероприятий по борьбе с терроризмом. </w:t>
      </w:r>
    </w:p>
    <w:p w14:paraId="56F1F470" w14:textId="30D280B6" w:rsidR="00BF3F31" w:rsidRPr="003B7E01" w:rsidRDefault="00BF3F31" w:rsidP="00AB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данная норма будет являться правовой основой </w:t>
      </w:r>
      <w:r w:rsidR="00835899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>для внесения в электронную Книгу памяти погибших при защите Отечества сведений о данной категории лиц.</w:t>
      </w:r>
    </w:p>
    <w:p w14:paraId="1B3B427C" w14:textId="56A1E301" w:rsidR="00BF3F3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 xml:space="preserve">Принятие проекта закона является социально значимым и не повлечет </w:t>
      </w:r>
      <w:r w:rsidR="00835899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 xml:space="preserve">за собой негативных социально-экономических последствий ввиду того, что его действие направлено на обеспечение равного подхода к увековечиванию памяти всех лиц, погибших </w:t>
      </w:r>
      <w:r w:rsidR="001E739F">
        <w:rPr>
          <w:rFonts w:ascii="Times New Roman" w:hAnsi="Times New Roman" w:cs="Times New Roman"/>
          <w:sz w:val="28"/>
          <w:szCs w:val="28"/>
        </w:rPr>
        <w:t>при защите Отечества, сохранение</w:t>
      </w:r>
      <w:r w:rsidRPr="003B7E01">
        <w:rPr>
          <w:rFonts w:ascii="Times New Roman" w:hAnsi="Times New Roman" w:cs="Times New Roman"/>
          <w:sz w:val="28"/>
          <w:szCs w:val="28"/>
        </w:rPr>
        <w:t xml:space="preserve"> исторической памяти </w:t>
      </w:r>
      <w:r w:rsidR="001E739F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>о подвигах</w:t>
      </w:r>
      <w:r w:rsidR="001E739F">
        <w:rPr>
          <w:rFonts w:ascii="Times New Roman" w:hAnsi="Times New Roman" w:cs="Times New Roman"/>
          <w:sz w:val="28"/>
          <w:szCs w:val="28"/>
        </w:rPr>
        <w:t xml:space="preserve"> погибших защитников, укрепление</w:t>
      </w:r>
      <w:r w:rsidRPr="003B7E01">
        <w:rPr>
          <w:rFonts w:ascii="Times New Roman" w:hAnsi="Times New Roman" w:cs="Times New Roman"/>
          <w:sz w:val="28"/>
          <w:szCs w:val="28"/>
        </w:rPr>
        <w:t xml:space="preserve"> государственной политики </w:t>
      </w:r>
      <w:r w:rsidR="001E739F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>в сфере патриотического воспитания</w:t>
      </w:r>
      <w:r w:rsidR="000B5C3B" w:rsidRPr="003B7E01">
        <w:rPr>
          <w:rFonts w:ascii="Times New Roman" w:hAnsi="Times New Roman" w:cs="Times New Roman"/>
          <w:sz w:val="28"/>
          <w:szCs w:val="28"/>
        </w:rPr>
        <w:t xml:space="preserve"> </w:t>
      </w:r>
      <w:r w:rsidR="000B5C3B" w:rsidRPr="001E739F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 w:rsidR="00311A80" w:rsidRPr="001E739F">
        <w:rPr>
          <w:rFonts w:ascii="Times New Roman" w:hAnsi="Times New Roman" w:cs="Times New Roman"/>
          <w:sz w:val="28"/>
          <w:szCs w:val="28"/>
        </w:rPr>
        <w:t>;</w:t>
      </w:r>
    </w:p>
    <w:p w14:paraId="1B8E776E" w14:textId="77777777" w:rsidR="001E739F" w:rsidRPr="001E739F" w:rsidRDefault="001E739F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94F41C5" w14:textId="6550C65F" w:rsidR="00BF3F31" w:rsidRPr="003B7E0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E0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B7E01">
        <w:rPr>
          <w:rFonts w:ascii="Times New Roman" w:hAnsi="Times New Roman" w:cs="Times New Roman"/>
          <w:sz w:val="28"/>
          <w:szCs w:val="28"/>
        </w:rPr>
        <w:t xml:space="preserve">) в данной сфере правового регулирования в Приднестровской Молдавской Республике действуют следующие </w:t>
      </w:r>
      <w:r w:rsidR="001E739F">
        <w:rPr>
          <w:rFonts w:ascii="Times New Roman" w:hAnsi="Times New Roman" w:cs="Times New Roman"/>
          <w:sz w:val="28"/>
          <w:szCs w:val="28"/>
        </w:rPr>
        <w:t>з</w:t>
      </w:r>
      <w:r w:rsidR="003B7E01" w:rsidRPr="003B7E01">
        <w:rPr>
          <w:rFonts w:ascii="Times New Roman" w:hAnsi="Times New Roman" w:cs="Times New Roman"/>
          <w:sz w:val="28"/>
          <w:szCs w:val="28"/>
        </w:rPr>
        <w:t xml:space="preserve">аконодательные </w:t>
      </w:r>
      <w:r w:rsidRPr="003B7E01">
        <w:rPr>
          <w:rFonts w:ascii="Times New Roman" w:hAnsi="Times New Roman" w:cs="Times New Roman"/>
          <w:sz w:val="28"/>
          <w:szCs w:val="28"/>
        </w:rPr>
        <w:t>акты:</w:t>
      </w:r>
    </w:p>
    <w:p w14:paraId="709B2949" w14:textId="77777777" w:rsidR="00BF3F31" w:rsidRPr="003B7E0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1) Конституция Приднестровской Молдавской Республики;</w:t>
      </w:r>
    </w:p>
    <w:p w14:paraId="0B8BC624" w14:textId="77777777" w:rsidR="00BF3F31" w:rsidRPr="003B7E0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>2) Закон Приднестровской Молдавской Республики от 1 февраля 2002 года № 98-ЗИД-</w:t>
      </w:r>
      <w:r w:rsidRPr="003B7E0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B7E01">
        <w:rPr>
          <w:rFonts w:ascii="Times New Roman" w:hAnsi="Times New Roman" w:cs="Times New Roman"/>
          <w:sz w:val="28"/>
          <w:szCs w:val="28"/>
        </w:rPr>
        <w:t xml:space="preserve"> «О социальной защите ветеранов войны» (САЗ 02-5); </w:t>
      </w:r>
    </w:p>
    <w:p w14:paraId="0C3D06DB" w14:textId="66D72039" w:rsidR="00BF3F3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E01">
        <w:rPr>
          <w:rFonts w:ascii="Times New Roman" w:hAnsi="Times New Roman" w:cs="Times New Roman"/>
          <w:sz w:val="28"/>
          <w:szCs w:val="28"/>
        </w:rPr>
        <w:t>3) </w:t>
      </w:r>
      <w:r w:rsidRPr="003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Приднестровской Молдавской Республики от 5 апреля 2019 года № 48-З-VI «Об увековечивании памяти погибших при защите Отечества» </w:t>
      </w:r>
      <w:r w:rsidR="001E73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E01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19-13);</w:t>
      </w:r>
    </w:p>
    <w:p w14:paraId="65FC1242" w14:textId="77777777" w:rsidR="001E739F" w:rsidRPr="001E739F" w:rsidRDefault="001E739F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C3CC6BE" w14:textId="6CD92CC9" w:rsidR="00BF3F3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E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7E01">
        <w:rPr>
          <w:rFonts w:ascii="Times New Roman" w:hAnsi="Times New Roman" w:cs="Times New Roman"/>
          <w:sz w:val="28"/>
          <w:szCs w:val="28"/>
        </w:rPr>
        <w:t xml:space="preserve">) принятие проекта закона не потребует отмены, изменения </w:t>
      </w:r>
      <w:r w:rsidR="001E739F">
        <w:rPr>
          <w:rFonts w:ascii="Times New Roman" w:hAnsi="Times New Roman" w:cs="Times New Roman"/>
          <w:sz w:val="28"/>
          <w:szCs w:val="28"/>
        </w:rPr>
        <w:br/>
      </w:r>
      <w:r w:rsidRPr="003B7E01">
        <w:rPr>
          <w:rFonts w:ascii="Times New Roman" w:hAnsi="Times New Roman" w:cs="Times New Roman"/>
          <w:sz w:val="28"/>
          <w:szCs w:val="28"/>
        </w:rPr>
        <w:t>и (или) дополнения иных нормативных правовых актов;</w:t>
      </w:r>
    </w:p>
    <w:p w14:paraId="62980770" w14:textId="77777777" w:rsidR="001E739F" w:rsidRPr="001E739F" w:rsidRDefault="001E739F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2A12FED" w14:textId="7D624D98" w:rsidR="00BF3F3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E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7E01">
        <w:rPr>
          <w:rFonts w:ascii="Times New Roman" w:hAnsi="Times New Roman" w:cs="Times New Roman"/>
          <w:sz w:val="28"/>
          <w:szCs w:val="28"/>
        </w:rPr>
        <w:t>) реализация проекта закона не потребует разработки иных нормативных правовых актов;</w:t>
      </w:r>
    </w:p>
    <w:p w14:paraId="3F47AE5D" w14:textId="77777777" w:rsidR="001E739F" w:rsidRPr="001E739F" w:rsidRDefault="001E739F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5CB88D2F" w14:textId="3BF90039" w:rsidR="00BF3F3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E0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B7E01">
        <w:rPr>
          <w:rFonts w:ascii="Times New Roman" w:hAnsi="Times New Roman" w:cs="Times New Roman"/>
          <w:sz w:val="28"/>
          <w:szCs w:val="28"/>
        </w:rPr>
        <w:t>) реализация проекта закона не потребует дополнительных материальных и иных затрат;</w:t>
      </w:r>
    </w:p>
    <w:p w14:paraId="5A8A6DC3" w14:textId="77777777" w:rsidR="001E739F" w:rsidRPr="001E739F" w:rsidRDefault="001E739F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F0D281B" w14:textId="0BA1B0A1" w:rsidR="00BF3F31" w:rsidRPr="003B7E01" w:rsidRDefault="00BF3F31" w:rsidP="00AB3FAF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E0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B7E01">
        <w:rPr>
          <w:rFonts w:ascii="Times New Roman" w:hAnsi="Times New Roman" w:cs="Times New Roman"/>
          <w:sz w:val="28"/>
          <w:szCs w:val="28"/>
        </w:rPr>
        <w:t>) для вступления в силу проекта закона не требуется принятия отдельного законодательного</w:t>
      </w:r>
      <w:r w:rsidRPr="003B7E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7E01">
        <w:rPr>
          <w:rFonts w:ascii="Times New Roman" w:hAnsi="Times New Roman" w:cs="Times New Roman"/>
          <w:sz w:val="28"/>
          <w:szCs w:val="28"/>
        </w:rPr>
        <w:t>акта.</w:t>
      </w:r>
    </w:p>
    <w:p w14:paraId="26C85A18" w14:textId="77777777" w:rsidR="00BF3F31" w:rsidRPr="003B7E01" w:rsidRDefault="00BF3F31" w:rsidP="00BF3F31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809EA" w14:textId="77777777" w:rsidR="00BF3F31" w:rsidRPr="003B7E01" w:rsidRDefault="00BF3F31" w:rsidP="00BF3F31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52012941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9874E3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8ECE0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3420FE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E2A564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F9D21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BF6D9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E99FF9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AAF5B1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03FCC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17FC5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F7E5D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7F6870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D6626F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8B1CB0" w14:textId="77777777" w:rsidR="00BF3F31" w:rsidRPr="003B7E01" w:rsidRDefault="00BF3F31" w:rsidP="00BF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82FAF" w14:textId="77777777" w:rsidR="00BF3F31" w:rsidRPr="003B7E01" w:rsidRDefault="00BF3F31" w:rsidP="00BF3F31">
      <w:pPr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br w:type="page"/>
      </w:r>
    </w:p>
    <w:p w14:paraId="22A9F257" w14:textId="77777777" w:rsidR="00BF3F31" w:rsidRPr="00EB61BE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1BE">
        <w:rPr>
          <w:rFonts w:ascii="Times New Roman" w:hAnsi="Times New Roman" w:cs="Times New Roman"/>
          <w:sz w:val="24"/>
          <w:szCs w:val="24"/>
        </w:rPr>
        <w:lastRenderedPageBreak/>
        <w:t>СРАВНИТЕЛЬНАЯ ТАБЛИЦА</w:t>
      </w:r>
    </w:p>
    <w:p w14:paraId="6CC2BC0F" w14:textId="77777777" w:rsidR="00BF3F31" w:rsidRPr="003B7E01" w:rsidRDefault="00BF3F31" w:rsidP="00BF3F31">
      <w:pPr>
        <w:tabs>
          <w:tab w:val="center" w:pos="52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7E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B7E01">
        <w:rPr>
          <w:rFonts w:ascii="Times New Roman" w:hAnsi="Times New Roman" w:cs="Times New Roman"/>
          <w:sz w:val="28"/>
          <w:szCs w:val="28"/>
        </w:rPr>
        <w:t xml:space="preserve"> проекту закона Приднестровской Молдавской Республики</w:t>
      </w:r>
    </w:p>
    <w:p w14:paraId="05B57E18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 xml:space="preserve">«О внесении изменения Закон Приднестровской Молдавской Республики </w:t>
      </w:r>
    </w:p>
    <w:p w14:paraId="1EB30EE6" w14:textId="77777777" w:rsidR="00BF3F31" w:rsidRPr="003B7E01" w:rsidRDefault="00BF3F31" w:rsidP="00BF3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E01">
        <w:rPr>
          <w:rFonts w:ascii="Times New Roman" w:hAnsi="Times New Roman" w:cs="Times New Roman"/>
          <w:sz w:val="28"/>
          <w:szCs w:val="28"/>
        </w:rPr>
        <w:t xml:space="preserve">«Об увековечивании памяти погибших при защите Отечества» </w:t>
      </w:r>
    </w:p>
    <w:p w14:paraId="564F5F86" w14:textId="77777777" w:rsidR="00BF3F31" w:rsidRPr="003B7E01" w:rsidRDefault="00BF3F31" w:rsidP="00BF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4648"/>
      </w:tblGrid>
      <w:tr w:rsidR="00BF3F31" w:rsidRPr="00EB61BE" w14:paraId="28734349" w14:textId="77777777" w:rsidTr="001F72A4">
        <w:tc>
          <w:tcPr>
            <w:tcW w:w="2526" w:type="pct"/>
          </w:tcPr>
          <w:p w14:paraId="3E108CF1" w14:textId="77777777" w:rsidR="00BF3F31" w:rsidRPr="00EB61BE" w:rsidRDefault="00BF3F31" w:rsidP="001F7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BE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2474" w:type="pct"/>
          </w:tcPr>
          <w:p w14:paraId="1BFBDDA8" w14:textId="77777777" w:rsidR="00BF3F31" w:rsidRPr="00EB61BE" w:rsidRDefault="00BF3F31" w:rsidP="001F72A4">
            <w:pPr>
              <w:spacing w:after="0" w:line="240" w:lineRule="auto"/>
              <w:ind w:firstLine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BE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BF3F31" w:rsidRPr="00EB61BE" w14:paraId="55E387BA" w14:textId="77777777" w:rsidTr="001F72A4">
        <w:tc>
          <w:tcPr>
            <w:tcW w:w="2526" w:type="pct"/>
          </w:tcPr>
          <w:p w14:paraId="68E90568" w14:textId="2F2CAA6D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 1.</w:t>
            </w: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понятия и термины, используемые в настоящем Законе </w:t>
            </w:r>
          </w:p>
          <w:p w14:paraId="4E816855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C60E4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целей настоящего Закона применяются следующие основные понятия и термины: </w:t>
            </w:r>
          </w:p>
          <w:p w14:paraId="056DE6C5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погибшие при защите Отечества – лица, принимавшие участие и погибшие, а также пропавшие без вести в войнах, иных вооруженных конфликтах по защите СССР, в боевых действиях в Приднестровской Молдавской Республике, предусмотренных разделом IV Приложения к Закону Приднестровской Молдавской Республики «О социальной защите ветеранов войны», а также лица, по направлению Правительства СССР принимавшие участие и погибшие, а также пропавшие без вести в боевых действиях на территории других государств;</w:t>
            </w:r>
          </w:p>
          <w:p w14:paraId="643AC22C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14:paraId="3D37EB13" w14:textId="77777777" w:rsidR="00BF3F31" w:rsidRPr="00EB61BE" w:rsidRDefault="00BF3F31" w:rsidP="00EB61B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2109F" w14:textId="77777777" w:rsidR="00BF3F31" w:rsidRPr="00EB61BE" w:rsidRDefault="00BF3F31" w:rsidP="00EB61B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459A2" w14:textId="77777777" w:rsidR="00BF3F31" w:rsidRPr="00EB61BE" w:rsidRDefault="00BF3F31" w:rsidP="00EB61B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F8CB1" w14:textId="77777777" w:rsidR="00BF3F31" w:rsidRPr="00EB61BE" w:rsidRDefault="00BF3F31" w:rsidP="00EB61B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5516C" w14:textId="77777777" w:rsidR="00BF3F31" w:rsidRPr="00EB61BE" w:rsidRDefault="00BF3F31" w:rsidP="00EB61B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15E06" w14:textId="77777777" w:rsidR="00BF3F31" w:rsidRPr="00EB61BE" w:rsidRDefault="00BF3F31" w:rsidP="00EB61B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0D216" w14:textId="77777777" w:rsidR="00BF3F31" w:rsidRPr="00EB61BE" w:rsidRDefault="00BF3F31" w:rsidP="00EB61B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881E3" w14:textId="77777777" w:rsidR="00BF3F31" w:rsidRPr="00EB61BE" w:rsidRDefault="00BF3F31" w:rsidP="00EB61B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BD0E2" w14:textId="77777777" w:rsidR="00BF3F31" w:rsidRPr="00EB61BE" w:rsidRDefault="00BF3F31" w:rsidP="00EB61BE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</w:tcPr>
          <w:p w14:paraId="6BF94BD6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B61B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Статья 1.</w:t>
            </w:r>
            <w:r w:rsidRPr="00EB61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Основные понятия и термины, используемые в настоящем Законе </w:t>
            </w:r>
          </w:p>
          <w:p w14:paraId="55DF337F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7788F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целей настоящего Закона применяются следующие основные понятия и термины: </w:t>
            </w:r>
          </w:p>
          <w:p w14:paraId="7568F597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погибшие при защите Отечества </w:t>
            </w:r>
            <w:r w:rsidR="00900AC3"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лица:</w:t>
            </w:r>
          </w:p>
          <w:p w14:paraId="56A29492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EB61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принимавшие участие и погибшие, а также пропавшие без вести в войнах, иных вооруженных конфликтах по защите СССР, в боевых действиях в Приднестровской Молдавской Республике, предусмотренных разделом IV Приложения к Закону Приднестровской Молдавской Республики </w:t>
            </w:r>
            <w:r w:rsidRPr="00EB61BE">
              <w:rPr>
                <w:rFonts w:ascii="Times New Roman" w:hAnsi="Times New Roman" w:cs="Times New Roman"/>
                <w:sz w:val="24"/>
                <w:szCs w:val="24"/>
              </w:rPr>
              <w:t>«О социальной защите ветеранов войны»</w:t>
            </w: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2A827A" w14:textId="22A70E79" w:rsidR="00BF3F31" w:rsidRPr="00EB61BE" w:rsidRDefault="00EB61BE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BF3F31"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 Правительства СССР принимавшие участие и погибшие, а также пропавшие без вести в боевых действиях на территории других государств;</w:t>
            </w:r>
          </w:p>
          <w:p w14:paraId="17DC4935" w14:textId="3FE135EA" w:rsidR="00BF3F31" w:rsidRPr="00EB61BE" w:rsidRDefault="00EB61BE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EB61B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3)</w:t>
            </w:r>
            <w:r w:rsidR="00BF3F31" w:rsidRPr="00EB61B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погибшие при исполнении служебных обязанностей по охране государственной границы Приднестровской Молдавской Республики, а также погибшие при осуществлении мероприятий по борьбе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br/>
            </w:r>
            <w:r w:rsidR="00BF3F31" w:rsidRPr="00EB61B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с терроризмом</w:t>
            </w:r>
            <w:r w:rsidR="00BF3F31" w:rsidRPr="00EB61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F3F31" w:rsidRPr="00EB61B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при исполнении служебных обязанностей;</w:t>
            </w:r>
          </w:p>
          <w:p w14:paraId="78F12348" w14:textId="77777777" w:rsidR="00BF3F31" w:rsidRPr="00EB61BE" w:rsidRDefault="00BF3F31" w:rsidP="00EB61B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14:paraId="14DACD1B" w14:textId="77777777" w:rsidR="00BF3F31" w:rsidRPr="003B7E01" w:rsidRDefault="00BF3F31" w:rsidP="00BF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B32D1" w14:textId="77777777" w:rsidR="00BF3F31" w:rsidRPr="003B7E01" w:rsidRDefault="00BF3F31" w:rsidP="00BF3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943A2" w14:textId="77777777" w:rsidR="007D34A5" w:rsidRPr="003B7E01" w:rsidRDefault="007D34A5">
      <w:pPr>
        <w:rPr>
          <w:rFonts w:ascii="Times New Roman" w:hAnsi="Times New Roman" w:cs="Times New Roman"/>
          <w:sz w:val="28"/>
          <w:szCs w:val="28"/>
        </w:rPr>
      </w:pPr>
    </w:p>
    <w:sectPr w:rsidR="007D34A5" w:rsidRPr="003B7E01" w:rsidSect="003B7E01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249C9" w14:textId="77777777" w:rsidR="00A65753" w:rsidRDefault="00A65753" w:rsidP="003B7E01">
      <w:pPr>
        <w:spacing w:after="0" w:line="240" w:lineRule="auto"/>
      </w:pPr>
      <w:r>
        <w:separator/>
      </w:r>
    </w:p>
  </w:endnote>
  <w:endnote w:type="continuationSeparator" w:id="0">
    <w:p w14:paraId="39F1D34C" w14:textId="77777777" w:rsidR="00A65753" w:rsidRDefault="00A65753" w:rsidP="003B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5BBF6" w14:textId="77777777" w:rsidR="00A65753" w:rsidRDefault="00A65753" w:rsidP="003B7E01">
      <w:pPr>
        <w:spacing w:after="0" w:line="240" w:lineRule="auto"/>
      </w:pPr>
      <w:r>
        <w:separator/>
      </w:r>
    </w:p>
  </w:footnote>
  <w:footnote w:type="continuationSeparator" w:id="0">
    <w:p w14:paraId="1BC1767D" w14:textId="77777777" w:rsidR="00A65753" w:rsidRDefault="00A65753" w:rsidP="003B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1673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22BADC" w14:textId="0E593FC3" w:rsidR="003B7E01" w:rsidRPr="003B7E01" w:rsidRDefault="003B7E0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7E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7E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7E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2044">
          <w:rPr>
            <w:rFonts w:ascii="Times New Roman" w:hAnsi="Times New Roman" w:cs="Times New Roman"/>
            <w:noProof/>
            <w:sz w:val="24"/>
            <w:szCs w:val="24"/>
          </w:rPr>
          <w:t>- 5 -</w:t>
        </w:r>
        <w:r w:rsidRPr="003B7E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8B0DAD" w14:textId="77777777" w:rsidR="003B7E01" w:rsidRDefault="003B7E0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6"/>
    <w:rsid w:val="000B5C3B"/>
    <w:rsid w:val="000F78E5"/>
    <w:rsid w:val="00115168"/>
    <w:rsid w:val="001E739F"/>
    <w:rsid w:val="00260FDE"/>
    <w:rsid w:val="00281E32"/>
    <w:rsid w:val="002E280B"/>
    <w:rsid w:val="00311A80"/>
    <w:rsid w:val="003B7E01"/>
    <w:rsid w:val="0057029F"/>
    <w:rsid w:val="00591FCD"/>
    <w:rsid w:val="005A2C66"/>
    <w:rsid w:val="005C28B3"/>
    <w:rsid w:val="00606B5E"/>
    <w:rsid w:val="007C4269"/>
    <w:rsid w:val="007D34A5"/>
    <w:rsid w:val="0081332E"/>
    <w:rsid w:val="00835899"/>
    <w:rsid w:val="00892C15"/>
    <w:rsid w:val="00900AC3"/>
    <w:rsid w:val="00A07A9D"/>
    <w:rsid w:val="00A65753"/>
    <w:rsid w:val="00AB3FAF"/>
    <w:rsid w:val="00AF2D76"/>
    <w:rsid w:val="00BF3F31"/>
    <w:rsid w:val="00C4033B"/>
    <w:rsid w:val="00C53C46"/>
    <w:rsid w:val="00C56DA3"/>
    <w:rsid w:val="00CA034A"/>
    <w:rsid w:val="00D46E49"/>
    <w:rsid w:val="00E14595"/>
    <w:rsid w:val="00E20B5D"/>
    <w:rsid w:val="00E82044"/>
    <w:rsid w:val="00EB61BE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056C"/>
  <w15:chartTrackingRefBased/>
  <w15:docId w15:val="{A5EB0850-8EC4-4557-9CD0-F10A2D7B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31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BF3F31"/>
    <w:rPr>
      <w:i/>
      <w:iCs/>
      <w:color w:val="5B9BD5" w:themeColor="accent1"/>
    </w:rPr>
  </w:style>
  <w:style w:type="character" w:styleId="a4">
    <w:name w:val="annotation reference"/>
    <w:basedOn w:val="a0"/>
    <w:uiPriority w:val="99"/>
    <w:semiHidden/>
    <w:unhideWhenUsed/>
    <w:rsid w:val="00CA03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034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034A"/>
    <w:rPr>
      <w:rFonts w:ascii="Calibri" w:eastAsia="Calibri" w:hAnsi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3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034A"/>
    <w:rPr>
      <w:rFonts w:ascii="Calibri" w:eastAsia="Calibri" w:hAnsi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034A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B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7E01"/>
    <w:rPr>
      <w:rFonts w:ascii="Calibri" w:eastAsia="Calibri" w:hAnsi="Calibri"/>
    </w:rPr>
  </w:style>
  <w:style w:type="paragraph" w:styleId="ad">
    <w:name w:val="footer"/>
    <w:basedOn w:val="a"/>
    <w:link w:val="ae"/>
    <w:uiPriority w:val="99"/>
    <w:unhideWhenUsed/>
    <w:rsid w:val="003B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7E01"/>
    <w:rPr>
      <w:rFonts w:ascii="Calibri" w:eastAsia="Calibri" w:hAnsi="Calibri"/>
    </w:rPr>
  </w:style>
  <w:style w:type="paragraph" w:styleId="af">
    <w:name w:val="List Paragraph"/>
    <w:basedOn w:val="a"/>
    <w:uiPriority w:val="34"/>
    <w:qFormat/>
    <w:rsid w:val="002E2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17</cp:revision>
  <cp:lastPrinted>2026-03-13T09:25:00Z</cp:lastPrinted>
  <dcterms:created xsi:type="dcterms:W3CDTF">2026-03-12T11:24:00Z</dcterms:created>
  <dcterms:modified xsi:type="dcterms:W3CDTF">2026-03-16T13:19:00Z</dcterms:modified>
</cp:coreProperties>
</file>